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409"/>
        <w:gridCol w:w="5177"/>
        <w:gridCol w:w="5387"/>
      </w:tblGrid>
      <w:tr w:rsidR="000E254F" w:rsidRPr="00003E3B" w:rsidTr="00687485">
        <w:trPr>
          <w:trHeight w:val="632"/>
        </w:trPr>
        <w:tc>
          <w:tcPr>
            <w:tcW w:w="155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54F" w:rsidRDefault="000E254F" w:rsidP="00687485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54F" w:rsidRPr="00003E3B" w:rsidRDefault="000E254F" w:rsidP="00687485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POMOC PSYCHOLOGICZNO-PEDAGOGICZNA</w:t>
            </w:r>
          </w:p>
          <w:p w:rsidR="000E254F" w:rsidRPr="00003E3B" w:rsidRDefault="000E254F" w:rsidP="00687485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GR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UPY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STARSZE  - 12.04. 2021 –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.04.2021</w:t>
            </w:r>
          </w:p>
          <w:p w:rsidR="000E254F" w:rsidRPr="004009A1" w:rsidRDefault="000E254F" w:rsidP="00687485">
            <w:pPr>
              <w:pStyle w:val="Bezodstpw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0E254F" w:rsidRPr="00003E3B" w:rsidTr="00687485">
        <w:trPr>
          <w:trHeight w:val="572"/>
        </w:trPr>
        <w:tc>
          <w:tcPr>
            <w:tcW w:w="2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254F" w:rsidRDefault="000E254F" w:rsidP="00687485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54F" w:rsidRPr="00003E3B" w:rsidRDefault="000E254F" w:rsidP="00687485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omoc psychologiczno-pedagogiczna prowadzona </w:t>
            </w:r>
          </w:p>
          <w:p w:rsidR="000E254F" w:rsidRPr="00003E3B" w:rsidRDefault="000E254F" w:rsidP="0068748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w ramach bieżącej </w:t>
            </w:r>
            <w:proofErr w:type="gramStart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pracy  z</w:t>
            </w:r>
            <w:proofErr w:type="gramEnd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dzieckiem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o charakterze wyrównawczym ma na celu stymulowanie wszechstronnego  rozwoju dziecka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rozwój jego potencjału</w:t>
            </w:r>
          </w:p>
          <w:p w:rsidR="000E254F" w:rsidRPr="00003E3B" w:rsidRDefault="000E254F" w:rsidP="00687485">
            <w:pPr>
              <w:tabs>
                <w:tab w:val="left" w:pos="2640"/>
              </w:tabs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54F" w:rsidRPr="00003E3B" w:rsidRDefault="000E254F" w:rsidP="00687485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54F" w:rsidRPr="00003E3B" w:rsidRDefault="000E254F" w:rsidP="00687485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54F" w:rsidRPr="00003E3B" w:rsidRDefault="000E254F" w:rsidP="00687485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E254F" w:rsidRPr="00003E3B" w:rsidRDefault="000E254F" w:rsidP="0068748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GŁÓWNY</w:t>
            </w:r>
          </w:p>
        </w:tc>
        <w:tc>
          <w:tcPr>
            <w:tcW w:w="517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0E254F" w:rsidRPr="00003E3B" w:rsidRDefault="000E254F" w:rsidP="0068748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RODZAJ ĆWICZEŃ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PRZEBIEG</w: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54F" w:rsidRPr="00003E3B" w:rsidRDefault="000E254F" w:rsidP="0068748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3E3B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ĆWICZEŃ</w:t>
            </w:r>
            <w:proofErr w:type="gramEnd"/>
          </w:p>
        </w:tc>
      </w:tr>
      <w:tr w:rsidR="000E254F" w:rsidRPr="00003E3B" w:rsidTr="00687485">
        <w:trPr>
          <w:trHeight w:val="2596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254F" w:rsidRPr="00003E3B" w:rsidRDefault="000E254F" w:rsidP="0068748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E254F" w:rsidRDefault="000E254F" w:rsidP="00687485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Pr="005E1D7C" w:rsidRDefault="000E254F" w:rsidP="00687485">
            <w:pPr>
              <w:pStyle w:val="Bezodstpw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</w:t>
            </w:r>
            <w:proofErr w:type="gramEnd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rozwoju mowy oraz poprawnej wymowy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Koło fortuny – </w:t>
            </w:r>
            <w:r>
              <w:rPr>
                <w:rFonts w:ascii="Times New Roman" w:hAnsi="Times New Roman"/>
                <w:sz w:val="24"/>
                <w:szCs w:val="24"/>
              </w:rPr>
              <w:t>usprawnianie aparatu artykulacyjnego.</w:t>
            </w: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0E254F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zabawa polega na </w:t>
            </w:r>
            <w:r>
              <w:rPr>
                <w:rFonts w:ascii="Times New Roman" w:hAnsi="Times New Roman"/>
                <w:sz w:val="24"/>
                <w:szCs w:val="24"/>
              </w:rPr>
              <w:t>kręceniu kołem i wykonywaniu poleceń.</w:t>
            </w: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A25E7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https://wordwall.net/pl/resource/1332242/%C4%87wicz-z-misiem-usprawnianie-motoryki-narz%C4%85d%C3%B3w-mowy</w:t>
              </w:r>
            </w:hyperlink>
          </w:p>
          <w:p w:rsidR="000E254F" w:rsidRDefault="000E254F" w:rsidP="00687485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Łańcuch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wyrazowy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sz w:val="24"/>
                <w:szCs w:val="24"/>
              </w:rPr>
              <w:t>rozwijanie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mowy.</w:t>
            </w:r>
          </w:p>
          <w:p w:rsidR="000E254F" w:rsidRDefault="000E254F" w:rsidP="000E254F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0E254F">
            <w:pPr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Zabawę rozpoczyna R</w:t>
            </w:r>
            <w:r>
              <w:rPr>
                <w:rFonts w:ascii="Times New Roman" w:hAnsi="Times New Roman"/>
                <w:sz w:val="24"/>
                <w:szCs w:val="24"/>
              </w:rPr>
              <w:t>odzic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Zadaniem dziecka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752">
              <w:rPr>
                <w:rFonts w:ascii="Times New Roman" w:hAnsi="Times New Roman" w:cs="Times New Roman"/>
                <w:sz w:val="24"/>
                <w:szCs w:val="24"/>
              </w:rPr>
              <w:t xml:space="preserve"> wyszukiwanie</w:t>
            </w:r>
            <w:proofErr w:type="gramEnd"/>
            <w:r w:rsidRPr="00C30752">
              <w:rPr>
                <w:rFonts w:ascii="Times New Roman" w:hAnsi="Times New Roman" w:cs="Times New Roman"/>
                <w:sz w:val="24"/>
                <w:szCs w:val="24"/>
              </w:rPr>
              <w:t xml:space="preserve"> wyrazu, który zaczyna się na ostatnią głoskę poprzedniego wyrazu ( mąka- Adam- most- tygrys- samochód- dom- motocykl- lalka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0752">
              <w:rPr>
                <w:rFonts w:ascii="Times New Roman" w:hAnsi="Times New Roman" w:cs="Times New Roman"/>
                <w:sz w:val="24"/>
                <w:szCs w:val="24"/>
              </w:rPr>
              <w:t>akwari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um- motyl- lego, ogórek,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….;</w:t>
            </w:r>
            <w:r w:rsidRPr="00C3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4F" w:rsidRPr="00003E3B" w:rsidRDefault="000E254F" w:rsidP="000E254F">
            <w:pPr>
              <w:pStyle w:val="Bezodstpw"/>
              <w:tabs>
                <w:tab w:val="left" w:pos="1668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E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usprawnianie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motoryki narządów mowy;</w:t>
            </w: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słuchu fonematycznego;</w:t>
            </w:r>
          </w:p>
          <w:p w:rsidR="000E254F" w:rsidRPr="009A6ED0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ED0">
              <w:rPr>
                <w:rFonts w:ascii="Times New Roman" w:hAnsi="Times New Roman"/>
                <w:sz w:val="24"/>
                <w:szCs w:val="24"/>
              </w:rPr>
              <w:t>usprawnianie pracy aparatu artykulacyjnego;</w:t>
            </w:r>
          </w:p>
          <w:p w:rsidR="000E254F" w:rsidRPr="00003E3B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54F" w:rsidRPr="00003E3B" w:rsidTr="00687485">
        <w:trPr>
          <w:trHeight w:val="2352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254F" w:rsidRPr="00003E3B" w:rsidRDefault="000E254F" w:rsidP="006874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</w:tcBorders>
          </w:tcPr>
          <w:p w:rsidR="000E254F" w:rsidRDefault="000E254F" w:rsidP="00687485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Pr="005E1D7C" w:rsidRDefault="000E254F" w:rsidP="00687485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wspomaganie </w:t>
            </w:r>
            <w:proofErr w:type="gramStart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rozwoju  motoryki</w:t>
            </w:r>
            <w:proofErr w:type="gramEnd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małej</w:t>
            </w:r>
          </w:p>
        </w:tc>
        <w:tc>
          <w:tcPr>
            <w:tcW w:w="5177" w:type="dxa"/>
            <w:tcBorders>
              <w:bottom w:val="single" w:sz="24" w:space="0" w:color="auto"/>
            </w:tcBorders>
          </w:tcPr>
          <w:p w:rsidR="000E254F" w:rsidRPr="000E254F" w:rsidRDefault="000E254F" w:rsidP="0068748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Wiosna wokół nas – </w:t>
            </w:r>
            <w:r w:rsidRPr="000E254F">
              <w:rPr>
                <w:rFonts w:ascii="Times New Roman" w:hAnsi="Times New Roman"/>
                <w:bCs/>
                <w:sz w:val="24"/>
                <w:szCs w:val="24"/>
              </w:rPr>
              <w:t>rysowanie po śladzie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kolorowanie obrazka.</w:t>
            </w:r>
          </w:p>
          <w:p w:rsidR="000E254F" w:rsidRDefault="000E254F" w:rsidP="000E254F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Dziecko rysuje po śladzie, bez odrywania ręki od kartki.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A0414" w:rsidRDefault="001A0414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8730" cy="1552684"/>
                  <wp:effectExtent l="19050" t="0" r="762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55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414" w:rsidRDefault="001A0414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D</w:t>
            </w:r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uża karta pracy w </w:t>
            </w:r>
            <w:proofErr w:type="gramStart"/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załączniku</w:t>
            </w:r>
            <w:r w:rsidRPr="00B2133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nr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pod tabelką</w:t>
            </w: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3374D5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77487C" w:rsidP="00687485">
            <w:pPr>
              <w:pStyle w:val="Bezodstpw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487C">
              <w:rPr>
                <w:rFonts w:ascii="Times New Roman" w:hAnsi="Times New Roman"/>
                <w:b/>
                <w:bCs/>
                <w:sz w:val="24"/>
                <w:szCs w:val="24"/>
              </w:rPr>
              <w:t>Fasolkowy</w:t>
            </w:r>
            <w:proofErr w:type="spellEnd"/>
            <w:r w:rsidRPr="00774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zawrót głowy</w:t>
            </w:r>
            <w:r w:rsidR="000E254F" w:rsidRPr="00774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87C">
              <w:rPr>
                <w:rFonts w:ascii="Times New Roman" w:hAnsi="Times New Roman"/>
                <w:bCs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77487C">
              <w:rPr>
                <w:rFonts w:ascii="Times New Roman" w:hAnsi="Times New Roman"/>
                <w:bCs/>
                <w:sz w:val="24"/>
                <w:szCs w:val="24"/>
              </w:rPr>
              <w:t>rawnianie palców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7487C" w:rsidRPr="0077487C" w:rsidRDefault="0077487C" w:rsidP="0077487C">
            <w:pPr>
              <w:pStyle w:val="Bezodstpw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87C" w:rsidRDefault="000E254F" w:rsidP="0077487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487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pis:  </w:t>
            </w:r>
            <w:r w:rsidR="0077487C">
              <w:rPr>
                <w:rFonts w:ascii="Times New Roman" w:hAnsi="Times New Roman"/>
                <w:bCs/>
                <w:sz w:val="24"/>
                <w:szCs w:val="24"/>
              </w:rPr>
              <w:t xml:space="preserve"> Przenoszenie</w:t>
            </w:r>
            <w:proofErr w:type="gramEnd"/>
            <w:r w:rsidR="00774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74D5">
              <w:rPr>
                <w:rFonts w:ascii="Times New Roman" w:hAnsi="Times New Roman"/>
                <w:bCs/>
                <w:sz w:val="24"/>
                <w:szCs w:val="24"/>
              </w:rPr>
              <w:t>fasloki</w:t>
            </w:r>
            <w:proofErr w:type="spellEnd"/>
            <w:r w:rsidR="003374D5">
              <w:rPr>
                <w:rFonts w:ascii="Times New Roman" w:hAnsi="Times New Roman"/>
                <w:bCs/>
                <w:sz w:val="24"/>
                <w:szCs w:val="24"/>
              </w:rPr>
              <w:t xml:space="preserve"> (lub innych przedmiotów np.</w:t>
            </w:r>
            <w:r w:rsidR="00774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74D5">
              <w:rPr>
                <w:rFonts w:ascii="Times New Roman" w:hAnsi="Times New Roman"/>
                <w:bCs/>
                <w:sz w:val="24"/>
                <w:szCs w:val="24"/>
              </w:rPr>
              <w:t>guzików itd.</w:t>
            </w:r>
            <w:r w:rsidR="0077487C">
              <w:rPr>
                <w:rFonts w:ascii="Times New Roman" w:hAnsi="Times New Roman"/>
                <w:bCs/>
                <w:sz w:val="24"/>
                <w:szCs w:val="24"/>
              </w:rPr>
              <w:t xml:space="preserve">) z tacki na </w:t>
            </w:r>
            <w:r w:rsidR="003374D5">
              <w:rPr>
                <w:rFonts w:ascii="Times New Roman" w:hAnsi="Times New Roman"/>
                <w:bCs/>
                <w:sz w:val="24"/>
                <w:szCs w:val="24"/>
              </w:rPr>
              <w:t>kartkę ze szlaczkiem</w:t>
            </w:r>
            <w:r w:rsidR="00774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3374D5">
              <w:rPr>
                <w:rFonts w:ascii="Times New Roman" w:hAnsi="Times New Roman"/>
                <w:b/>
                <w:bCs/>
                <w:sz w:val="24"/>
                <w:szCs w:val="24"/>
              </w:rPr>
              <w:t>UWAGA! Dziecko może samo narysować szlaczki, na których ułoży fasolkę.</w:t>
            </w:r>
          </w:p>
          <w:p w:rsidR="003374D5" w:rsidRDefault="003374D5" w:rsidP="009C002E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4D5" w:rsidRDefault="003374D5" w:rsidP="003374D5">
            <w:pPr>
              <w:pStyle w:val="Bezodstpw"/>
              <w:ind w:left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D</w:t>
            </w:r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uża karta pracy w </w:t>
            </w:r>
            <w:proofErr w:type="gramStart"/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załączniku</w:t>
            </w:r>
            <w:r w:rsidRPr="00B2133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nr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pod tabelką</w:t>
            </w:r>
          </w:p>
          <w:p w:rsidR="009C002E" w:rsidRDefault="009C002E" w:rsidP="003374D5">
            <w:pPr>
              <w:pStyle w:val="Bezodstpw"/>
              <w:ind w:left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E254F" w:rsidRPr="009C002E" w:rsidRDefault="009C002E" w:rsidP="009C002E">
            <w:pPr>
              <w:pStyle w:val="Akapitzli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60855" cy="84134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84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54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:rsidR="001A0414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rozwijanie  motoryki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małej,  </w:t>
            </w:r>
          </w:p>
          <w:p w:rsidR="000E254F" w:rsidRDefault="001A0414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usprawnianie </w:t>
            </w:r>
            <w:proofErr w:type="gramStart"/>
            <w:r w:rsidR="000E254F">
              <w:rPr>
                <w:rFonts w:ascii="Times New Roman" w:hAnsi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/>
                <w:sz w:val="24"/>
                <w:szCs w:val="24"/>
              </w:rPr>
              <w:t>ordynacji  wzrokowo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ruchowej;</w:t>
            </w: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3374D5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002E" w:rsidRDefault="009C002E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3374D5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3374D5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3374D5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3374D5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sprawności manualnej, </w:t>
            </w:r>
          </w:p>
          <w:p w:rsidR="000E254F" w:rsidRDefault="003374D5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254F">
              <w:rPr>
                <w:rFonts w:ascii="Times New Roman" w:hAnsi="Times New Roman"/>
                <w:sz w:val="24"/>
                <w:szCs w:val="24"/>
              </w:rPr>
              <w:t>usprawnianie ręki wiodącej</w:t>
            </w:r>
          </w:p>
          <w:p w:rsidR="000E254F" w:rsidRPr="00003E3B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4F" w:rsidRPr="00003E3B" w:rsidTr="00687485">
        <w:trPr>
          <w:trHeight w:val="3153"/>
        </w:trPr>
        <w:tc>
          <w:tcPr>
            <w:tcW w:w="2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54F" w:rsidRPr="00003E3B" w:rsidRDefault="000E254F" w:rsidP="00687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Pomoc psychologiczno-pedagogiczna prowadzona w ramach bieżącej </w:t>
            </w:r>
            <w:proofErr w:type="gramStart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pracy  z</w:t>
            </w:r>
            <w:proofErr w:type="gramEnd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dzieckiem: praca z dzieckiem zdolnym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 na celu rozwijanie zainteresowań, zdolności  i 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potencjału dzieci.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E254F" w:rsidRDefault="000E254F" w:rsidP="00687485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0E254F" w:rsidRPr="00223E42" w:rsidRDefault="000E254F" w:rsidP="00687485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rozwijanie zdolności </w:t>
            </w:r>
            <w:proofErr w:type="gramStart"/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plastycznych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                   </w:t>
            </w:r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i</w:t>
            </w:r>
            <w:proofErr w:type="gramEnd"/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muzycznych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0E254F" w:rsidRPr="009B382C" w:rsidRDefault="009B382C" w:rsidP="0068748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Wiosenna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melodia  </w:t>
            </w:r>
            <w:r w:rsidR="000E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ilustracja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muzyki ruchem</w:t>
            </w:r>
          </w:p>
          <w:p w:rsidR="009B382C" w:rsidRPr="002849BA" w:rsidRDefault="009B382C" w:rsidP="009B382C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B382C">
              <w:rPr>
                <w:rFonts w:ascii="Times New Roman" w:hAnsi="Times New Roman"/>
                <w:bCs/>
                <w:sz w:val="24"/>
                <w:szCs w:val="24"/>
              </w:rPr>
              <w:t>Dziecko ilustruje ruchem muzykę.</w:t>
            </w:r>
          </w:p>
          <w:p w:rsidR="009B382C" w:rsidRDefault="009B382C" w:rsidP="00687485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AA25E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https://www.youtube.com/watch?v=jdLlJHuQeNI</w:t>
              </w:r>
            </w:hyperlink>
          </w:p>
          <w:p w:rsidR="009B382C" w:rsidRDefault="009B382C" w:rsidP="00687485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E254F" w:rsidRDefault="000E254F" w:rsidP="00687485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gramStart"/>
            <w:r w:rsidR="009B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Wiosna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 w:rsidR="009B3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9B382C">
              <w:rPr>
                <w:rFonts w:ascii="Times New Roman" w:hAnsi="Times New Roman"/>
                <w:bCs/>
                <w:sz w:val="24"/>
                <w:szCs w:val="24"/>
              </w:rPr>
              <w:t>praca</w:t>
            </w:r>
            <w:proofErr w:type="gramEnd"/>
            <w:r w:rsidR="009B382C">
              <w:rPr>
                <w:rFonts w:ascii="Times New Roman" w:hAnsi="Times New Roman"/>
                <w:bCs/>
                <w:sz w:val="24"/>
                <w:szCs w:val="24"/>
              </w:rPr>
              <w:t xml:space="preserve"> plastyczna</w:t>
            </w:r>
          </w:p>
          <w:p w:rsidR="009B382C" w:rsidRDefault="009B382C" w:rsidP="009B382C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254F" w:rsidRDefault="009B382C" w:rsidP="009B382C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Dziecko tworzy wiosenną ilustrację do melodii „Cztery Pory Roku. Wiosna” (A. Vivaldi) </w:t>
            </w:r>
            <w:hyperlink r:id="rId9" w:history="1">
              <w:r w:rsidRPr="00AA25E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https://www.youtube.com/watch?v=jdLlJHuQeNI</w:t>
              </w:r>
            </w:hyperlink>
          </w:p>
          <w:p w:rsidR="009B382C" w:rsidRPr="00C83CA2" w:rsidRDefault="009B382C" w:rsidP="009B382C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382C" w:rsidRDefault="009B382C" w:rsidP="009B38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poczucia rytmu, słuchu muzycznego,</w:t>
            </w:r>
          </w:p>
          <w:p w:rsidR="009B382C" w:rsidRDefault="009B382C" w:rsidP="009B38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wyobraźni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B382C" w:rsidRDefault="009B382C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03F">
              <w:rPr>
                <w:rFonts w:ascii="Times New Roman" w:hAnsi="Times New Roman"/>
              </w:rPr>
              <w:t xml:space="preserve"> </w:t>
            </w:r>
            <w:r w:rsidRPr="009B382C">
              <w:rPr>
                <w:rFonts w:ascii="Times New Roman" w:hAnsi="Times New Roman"/>
                <w:sz w:val="24"/>
              </w:rPr>
              <w:t>rozwijanie kreatywności i wyobraźni, zachęcanie do wyrażania przeżyć i wiedzy o otaczającym świecie, wzbogacanie przeżyć artystycznych</w:t>
            </w:r>
          </w:p>
          <w:p w:rsidR="009B382C" w:rsidRDefault="009B382C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E254F" w:rsidRPr="00003E3B" w:rsidRDefault="000E254F" w:rsidP="006874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0414" w:rsidRDefault="001A0414"/>
    <w:p w:rsidR="001A0414" w:rsidRDefault="001A0414">
      <w:r>
        <w:br w:type="page"/>
      </w:r>
    </w:p>
    <w:p w:rsidR="00000000" w:rsidRDefault="0077487C">
      <w:r>
        <w:lastRenderedPageBreak/>
        <w:t>Załącznik nr 1</w:t>
      </w:r>
    </w:p>
    <w:p w:rsidR="003374D5" w:rsidRDefault="0077487C" w:rsidP="0077487C">
      <w:pPr>
        <w:ind w:left="2832" w:firstLine="708"/>
      </w:pPr>
      <w:r w:rsidRPr="0077487C">
        <w:drawing>
          <wp:inline distT="0" distB="0" distL="0" distR="0">
            <wp:extent cx="5010150" cy="6135526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74" cy="61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D5" w:rsidRDefault="003374D5">
      <w:r>
        <w:br w:type="page"/>
      </w:r>
    </w:p>
    <w:p w:rsidR="003374D5" w:rsidRDefault="003374D5" w:rsidP="003374D5">
      <w:r>
        <w:lastRenderedPageBreak/>
        <w:t>Załącznik nr</w:t>
      </w:r>
      <w:r w:rsidR="009C002E">
        <w:t xml:space="preserve"> 2</w:t>
      </w:r>
    </w:p>
    <w:p w:rsidR="009C002E" w:rsidRPr="009C002E" w:rsidRDefault="009C002E" w:rsidP="003374D5">
      <w:r>
        <w:rPr>
          <w:noProof/>
        </w:rPr>
        <w:drawing>
          <wp:inline distT="0" distB="0" distL="0" distR="0">
            <wp:extent cx="9480974" cy="4528457"/>
            <wp:effectExtent l="19050" t="0" r="5926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99" cy="452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D5" w:rsidRDefault="003374D5" w:rsidP="003374D5"/>
    <w:p w:rsidR="009C002E" w:rsidRDefault="009C002E" w:rsidP="003374D5"/>
    <w:p w:rsidR="009C002E" w:rsidRDefault="009C002E" w:rsidP="003374D5"/>
    <w:p w:rsidR="009C002E" w:rsidRDefault="009C002E" w:rsidP="003374D5"/>
    <w:p w:rsidR="009C002E" w:rsidRDefault="009C002E" w:rsidP="003374D5"/>
    <w:p w:rsidR="009C002E" w:rsidRDefault="009C002E" w:rsidP="003374D5"/>
    <w:sectPr w:rsidR="009C002E" w:rsidSect="0077487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F4"/>
    <w:multiLevelType w:val="hybridMultilevel"/>
    <w:tmpl w:val="C57A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1A5"/>
    <w:multiLevelType w:val="hybridMultilevel"/>
    <w:tmpl w:val="96D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254F"/>
    <w:rsid w:val="000E254F"/>
    <w:rsid w:val="001A0414"/>
    <w:rsid w:val="003374D5"/>
    <w:rsid w:val="0077487C"/>
    <w:rsid w:val="009B382C"/>
    <w:rsid w:val="009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25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E254F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5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5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4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ordwall.net/pl/resource/1332242/%C4%87wicz-z-misiem-usprawnianie-motoryki-narz%C4%85d%C3%B3w-mow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Ania&amp;Paula</dc:creator>
  <cp:keywords/>
  <dc:description/>
  <cp:lastModifiedBy>Ania&amp;Paula</cp:lastModifiedBy>
  <cp:revision>2</cp:revision>
  <dcterms:created xsi:type="dcterms:W3CDTF">2021-04-13T09:07:00Z</dcterms:created>
  <dcterms:modified xsi:type="dcterms:W3CDTF">2021-04-13T10:12:00Z</dcterms:modified>
</cp:coreProperties>
</file>