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D54B" w14:textId="77777777" w:rsidR="00BE4F27" w:rsidRPr="001432E9" w:rsidRDefault="00BE4F27" w:rsidP="00BE4F27">
      <w:pPr>
        <w:pStyle w:val="Akapitdlanumeracji"/>
        <w:numPr>
          <w:ilvl w:val="0"/>
          <w:numId w:val="0"/>
        </w:numPr>
        <w:ind w:left="709"/>
        <w:rPr>
          <w:rFonts w:ascii="Times New Roman" w:hAnsi="Times New Roman"/>
          <w:b w:val="0"/>
          <w:i/>
          <w:sz w:val="32"/>
          <w:szCs w:val="32"/>
          <w:lang w:eastAsia="pl-PL"/>
        </w:rPr>
      </w:pPr>
      <w:bookmarkStart w:id="0" w:name="_Hlk69037993"/>
    </w:p>
    <w:p w14:paraId="3B5F6E6C" w14:textId="77777777" w:rsidR="00BE4F27" w:rsidRPr="001432E9" w:rsidRDefault="00BE4F27" w:rsidP="00BE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WIOSNA NA WSI</w:t>
      </w:r>
    </w:p>
    <w:p w14:paraId="571BE659" w14:textId="77777777" w:rsidR="00BE4F27" w:rsidRPr="001432E9" w:rsidRDefault="00BE4F27" w:rsidP="00BE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60B840" w14:textId="77777777" w:rsidR="00BE4F27" w:rsidRDefault="00BE4F27" w:rsidP="00BE4F27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13.04.2021 r- wtorek</w:t>
      </w:r>
    </w:p>
    <w:bookmarkEnd w:id="0"/>
    <w:p w14:paraId="6D8959DF" w14:textId="77777777" w:rsidR="00BE4F27" w:rsidRPr="001432E9" w:rsidRDefault="00BE4F27" w:rsidP="00BE4F27">
      <w:pPr>
        <w:rPr>
          <w:rFonts w:ascii="Times New Roman" w:eastAsia="Arial" w:hAnsi="Times New Roman" w:cs="Times New Roman"/>
          <w:sz w:val="24"/>
          <w:szCs w:val="24"/>
        </w:rPr>
      </w:pPr>
    </w:p>
    <w:p w14:paraId="4949AC0F" w14:textId="77777777" w:rsidR="00BE4F27" w:rsidRPr="001432E9" w:rsidRDefault="00BE4F27" w:rsidP="00BE4F2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68983000"/>
      <w:r w:rsidRPr="00143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Pomoce do przygotowania przez rodziców w domu: </w:t>
      </w:r>
      <w:bookmarkEnd w:id="1"/>
      <w:r w:rsidRPr="00143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opaska na oczy, mleko, jajka, ser, wędlinę, wełniany sweter, mąka, chleb, kredki, kartka A4, plastelina</w:t>
      </w:r>
    </w:p>
    <w:p w14:paraId="2A5A9298" w14:textId="77777777" w:rsidR="00BE4F27" w:rsidRPr="001432E9" w:rsidRDefault="00BE4F27" w:rsidP="00BE4F27">
      <w:pPr>
        <w:pStyle w:val="Akapitdlanumeracji"/>
        <w:numPr>
          <w:ilvl w:val="0"/>
          <w:numId w:val="0"/>
        </w:numPr>
        <w:ind w:left="425"/>
        <w:rPr>
          <w:rFonts w:ascii="Times New Roman" w:hAnsi="Times New Roman"/>
          <w:sz w:val="32"/>
          <w:szCs w:val="32"/>
          <w:lang w:eastAsia="pl-PL"/>
        </w:rPr>
      </w:pPr>
    </w:p>
    <w:p w14:paraId="6FB68E35" w14:textId="77777777" w:rsidR="00BE4F27" w:rsidRDefault="00BE4F27" w:rsidP="00BE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2E9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143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Awantura na wiejskim podwórku</w:t>
      </w:r>
    </w:p>
    <w:p w14:paraId="497A81E9" w14:textId="77777777" w:rsidR="00BE4F27" w:rsidRPr="001432E9" w:rsidRDefault="00BE4F27" w:rsidP="00BE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D6AED1" w14:textId="77777777" w:rsidR="00BE4F27" w:rsidRPr="005C2C14" w:rsidRDefault="00BE4F27" w:rsidP="00BE4F27">
      <w:pPr>
        <w:spacing w:after="0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5C2C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Słuchanie opowiadania S. Karaszewskiego </w:t>
      </w:r>
      <w:r w:rsidRPr="005C2C1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Awantura na wiejskim podwórku</w:t>
      </w:r>
      <w:r w:rsidRPr="005C2C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5FD8CB2" w14:textId="77777777" w:rsidR="00BE4F27" w:rsidRPr="001432E9" w:rsidRDefault="00BE4F27" w:rsidP="00BE4F2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3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 czyta dziecku opowiadanie:</w:t>
      </w:r>
    </w:p>
    <w:p w14:paraId="1B0B83C6" w14:textId="77777777" w:rsidR="00BE4F27" w:rsidRPr="001432E9" w:rsidRDefault="00BE4F27" w:rsidP="00BE4F27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>Wczesnym rankiem konie wybiegły ze stajni i pogalopowały na łąkę. Zaraz po koniach krowy, nie spiesząc się (po porannym dojeniu), wyszły z obory i pomaszerowały na pastwisko. W chlewiku  chrumkały świnki, zajadając ze smakiem paszę z koryta. Gdy konie i krowy pasły się na łące, gospodyni otworzyła drzwi kurnika i na podwórko wysypał się drób. Pierwszy – kogut; stąpał, dumnie unosząc głowę. Za nim szły kury i biegły kurczęta. Potem gąsior, a za nim szły gęsiego gęsi i gąsięta, a na samym końcu, kołysząc się w kaczym chodzie, wędrował kaczor z kaczkami i kaczętami. Kury jak zwykle zaczęły grzebać w piasku w poszukiwaniu czegoś do zjedzenia. Kaczki taplały się w błotnistej kałuży, czego nie robiły nigdy kury, bo kury nie lubią wody. Wia</w:t>
      </w:r>
      <w:r w:rsidRPr="001432E9">
        <w:rPr>
          <w:rFonts w:ascii="Times New Roman" w:hAnsi="Times New Roman" w:cs="Times New Roman"/>
          <w:i/>
          <w:iCs/>
          <w:sz w:val="24"/>
          <w:szCs w:val="24"/>
        </w:rPr>
        <w:softHyphen/>
        <w:t>domo – zmokła kura nie wygląda zbyt ciekawie. Białe kaczki w błocie zrobiły się szare i podążały do sadzawki za domem, gdzie pływały już gęsi. Odważny gąsior machał skrzydłami i zasyczał na Burka, który chłeptał mulistą wodę z sadzawki. Burek zaszczekał na gąsiora, niegroźny, bo uwiązany na sznurku do budy. Sznurek Burka był długi, wystrzępiony, zasupłany i powiązany w wielu miejscach. Niegdyś był bardzo mocny, ale od słońca, deszczu, a przede wszystkim psich zębów i pazurów wyraźnie osłabł i czasami się urywał. Dzień był piękny, słoneczny, ale coś nie</w:t>
      </w:r>
      <w:r w:rsidRPr="001432E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określonego wisiało w powietrzu. Jakiś niepokój, poczucie zagrożenia. </w:t>
      </w:r>
    </w:p>
    <w:p w14:paraId="23CB0731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Pierwsze rozgdakały się kury, które miały coś do kaczek. </w:t>
      </w:r>
    </w:p>
    <w:p w14:paraId="3EDFA87C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2E9">
        <w:rPr>
          <w:rFonts w:ascii="Times New Roman" w:hAnsi="Times New Roman" w:cs="Times New Roman"/>
          <w:sz w:val="24"/>
          <w:szCs w:val="24"/>
        </w:rPr>
        <w:t xml:space="preserve">– </w:t>
      </w:r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Jak można taplać się w błocie! Kaczki to straszne brudasy! Moje kurczaczki skaczą wdzięcznie, a kaczki mają krótkie nóżki (jak zwykle u kaczuszki) i kaczy chód! Idą, kołysząc się na boki, i ciągle chlapią się w wodzie! Chodźcie, moje kurczątka, nawet nie próbujcie się bawić z tymi brudaskami! </w:t>
      </w:r>
    </w:p>
    <w:p w14:paraId="254F740A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A na to kaczki: </w:t>
      </w:r>
    </w:p>
    <w:p w14:paraId="7423790C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– Kwa, kwa, myślałby kto! Kury boją się wody, bo nie ma bardziej żałosnego stworzenia od zmokłej kury! A gdyby przyszła wielka ulewa i zalała podwórko? Wszystkie kurczątka by się potopiły! A moje kaczęta tylko by się śmiały, bo one od małego uczą się pływać! Tak, tak, kwa, kwak! – zakwakała kaczka i odwróciła się ogonem do kur, okazując im swoje lekceważenie! </w:t>
      </w:r>
    </w:p>
    <w:p w14:paraId="0FE7C443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– Gę, gę, pływanie to najważniejsza rzecz pod słońcem! – zagęgała gęś i żeby okazać swoją wyższość, zanurkowała w stawie, a za nią gąsięta. – Moje małe pływają pod wodą jak rybki, a jak zechcę, nauczę je latać! Chodzą za mną gęsiego, jak po sznurku. </w:t>
      </w:r>
    </w:p>
    <w:p w14:paraId="4960FE67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– Kwa, kwa, racja, racja, moje kaczęta też chodzą i pływają za mną, jedno za drugim! Nie oddalają się od siebie, nie rozbiegają się! A te kurczaki chodzą gdzie chcą, grzebią w ziemi, wzniecając tumany kurzu, wszystkie kury bez przerwy kurzą i chodzą okropnie zakurzone! Boją się czystej wody jak diabeł wody święconej! I pewnie od kurzu dostają kurzej ślepoty! </w:t>
      </w:r>
    </w:p>
    <w:p w14:paraId="290C9ADF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– A – kwak!! – kichnęła kaczka. – To od kurzu! </w:t>
      </w:r>
    </w:p>
    <w:p w14:paraId="639E349A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– Raczej od zimnej wody i błota! – </w:t>
      </w:r>
      <w:proofErr w:type="spellStart"/>
      <w:r w:rsidRPr="001432E9">
        <w:rPr>
          <w:rFonts w:ascii="Times New Roman" w:hAnsi="Times New Roman" w:cs="Times New Roman"/>
          <w:i/>
          <w:iCs/>
          <w:sz w:val="24"/>
          <w:szCs w:val="24"/>
        </w:rPr>
        <w:t>przygdakała</w:t>
      </w:r>
      <w:proofErr w:type="spellEnd"/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 jej kura. </w:t>
      </w:r>
    </w:p>
    <w:p w14:paraId="4754DEBF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– Kwa, kwa, kąpiele błotne są bardzo zdrowe! </w:t>
      </w:r>
    </w:p>
    <w:p w14:paraId="1DF22752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– Ko, ko, chyba tylko dla brudasów! </w:t>
      </w:r>
    </w:p>
    <w:p w14:paraId="6DDB37C6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>– Kwa, kwa. Błoto dobrze robi na pierze!</w:t>
      </w:r>
    </w:p>
    <w:p w14:paraId="0DF78F9C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– Ko, ko, zwłaszcza gdy się pierza nie pierze! </w:t>
      </w:r>
    </w:p>
    <w:p w14:paraId="6D4CFDB4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– A każda kura się kurzy! </w:t>
      </w:r>
    </w:p>
    <w:p w14:paraId="3DADDEC6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– Ko, ko, jeszcze zobaczycie, jak będą z was drzeć pierze! Ko, ko, skubane gęsi, skubane kaczki, będą z was darli białe kłaczki, białe piórka, białe puchy gospodarzom na poduchy, dla chłopaka i dziewczyny ciepłe jaśki i pierzyny, na kurtki puchowe zimowe! </w:t>
      </w:r>
    </w:p>
    <w:p w14:paraId="5248197C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– Gę, gę, kwa, kwa, z braku wołu kury skubią do rosołu! </w:t>
      </w:r>
    </w:p>
    <w:p w14:paraId="330695CB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Kury trochę się stropiły. Co też gęsi i kaczki miały na myśli? </w:t>
      </w:r>
    </w:p>
    <w:p w14:paraId="1EAD6E3B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Kłótnia kur, gęsi i kaczek mogłaby trwać w nieskończoność, gdyby nie pojawił się intruz. Nad podwórkiem zawirował cień. Ptaki rozbiegły się na wszystkie strony, gęsi zanurkowały w wodzie, kaczki chlapnęły w błoto, a kury mogłyby po strusiemu schować głowy w piasek, ale w ptasim móżdżku miały na tyle rozumu, że wybrały inną kryjówkę. Czym prędzej wparowały do budy Burka, z którym wcześniej miały na pieńku, bo wyjadały mu żarcie z miski. Burek szczeknął i chciał pogonić kury, gdy wtem dostrzegł krążącego jastrzębia. </w:t>
      </w:r>
    </w:p>
    <w:p w14:paraId="7E6A8CF8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– Hau, hau! – szczeknął. – Wróg, wróg, precz, precz! </w:t>
      </w:r>
    </w:p>
    <w:p w14:paraId="58AF077E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Kury w budzie były bezpieczne, ale kaczki i gęsi nie mogły w nieskończoność pływać pod wodą. Ledwie któreś z kacząt lub gąsiąt wynurzało głowę, a zaraz drapieżny jastrząb szybował w jego stronę z wyciągniętym dziobem i szponami. </w:t>
      </w:r>
    </w:p>
    <w:p w14:paraId="4DBF6149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>– Hau, hau! Precz, precz! – rozpędził się i skoczył. Sznurek naprężył się, puściło kilka nad</w:t>
      </w:r>
      <w:r w:rsidRPr="001432E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wątlonych włókien, ale sznurek wytrzymał i Burek wylądował na plecach. Skoczył drugi raz – kolejne włókna się zerwały, ale sznurek nie puszczał. Cofnął się pod budę, rozpędził się, nadwyrężony sznurek pękł a Burek wystrzelił jak z procy prosto w jastrzębia, który właśnie chwytał przerażone kaczątko w swoje szpony. </w:t>
      </w:r>
    </w:p>
    <w:p w14:paraId="420418AB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E9">
        <w:rPr>
          <w:rFonts w:ascii="Times New Roman" w:hAnsi="Times New Roman" w:cs="Times New Roman"/>
          <w:i/>
          <w:sz w:val="24"/>
          <w:szCs w:val="24"/>
        </w:rPr>
        <w:t xml:space="preserve">– Wara, wara, wara, wara! – wrzasnął Burek na jastrzębia, który musiał obejść się smakiem. </w:t>
      </w:r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Odleciał, utraciwszy kilka piór. </w:t>
      </w:r>
    </w:p>
    <w:p w14:paraId="32332838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– A co tu się dzieje? Burek, do budy! – krzyknął gospodarz, który właśnie wrócił z pola do domu na obiad i zaparkował traktor na podwórku. Widząc rozgdakany, </w:t>
      </w:r>
      <w:proofErr w:type="spellStart"/>
      <w:r w:rsidRPr="001432E9">
        <w:rPr>
          <w:rFonts w:ascii="Times New Roman" w:hAnsi="Times New Roman" w:cs="Times New Roman"/>
          <w:i/>
          <w:iCs/>
          <w:sz w:val="24"/>
          <w:szCs w:val="24"/>
        </w:rPr>
        <w:t>rozkwakany</w:t>
      </w:r>
      <w:proofErr w:type="spellEnd"/>
      <w:r w:rsidRPr="001432E9">
        <w:rPr>
          <w:rFonts w:ascii="Times New Roman" w:hAnsi="Times New Roman" w:cs="Times New Roman"/>
          <w:i/>
          <w:iCs/>
          <w:sz w:val="24"/>
          <w:szCs w:val="24"/>
        </w:rPr>
        <w:t xml:space="preserve"> i rozgęgany drób, uznał Burka za sprawcę awantury i chciał mu dać burę. Nagle jego wzrok padł na walające się jastrzębie pióra wyrwane z ogona drapieżnego ptaka. </w:t>
      </w:r>
    </w:p>
    <w:p w14:paraId="6F9ACCD9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E9">
        <w:rPr>
          <w:rFonts w:ascii="Times New Roman" w:hAnsi="Times New Roman" w:cs="Times New Roman"/>
          <w:i/>
          <w:iCs/>
          <w:sz w:val="24"/>
          <w:szCs w:val="24"/>
        </w:rPr>
        <w:t>– Brawo, Burek, dzielny, dobry pies! Uratowałeś drób! Przyniósł michę pełną psich smakołyków i odgonił kury, które bardzo lubiły zaglądać do psiej miski.</w:t>
      </w:r>
    </w:p>
    <w:p w14:paraId="20B19F3D" w14:textId="77777777" w:rsidR="00BE4F27" w:rsidRPr="001432E9" w:rsidRDefault="00BE4F27" w:rsidP="00BE4F27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E9">
        <w:rPr>
          <w:rFonts w:ascii="Times New Roman" w:hAnsi="Times New Roman" w:cs="Times New Roman"/>
          <w:i/>
          <w:sz w:val="24"/>
          <w:szCs w:val="24"/>
        </w:rPr>
        <w:t>– Jak ja nie lubię tych ptaszydeł! – burknął Burek. Wlazł do budy, wyciągnął się, położył głowę na przednich łapach i zasnął.</w:t>
      </w:r>
    </w:p>
    <w:p w14:paraId="5936AB1E" w14:textId="77777777" w:rsidR="00BE4F27" w:rsidRPr="005C2C14" w:rsidRDefault="00BE4F27" w:rsidP="00BE4F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C2C14">
        <w:rPr>
          <w:rFonts w:ascii="Times New Roman" w:hAnsi="Times New Roman" w:cs="Times New Roman"/>
          <w:b/>
          <w:bCs/>
          <w:sz w:val="24"/>
          <w:szCs w:val="24"/>
        </w:rPr>
        <w:t>Rozmowa na temat opowiadania.</w:t>
      </w:r>
    </w:p>
    <w:p w14:paraId="214F9470" w14:textId="77777777" w:rsidR="00BE4F27" w:rsidRPr="001432E9" w:rsidRDefault="00BE4F27" w:rsidP="00BE4F27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2E9">
        <w:rPr>
          <w:rFonts w:ascii="Times New Roman" w:hAnsi="Times New Roman" w:cs="Times New Roman"/>
          <w:b/>
          <w:sz w:val="24"/>
          <w:szCs w:val="24"/>
        </w:rPr>
        <w:t>Rodzic zadaje dziecku pytania do opowiadania:</w:t>
      </w:r>
    </w:p>
    <w:p w14:paraId="04FE4DCE" w14:textId="77777777" w:rsidR="00BE4F27" w:rsidRPr="001432E9" w:rsidRDefault="00BE4F27" w:rsidP="00BE4F2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2E9">
        <w:rPr>
          <w:rFonts w:ascii="Times New Roman" w:hAnsi="Times New Roman" w:cs="Times New Roman"/>
          <w:sz w:val="24"/>
          <w:szCs w:val="24"/>
        </w:rPr>
        <w:t>− Co działo się rano na wiejskim podwórku?</w:t>
      </w:r>
    </w:p>
    <w:p w14:paraId="2AFB8565" w14:textId="77777777" w:rsidR="00BE4F27" w:rsidRPr="001432E9" w:rsidRDefault="00BE4F27" w:rsidP="00BE4F2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2E9">
        <w:rPr>
          <w:rFonts w:ascii="Times New Roman" w:hAnsi="Times New Roman" w:cs="Times New Roman"/>
          <w:sz w:val="24"/>
          <w:szCs w:val="24"/>
        </w:rPr>
        <w:t>− O co kłóciły się kaczki z kurami?</w:t>
      </w:r>
    </w:p>
    <w:p w14:paraId="0E3937F4" w14:textId="77777777" w:rsidR="00BE4F27" w:rsidRPr="001432E9" w:rsidRDefault="00BE4F27" w:rsidP="00BE4F2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2E9">
        <w:rPr>
          <w:rFonts w:ascii="Times New Roman" w:hAnsi="Times New Roman" w:cs="Times New Roman"/>
          <w:sz w:val="24"/>
          <w:szCs w:val="24"/>
        </w:rPr>
        <w:t>− Za kim były gęsi?</w:t>
      </w:r>
    </w:p>
    <w:p w14:paraId="44245153" w14:textId="77777777" w:rsidR="00BE4F27" w:rsidRPr="001432E9" w:rsidRDefault="00BE4F27" w:rsidP="00BE4F2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2E9">
        <w:rPr>
          <w:rFonts w:ascii="Times New Roman" w:hAnsi="Times New Roman" w:cs="Times New Roman"/>
          <w:sz w:val="24"/>
          <w:szCs w:val="24"/>
        </w:rPr>
        <w:t>− Kto zaatakował drób?</w:t>
      </w:r>
    </w:p>
    <w:p w14:paraId="4050B425" w14:textId="77777777" w:rsidR="00BE4F27" w:rsidRPr="001432E9" w:rsidRDefault="00BE4F27" w:rsidP="00BE4F2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2E9">
        <w:rPr>
          <w:rFonts w:ascii="Times New Roman" w:hAnsi="Times New Roman" w:cs="Times New Roman"/>
          <w:sz w:val="24"/>
          <w:szCs w:val="24"/>
        </w:rPr>
        <w:t>− Co zrobił pies Burek?</w:t>
      </w:r>
    </w:p>
    <w:p w14:paraId="731BC4DB" w14:textId="77777777" w:rsidR="00BE4F27" w:rsidRPr="005C2C14" w:rsidRDefault="00BE4F27" w:rsidP="00BE4F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C2C14">
        <w:rPr>
          <w:rFonts w:ascii="Times New Roman" w:hAnsi="Times New Roman" w:cs="Times New Roman"/>
          <w:b/>
          <w:bCs/>
          <w:sz w:val="24"/>
          <w:szCs w:val="24"/>
        </w:rPr>
        <w:t xml:space="preserve">Zabawa – </w:t>
      </w:r>
      <w:r w:rsidRPr="005C2C14">
        <w:rPr>
          <w:rFonts w:ascii="Times New Roman" w:hAnsi="Times New Roman" w:cs="Times New Roman"/>
          <w:b/>
          <w:bCs/>
          <w:i/>
          <w:sz w:val="24"/>
          <w:szCs w:val="24"/>
        </w:rPr>
        <w:t>Jakie to produkty?</w:t>
      </w:r>
    </w:p>
    <w:p w14:paraId="0B5C0876" w14:textId="77777777" w:rsidR="00BE4F27" w:rsidRPr="001D05F1" w:rsidRDefault="00BE4F27" w:rsidP="00BE4F27">
      <w:pPr>
        <w:pStyle w:val="Akapitzli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5F1">
        <w:rPr>
          <w:rFonts w:ascii="Times New Roman" w:hAnsi="Times New Roman" w:cs="Times New Roman"/>
          <w:bCs/>
          <w:sz w:val="24"/>
          <w:szCs w:val="24"/>
        </w:rPr>
        <w:t>Rodzic zasłania dziecku oczy opaską. Dziecko poprzez dotyk określa co trzyma w rękach. Rodzic daje dziecku po kolei: jajko, butelkę mleka, wełniany sweter. Jeśli dziecko nie może odgadnąć, rodzic podpowiada. Np. Butelka mleka – ten produkt daje nam krowa; Jajko – z tej rzeczy wykluwa się pisklę; Wełniany sweter – gdy nam zimno, zakładamy go na siebie.</w:t>
      </w:r>
    </w:p>
    <w:p w14:paraId="64BD56EE" w14:textId="77777777" w:rsidR="00BE4F27" w:rsidRPr="005C2C14" w:rsidRDefault="00BE4F27" w:rsidP="00BE4F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C2C14">
        <w:rPr>
          <w:rFonts w:ascii="Times New Roman" w:hAnsi="Times New Roman" w:cs="Times New Roman"/>
          <w:b/>
          <w:bCs/>
          <w:sz w:val="24"/>
          <w:szCs w:val="24"/>
        </w:rPr>
        <w:t xml:space="preserve">Rozmowa - </w:t>
      </w:r>
      <w:r w:rsidRPr="005C2C14">
        <w:rPr>
          <w:rFonts w:ascii="Times New Roman" w:hAnsi="Times New Roman" w:cs="Times New Roman"/>
          <w:b/>
          <w:bCs/>
          <w:i/>
          <w:sz w:val="24"/>
          <w:szCs w:val="24"/>
        </w:rPr>
        <w:t>Jakie produkty dostajemy od rolnika?</w:t>
      </w:r>
    </w:p>
    <w:p w14:paraId="4EBCCDEA" w14:textId="77777777" w:rsidR="00BE4F27" w:rsidRPr="001D05F1" w:rsidRDefault="00BE4F27" w:rsidP="00BE4F27">
      <w:pPr>
        <w:pStyle w:val="Akapitzlist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5F1">
        <w:rPr>
          <w:rFonts w:ascii="Times New Roman" w:hAnsi="Times New Roman" w:cs="Times New Roman"/>
          <w:bCs/>
          <w:sz w:val="24"/>
          <w:szCs w:val="24"/>
        </w:rPr>
        <w:t xml:space="preserve">Rodzic rozkłada przed dzieckiem: mleko, jajka, ser, wędlinę, wełniany sweter, mąkę, chleb. Dziecko na podstawie własnych doświadczeń opowiada jakie produkty otrzymujemy dzięki hodowli zwierząt, a jakie produkty wytwarza rolnik. Mleko oraz ser otrzymujemy od krowy, kura znosi jajka, wędlinę mamy od świni, a wełniany sweter wytwarzamy z owczej wełny. Mąka natomiast jest wytwarzana ze zbóż, które sieje rolnik. Gdy rolnik zbierze zboże, wtedy w młynie zboże jest rozdrabniane i powstaje z niego mąka. Mąka jest potrzebna w piekarni, aby upiec chleb. </w:t>
      </w:r>
    </w:p>
    <w:p w14:paraId="3C346199" w14:textId="77777777" w:rsidR="00BE4F27" w:rsidRPr="001432E9" w:rsidRDefault="00BE4F27" w:rsidP="00BE4F27">
      <w:pPr>
        <w:pStyle w:val="Akapitdlanumeracji"/>
        <w:numPr>
          <w:ilvl w:val="0"/>
          <w:numId w:val="0"/>
        </w:numPr>
        <w:ind w:left="709"/>
        <w:rPr>
          <w:rFonts w:ascii="Times New Roman" w:hAnsi="Times New Roman"/>
          <w:sz w:val="24"/>
          <w:szCs w:val="24"/>
        </w:rPr>
      </w:pPr>
    </w:p>
    <w:p w14:paraId="40911162" w14:textId="77777777" w:rsidR="00BE4F27" w:rsidRPr="001432E9" w:rsidRDefault="00BE4F27" w:rsidP="00BE4F27">
      <w:pPr>
        <w:pStyle w:val="Akapitdlanumeracj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432E9">
        <w:rPr>
          <w:rFonts w:ascii="Times New Roman" w:hAnsi="Times New Roman"/>
          <w:sz w:val="24"/>
          <w:szCs w:val="24"/>
        </w:rPr>
        <w:t xml:space="preserve">Praca plastyczna – </w:t>
      </w:r>
      <w:r w:rsidRPr="001432E9">
        <w:rPr>
          <w:rFonts w:ascii="Times New Roman" w:hAnsi="Times New Roman"/>
          <w:i/>
          <w:sz w:val="24"/>
          <w:szCs w:val="24"/>
        </w:rPr>
        <w:t>Zwierzęta wiejskie</w:t>
      </w:r>
      <w:r w:rsidRPr="001432E9">
        <w:rPr>
          <w:rFonts w:ascii="Times New Roman" w:hAnsi="Times New Roman"/>
          <w:sz w:val="24"/>
          <w:szCs w:val="24"/>
        </w:rPr>
        <w:t>.</w:t>
      </w:r>
    </w:p>
    <w:p w14:paraId="1854BE89" w14:textId="77777777" w:rsidR="00BE4F27" w:rsidRPr="001D05F1" w:rsidRDefault="00BE4F27" w:rsidP="00BE4F27">
      <w:pPr>
        <w:pStyle w:val="Akapitzlist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5F1">
        <w:rPr>
          <w:rFonts w:ascii="Times New Roman" w:hAnsi="Times New Roman" w:cs="Times New Roman"/>
          <w:bCs/>
          <w:sz w:val="24"/>
          <w:szCs w:val="24"/>
        </w:rPr>
        <w:t>Dziecko lepi z plasteliny zwierzęta, które mieszkają na wsi. Można na kartce narysować podwórko wiejskie, a na nim budę dla psa, kurnik dla kur oraz oborę dla krowy.</w:t>
      </w:r>
    </w:p>
    <w:p w14:paraId="061E50C2" w14:textId="77777777" w:rsidR="00BE4F27" w:rsidRPr="001D05F1" w:rsidRDefault="00BE4F27" w:rsidP="00BE4F27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CE4CA" w14:textId="77777777" w:rsidR="00BE4F27" w:rsidRPr="005C2C14" w:rsidRDefault="00BE4F27" w:rsidP="00BE4F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5C2C14">
        <w:rPr>
          <w:rFonts w:ascii="Times New Roman" w:hAnsi="Times New Roman" w:cs="Times New Roman"/>
          <w:b/>
          <w:bCs/>
          <w:sz w:val="24"/>
          <w:szCs w:val="24"/>
        </w:rPr>
        <w:t xml:space="preserve">Zabawa ruchowa kształtująca postawę ciała – </w:t>
      </w:r>
      <w:r w:rsidRPr="005C2C14">
        <w:rPr>
          <w:rFonts w:ascii="Times New Roman" w:hAnsi="Times New Roman" w:cs="Times New Roman"/>
          <w:b/>
          <w:bCs/>
          <w:i/>
          <w:sz w:val="24"/>
          <w:szCs w:val="24"/>
        </w:rPr>
        <w:t>Słonko wschodzi i zachodzi</w:t>
      </w:r>
      <w:r w:rsidRPr="005C2C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B1E9B6" w14:textId="77777777" w:rsidR="00BE4F27" w:rsidRPr="001432E9" w:rsidRDefault="00BE4F27" w:rsidP="00BE4F2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2E9">
        <w:rPr>
          <w:rFonts w:ascii="Times New Roman" w:hAnsi="Times New Roman" w:cs="Times New Roman"/>
          <w:sz w:val="24"/>
          <w:szCs w:val="24"/>
        </w:rPr>
        <w:t xml:space="preserve">Dziecko stopniowo podnosi się z przysiadu do stania, wyciąga ręce w górę i obraca się wokół własnej osi – </w:t>
      </w:r>
      <w:r w:rsidRPr="001432E9">
        <w:rPr>
          <w:rFonts w:ascii="Times New Roman" w:hAnsi="Times New Roman" w:cs="Times New Roman"/>
          <w:i/>
          <w:sz w:val="24"/>
          <w:szCs w:val="24"/>
        </w:rPr>
        <w:t>Słonko wstało i świeci</w:t>
      </w:r>
      <w:r w:rsidRPr="001432E9">
        <w:rPr>
          <w:rFonts w:ascii="Times New Roman" w:hAnsi="Times New Roman" w:cs="Times New Roman"/>
          <w:sz w:val="24"/>
          <w:szCs w:val="24"/>
        </w:rPr>
        <w:t xml:space="preserve">, następnie powoli wraca do przysiadu i kuli się – </w:t>
      </w:r>
      <w:r w:rsidRPr="001432E9">
        <w:rPr>
          <w:rFonts w:ascii="Times New Roman" w:hAnsi="Times New Roman" w:cs="Times New Roman"/>
          <w:i/>
          <w:sz w:val="24"/>
          <w:szCs w:val="24"/>
        </w:rPr>
        <w:t>Słonko zaszło</w:t>
      </w:r>
      <w:r w:rsidRPr="001432E9">
        <w:rPr>
          <w:rFonts w:ascii="Times New Roman" w:hAnsi="Times New Roman" w:cs="Times New Roman"/>
          <w:sz w:val="24"/>
          <w:szCs w:val="24"/>
        </w:rPr>
        <w:t>.</w:t>
      </w:r>
    </w:p>
    <w:p w14:paraId="124B9CAB" w14:textId="77777777" w:rsidR="00341FEA" w:rsidRDefault="00341FEA"/>
    <w:sectPr w:rsidR="0034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4862"/>
    <w:multiLevelType w:val="multilevel"/>
    <w:tmpl w:val="6C0C6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785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b/>
        <w:bCs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27"/>
    <w:rsid w:val="00341FEA"/>
    <w:rsid w:val="00BE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9C4E"/>
  <w15:chartTrackingRefBased/>
  <w15:docId w15:val="{7E998FFA-323F-45D5-8D4D-DB09736D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F27"/>
    <w:pPr>
      <w:spacing w:after="200" w:line="276" w:lineRule="auto"/>
      <w:ind w:left="720"/>
      <w:contextualSpacing/>
    </w:pPr>
  </w:style>
  <w:style w:type="paragraph" w:customStyle="1" w:styleId="Akapitdlanumeracji">
    <w:name w:val="Akapit dla numeracji"/>
    <w:basedOn w:val="Akapitzlist"/>
    <w:qFormat/>
    <w:rsid w:val="00BE4F27"/>
    <w:pPr>
      <w:numPr>
        <w:ilvl w:val="1"/>
        <w:numId w:val="1"/>
      </w:numPr>
      <w:spacing w:after="0"/>
      <w:jc w:val="both"/>
    </w:pPr>
    <w:rPr>
      <w:rFonts w:ascii="Calibri Light" w:eastAsia="Calibri" w:hAnsi="Calibri Light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grzegorzsk13@gmail.com</dc:creator>
  <cp:keywords/>
  <dc:description/>
  <cp:lastModifiedBy>grzegorzsk13@gmail.com</cp:lastModifiedBy>
  <cp:revision>1</cp:revision>
  <dcterms:created xsi:type="dcterms:W3CDTF">2021-04-11T11:01:00Z</dcterms:created>
  <dcterms:modified xsi:type="dcterms:W3CDTF">2021-04-11T11:02:00Z</dcterms:modified>
</cp:coreProperties>
</file>