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7" w:rsidRPr="00046D7E" w:rsidRDefault="000C6A27" w:rsidP="00046D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D7E">
        <w:rPr>
          <w:rFonts w:ascii="Times New Roman" w:hAnsi="Times New Roman"/>
          <w:b/>
          <w:sz w:val="24"/>
          <w:szCs w:val="24"/>
        </w:rPr>
        <w:t>Propozycje zabaw i zajęć</w:t>
      </w:r>
      <w:r w:rsidRPr="00046D7E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dla dzieci 3,4-letnich  </w:t>
      </w:r>
    </w:p>
    <w:p w:rsidR="00DD7CA4" w:rsidRPr="00046D7E" w:rsidRDefault="00E773C7" w:rsidP="00046D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D7E">
        <w:rPr>
          <w:rFonts w:ascii="Times New Roman" w:hAnsi="Times New Roman"/>
          <w:b/>
          <w:sz w:val="24"/>
          <w:szCs w:val="24"/>
        </w:rPr>
        <w:t>Kwiecień- tydzień 2</w:t>
      </w:r>
      <w:r w:rsidR="001D5B36" w:rsidRPr="00046D7E">
        <w:rPr>
          <w:rFonts w:ascii="Times New Roman" w:hAnsi="Times New Roman"/>
          <w:b/>
          <w:sz w:val="24"/>
          <w:szCs w:val="24"/>
        </w:rPr>
        <w:t xml:space="preserve"> „</w:t>
      </w:r>
      <w:r w:rsidRPr="00046D7E">
        <w:rPr>
          <w:rFonts w:ascii="Times New Roman" w:hAnsi="Times New Roman"/>
          <w:b/>
          <w:sz w:val="24"/>
          <w:szCs w:val="24"/>
        </w:rPr>
        <w:t>Dbamy o Ziemię</w:t>
      </w:r>
      <w:r w:rsidR="001D5B36" w:rsidRPr="00046D7E">
        <w:rPr>
          <w:rFonts w:ascii="Times New Roman" w:hAnsi="Times New Roman"/>
          <w:b/>
          <w:sz w:val="24"/>
          <w:szCs w:val="24"/>
        </w:rPr>
        <w:t>”</w:t>
      </w:r>
    </w:p>
    <w:p w:rsidR="00DD7CA4" w:rsidRPr="00046D7E" w:rsidRDefault="00436A44" w:rsidP="00046D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E773C7" w:rsidRPr="00046D7E">
        <w:rPr>
          <w:rFonts w:ascii="Times New Roman" w:hAnsi="Times New Roman"/>
          <w:b/>
          <w:sz w:val="24"/>
          <w:szCs w:val="24"/>
        </w:rPr>
        <w:t>.04</w:t>
      </w:r>
      <w:r w:rsidR="00DD7CA4" w:rsidRPr="00046D7E">
        <w:rPr>
          <w:rFonts w:ascii="Times New Roman" w:hAnsi="Times New Roman"/>
          <w:b/>
          <w:sz w:val="24"/>
          <w:szCs w:val="24"/>
        </w:rPr>
        <w:t>.2021r.</w:t>
      </w:r>
    </w:p>
    <w:p w:rsidR="00FC3887" w:rsidRPr="00046D7E" w:rsidRDefault="00FC3887" w:rsidP="00046D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624E2" w:rsidRPr="00046D7E" w:rsidRDefault="00E624E2" w:rsidP="00046D7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624E2" w:rsidRPr="00046D7E" w:rsidRDefault="00DD7CA4" w:rsidP="00046D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6D7E">
        <w:rPr>
          <w:rFonts w:ascii="Times New Roman" w:hAnsi="Times New Roman"/>
          <w:b/>
          <w:i/>
          <w:sz w:val="24"/>
          <w:szCs w:val="24"/>
        </w:rPr>
        <w:t>„</w:t>
      </w:r>
      <w:r w:rsidR="00B770BC" w:rsidRPr="00046D7E">
        <w:rPr>
          <w:rFonts w:ascii="Times New Roman" w:hAnsi="Times New Roman"/>
          <w:b/>
          <w:i/>
          <w:sz w:val="24"/>
          <w:szCs w:val="24"/>
        </w:rPr>
        <w:t>Nasza planeta</w:t>
      </w:r>
      <w:r w:rsidR="00E624E2" w:rsidRPr="00046D7E">
        <w:rPr>
          <w:rFonts w:ascii="Times New Roman" w:hAnsi="Times New Roman"/>
          <w:b/>
          <w:i/>
          <w:sz w:val="24"/>
          <w:szCs w:val="24"/>
        </w:rPr>
        <w:t xml:space="preserve">”- </w:t>
      </w:r>
      <w:r w:rsidR="00B770BC" w:rsidRPr="00046D7E">
        <w:rPr>
          <w:rFonts w:ascii="Times New Roman" w:hAnsi="Times New Roman"/>
          <w:sz w:val="24"/>
          <w:szCs w:val="24"/>
        </w:rPr>
        <w:t xml:space="preserve">słuchanie piosenki, rozmowa na </w:t>
      </w:r>
      <w:r w:rsidR="007C74A8" w:rsidRPr="00046D7E">
        <w:rPr>
          <w:rFonts w:ascii="Times New Roman" w:hAnsi="Times New Roman"/>
          <w:sz w:val="24"/>
          <w:szCs w:val="24"/>
        </w:rPr>
        <w:t>podstawie</w:t>
      </w:r>
      <w:r w:rsidR="00B770BC" w:rsidRPr="00046D7E">
        <w:rPr>
          <w:rFonts w:ascii="Times New Roman" w:hAnsi="Times New Roman"/>
          <w:sz w:val="24"/>
          <w:szCs w:val="24"/>
        </w:rPr>
        <w:t xml:space="preserve"> utworu i</w:t>
      </w:r>
      <w:r w:rsidR="007C74A8" w:rsidRPr="00046D7E">
        <w:rPr>
          <w:rFonts w:ascii="Times New Roman" w:hAnsi="Times New Roman"/>
          <w:sz w:val="24"/>
          <w:szCs w:val="24"/>
        </w:rPr>
        <w:t xml:space="preserve"> filmu do piosenki</w:t>
      </w:r>
      <w:r w:rsidR="00B770BC" w:rsidRPr="00046D7E">
        <w:rPr>
          <w:rFonts w:ascii="Times New Roman" w:hAnsi="Times New Roman"/>
          <w:sz w:val="24"/>
          <w:szCs w:val="24"/>
        </w:rPr>
        <w:t xml:space="preserve"> </w:t>
      </w:r>
      <w:r w:rsidR="007C74A8" w:rsidRPr="00046D7E">
        <w:rPr>
          <w:rFonts w:ascii="Times New Roman" w:hAnsi="Times New Roman"/>
          <w:sz w:val="24"/>
          <w:szCs w:val="24"/>
        </w:rPr>
        <w:t xml:space="preserve">na temat </w:t>
      </w:r>
      <w:r w:rsidR="00B770BC" w:rsidRPr="00046D7E">
        <w:rPr>
          <w:rFonts w:ascii="Times New Roman" w:hAnsi="Times New Roman"/>
          <w:sz w:val="24"/>
          <w:szCs w:val="24"/>
        </w:rPr>
        <w:t xml:space="preserve">zachowań proekologicznych. </w:t>
      </w:r>
      <w:r w:rsidR="00E624E2" w:rsidRPr="00046D7E">
        <w:rPr>
          <w:rFonts w:ascii="Times New Roman" w:hAnsi="Times New Roman"/>
          <w:sz w:val="24"/>
          <w:szCs w:val="24"/>
        </w:rPr>
        <w:t xml:space="preserve"> </w:t>
      </w:r>
    </w:p>
    <w:p w:rsidR="00B770BC" w:rsidRPr="00046D7E" w:rsidRDefault="00B770BC" w:rsidP="00046D7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6D7E">
        <w:rPr>
          <w:rFonts w:ascii="Times New Roman" w:hAnsi="Times New Roman"/>
          <w:sz w:val="24"/>
          <w:szCs w:val="24"/>
        </w:rPr>
        <w:t xml:space="preserve">Źródło piosenki: </w:t>
      </w:r>
      <w:hyperlink r:id="rId5" w:history="1">
        <w:r w:rsidRPr="00046D7E">
          <w:rPr>
            <w:rStyle w:val="Hipercze"/>
            <w:rFonts w:ascii="Times New Roman" w:hAnsi="Times New Roman"/>
            <w:sz w:val="24"/>
            <w:szCs w:val="24"/>
          </w:rPr>
          <w:t>https://www.youtube.com/watch?v=1MZovZPTP7I</w:t>
        </w:r>
      </w:hyperlink>
    </w:p>
    <w:p w:rsidR="00B770BC" w:rsidRPr="00046D7E" w:rsidRDefault="00B770BC" w:rsidP="00046D7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6D7E">
        <w:rPr>
          <w:rFonts w:ascii="Times New Roman" w:hAnsi="Times New Roman"/>
          <w:sz w:val="24"/>
          <w:szCs w:val="24"/>
        </w:rPr>
        <w:t>Tekst piosenki:</w:t>
      </w:r>
    </w:p>
    <w:p w:rsidR="007C74A8" w:rsidRPr="00046D7E" w:rsidRDefault="00B770BC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 xml:space="preserve">1. Nasza planeta wzywa nas, </w:t>
      </w:r>
    </w:p>
    <w:p w:rsidR="007C74A8" w:rsidRPr="00046D7E" w:rsidRDefault="007C74A8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>n</w:t>
      </w:r>
      <w:r w:rsidR="00B770BC" w:rsidRPr="00046D7E">
        <w:rPr>
          <w:rStyle w:val="style-scope"/>
          <w:rFonts w:ascii="Times New Roman" w:hAnsi="Times New Roman"/>
          <w:i/>
        </w:rPr>
        <w:t xml:space="preserve">a Ziemi misję zacząć czas. </w:t>
      </w:r>
    </w:p>
    <w:p w:rsidR="007C74A8" w:rsidRPr="00046D7E" w:rsidRDefault="00B770BC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 xml:space="preserve">Wołamy głośno S.O.S. </w:t>
      </w:r>
    </w:p>
    <w:p w:rsidR="007C74A8" w:rsidRPr="00046D7E" w:rsidRDefault="00B770BC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 xml:space="preserve">Pomoc potrzebna Ziemi jest. </w:t>
      </w:r>
    </w:p>
    <w:p w:rsidR="007C74A8" w:rsidRPr="00046D7E" w:rsidRDefault="007C74A8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 xml:space="preserve">Ref. Trzeba nam zieleni, </w:t>
      </w:r>
    </w:p>
    <w:p w:rsidR="007C74A8" w:rsidRPr="00046D7E" w:rsidRDefault="007C74A8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>c</w:t>
      </w:r>
      <w:r w:rsidR="00B770BC" w:rsidRPr="00046D7E">
        <w:rPr>
          <w:rStyle w:val="style-scope"/>
          <w:rFonts w:ascii="Times New Roman" w:hAnsi="Times New Roman"/>
          <w:i/>
        </w:rPr>
        <w:t xml:space="preserve">zystej atmosfery, </w:t>
      </w:r>
    </w:p>
    <w:p w:rsidR="007C74A8" w:rsidRPr="00046D7E" w:rsidRDefault="007C74A8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>s</w:t>
      </w:r>
      <w:r w:rsidR="00B770BC" w:rsidRPr="00046D7E">
        <w:rPr>
          <w:rStyle w:val="style-scope"/>
          <w:rFonts w:ascii="Times New Roman" w:hAnsi="Times New Roman"/>
          <w:i/>
        </w:rPr>
        <w:t xml:space="preserve">egregacji śmieci, </w:t>
      </w:r>
    </w:p>
    <w:p w:rsidR="007C74A8" w:rsidRPr="00046D7E" w:rsidRDefault="007C74A8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>p</w:t>
      </w:r>
      <w:r w:rsidR="00B770BC" w:rsidRPr="00046D7E">
        <w:rPr>
          <w:rStyle w:val="style-scope"/>
          <w:rFonts w:ascii="Times New Roman" w:hAnsi="Times New Roman"/>
          <w:i/>
        </w:rPr>
        <w:t xml:space="preserve">omogą w tym dzieci. </w:t>
      </w:r>
    </w:p>
    <w:p w:rsidR="007C74A8" w:rsidRPr="00046D7E" w:rsidRDefault="007C74A8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</w:p>
    <w:p w:rsidR="007C74A8" w:rsidRPr="00046D7E" w:rsidRDefault="007C74A8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 xml:space="preserve">2. Ekologiczna misja trwa, </w:t>
      </w:r>
    </w:p>
    <w:p w:rsidR="007C74A8" w:rsidRPr="00046D7E" w:rsidRDefault="007C74A8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>s</w:t>
      </w:r>
      <w:r w:rsidR="00B770BC" w:rsidRPr="00046D7E">
        <w:rPr>
          <w:rStyle w:val="style-scope"/>
          <w:rFonts w:ascii="Times New Roman" w:hAnsi="Times New Roman"/>
          <w:i/>
        </w:rPr>
        <w:t xml:space="preserve">adzimy drzewa gdzie się da. </w:t>
      </w:r>
    </w:p>
    <w:p w:rsidR="007C74A8" w:rsidRPr="00046D7E" w:rsidRDefault="00B770BC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 xml:space="preserve">Wołamy głośno S.O.S. </w:t>
      </w:r>
    </w:p>
    <w:p w:rsidR="007C74A8" w:rsidRPr="00046D7E" w:rsidRDefault="00B770BC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 xml:space="preserve">Pomoc potrzebna Ziemi jest. </w:t>
      </w:r>
    </w:p>
    <w:p w:rsidR="00046D7E" w:rsidRPr="00046D7E" w:rsidRDefault="00046D7E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</w:p>
    <w:p w:rsidR="00B770BC" w:rsidRPr="00046D7E" w:rsidRDefault="00B770BC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</w:rPr>
      </w:pPr>
      <w:r w:rsidRPr="00046D7E">
        <w:rPr>
          <w:rStyle w:val="style-scope"/>
          <w:rFonts w:ascii="Times New Roman" w:hAnsi="Times New Roman"/>
          <w:i/>
        </w:rPr>
        <w:t>Ref. Trzeba nam zieleni</w:t>
      </w:r>
      <w:r w:rsidR="00046D7E" w:rsidRPr="00046D7E">
        <w:rPr>
          <w:rStyle w:val="style-scope"/>
          <w:rFonts w:ascii="Times New Roman" w:hAnsi="Times New Roman"/>
          <w:i/>
        </w:rPr>
        <w:t>…</w:t>
      </w:r>
    </w:p>
    <w:p w:rsidR="00046D7E" w:rsidRPr="00046D7E" w:rsidRDefault="00046D7E" w:rsidP="00046D7E">
      <w:pPr>
        <w:spacing w:after="0" w:line="360" w:lineRule="auto"/>
        <w:ind w:left="786"/>
        <w:jc w:val="both"/>
        <w:rPr>
          <w:rStyle w:val="style-scope"/>
          <w:rFonts w:ascii="Times New Roman" w:hAnsi="Times New Roman"/>
          <w:i/>
          <w:sz w:val="24"/>
          <w:szCs w:val="24"/>
        </w:rPr>
      </w:pPr>
    </w:p>
    <w:p w:rsidR="007C74A8" w:rsidRPr="00046D7E" w:rsidRDefault="007C74A8" w:rsidP="00046D7E">
      <w:pPr>
        <w:pStyle w:val="Akapitzlist"/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46D7E">
        <w:rPr>
          <w:rFonts w:ascii="Times New Roman" w:hAnsi="Times New Roman"/>
          <w:sz w:val="24"/>
          <w:szCs w:val="24"/>
        </w:rPr>
        <w:t>Propozycja pytań do rozmowy na temat utworu i zachowań proekologicznych:</w:t>
      </w:r>
    </w:p>
    <w:p w:rsidR="007C74A8" w:rsidRPr="00046D7E" w:rsidRDefault="00596239" w:rsidP="00046D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6D7E">
        <w:rPr>
          <w:rFonts w:ascii="Times New Roman" w:hAnsi="Times New Roman"/>
          <w:sz w:val="24"/>
          <w:szCs w:val="24"/>
        </w:rPr>
        <w:t>Co zagraża naszej przyrodzie- zwierzętom i roślinom?</w:t>
      </w:r>
    </w:p>
    <w:p w:rsidR="00596239" w:rsidRPr="00046D7E" w:rsidRDefault="00596239" w:rsidP="00046D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6D7E">
        <w:rPr>
          <w:rFonts w:ascii="Times New Roman" w:hAnsi="Times New Roman"/>
          <w:sz w:val="24"/>
          <w:szCs w:val="24"/>
        </w:rPr>
        <w:t>Co możemy robić żeby dbać o naszą przyrodę? (np. segregować śmieci, oszczędzać wodę, wybierać przejażdżki rowerowe i spacery zamiast jazdy samochodem, sadzić drzewa, rośliny)</w:t>
      </w:r>
    </w:p>
    <w:p w:rsidR="00596239" w:rsidRDefault="00596239" w:rsidP="00046D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6D7E">
        <w:rPr>
          <w:rFonts w:ascii="Times New Roman" w:hAnsi="Times New Roman"/>
          <w:sz w:val="24"/>
          <w:szCs w:val="24"/>
        </w:rPr>
        <w:t>Cz</w:t>
      </w:r>
      <w:r w:rsidR="0033456D" w:rsidRPr="00046D7E">
        <w:rPr>
          <w:rFonts w:ascii="Times New Roman" w:hAnsi="Times New Roman"/>
          <w:sz w:val="24"/>
          <w:szCs w:val="24"/>
        </w:rPr>
        <w:t>y</w:t>
      </w:r>
      <w:r w:rsidRPr="00046D7E">
        <w:rPr>
          <w:rFonts w:ascii="Times New Roman" w:hAnsi="Times New Roman"/>
          <w:sz w:val="24"/>
          <w:szCs w:val="24"/>
        </w:rPr>
        <w:t xml:space="preserve"> Ty chcesz dbać o przyrodę i być </w:t>
      </w:r>
      <w:r w:rsidR="0033456D" w:rsidRPr="00046D7E">
        <w:rPr>
          <w:rFonts w:ascii="Times New Roman" w:hAnsi="Times New Roman"/>
          <w:sz w:val="24"/>
          <w:szCs w:val="24"/>
        </w:rPr>
        <w:t>jej przyjacielem</w:t>
      </w:r>
      <w:r w:rsidRPr="00046D7E">
        <w:rPr>
          <w:rFonts w:ascii="Times New Roman" w:hAnsi="Times New Roman"/>
          <w:sz w:val="24"/>
          <w:szCs w:val="24"/>
        </w:rPr>
        <w:t>?</w:t>
      </w:r>
    </w:p>
    <w:p w:rsidR="00046D7E" w:rsidRPr="00046D7E" w:rsidRDefault="00046D7E" w:rsidP="00046D7E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46D7E" w:rsidRDefault="00046D7E" w:rsidP="00046D7E">
      <w:pPr>
        <w:pStyle w:val="Pa2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046D7E">
        <w:rPr>
          <w:color w:val="000000"/>
        </w:rPr>
        <w:t xml:space="preserve"> </w:t>
      </w:r>
      <w:r w:rsidRPr="00046D7E">
        <w:rPr>
          <w:b/>
          <w:i/>
          <w:color w:val="000000"/>
        </w:rPr>
        <w:t>„Drzewa na wietrze”-</w:t>
      </w:r>
      <w:r w:rsidRPr="00046D7E">
        <w:rPr>
          <w:color w:val="000000"/>
        </w:rPr>
        <w:t xml:space="preserve"> zabawa muzyczno- ruchowa. </w:t>
      </w:r>
    </w:p>
    <w:p w:rsidR="001D5B36" w:rsidRPr="00046D7E" w:rsidRDefault="00046D7E" w:rsidP="00046D7E">
      <w:pPr>
        <w:pStyle w:val="Pa2"/>
        <w:spacing w:line="360" w:lineRule="auto"/>
        <w:jc w:val="both"/>
        <w:rPr>
          <w:color w:val="000000"/>
        </w:rPr>
      </w:pPr>
      <w:r w:rsidRPr="00046D7E">
        <w:rPr>
          <w:color w:val="000000"/>
        </w:rPr>
        <w:t xml:space="preserve">Dziecko – </w:t>
      </w:r>
      <w:r w:rsidRPr="00046D7E">
        <w:rPr>
          <w:i/>
          <w:iCs/>
          <w:color w:val="000000"/>
        </w:rPr>
        <w:t xml:space="preserve">drzewo </w:t>
      </w:r>
      <w:r w:rsidRPr="00046D7E">
        <w:rPr>
          <w:color w:val="000000"/>
        </w:rPr>
        <w:t>– stoi w lekkim rozkroku i słucha muzyki.</w:t>
      </w:r>
      <w:r>
        <w:rPr>
          <w:color w:val="000000"/>
        </w:rPr>
        <w:t xml:space="preserve"> </w:t>
      </w:r>
      <w:r w:rsidRPr="00046D7E">
        <w:rPr>
          <w:iCs/>
          <w:color w:val="000000"/>
        </w:rPr>
        <w:t xml:space="preserve">Źródło nagrania : </w:t>
      </w:r>
      <w:hyperlink r:id="rId6" w:history="1">
        <w:r w:rsidRPr="00046D7E">
          <w:rPr>
            <w:rStyle w:val="Hipercze"/>
            <w:iCs/>
          </w:rPr>
          <w:t>https://www.youtube.com/watch?v=afceLnZTLP4</w:t>
        </w:r>
      </w:hyperlink>
      <w:r>
        <w:rPr>
          <w:color w:val="000000"/>
        </w:rPr>
        <w:t xml:space="preserve"> </w:t>
      </w:r>
      <w:r w:rsidRPr="00046D7E">
        <w:rPr>
          <w:color w:val="000000"/>
        </w:rPr>
        <w:t xml:space="preserve">Kiedy muzyka jest wolna, delikatnie </w:t>
      </w:r>
      <w:r w:rsidRPr="00046D7E">
        <w:rPr>
          <w:color w:val="000000"/>
        </w:rPr>
        <w:lastRenderedPageBreak/>
        <w:t xml:space="preserve">porusza wzniesionymi do góry rękami, naśladując głosem szum liści na drzewie. Kiedy melodia staje się szybsza, dziecko porusza mocniej rękami i głośniej szumi. </w:t>
      </w:r>
      <w:r w:rsidR="004E2791" w:rsidRPr="00046D7E">
        <w:rPr>
          <w:color w:val="000000"/>
        </w:rPr>
        <w:t xml:space="preserve"> </w:t>
      </w:r>
    </w:p>
    <w:p w:rsidR="00B602FE" w:rsidRPr="00046D7E" w:rsidRDefault="00B602FE" w:rsidP="00046D7E">
      <w:pPr>
        <w:spacing w:after="0" w:line="360" w:lineRule="auto"/>
        <w:rPr>
          <w:sz w:val="24"/>
          <w:szCs w:val="24"/>
          <w:lang w:eastAsia="pl-PL"/>
        </w:rPr>
      </w:pPr>
    </w:p>
    <w:p w:rsidR="00134018" w:rsidRPr="00046D7E" w:rsidRDefault="00134018" w:rsidP="00046D7E">
      <w:pPr>
        <w:pStyle w:val="Pa2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046D7E">
        <w:rPr>
          <w:b/>
          <w:i/>
          <w:color w:val="000000"/>
        </w:rPr>
        <w:t>„</w:t>
      </w:r>
      <w:r w:rsidR="00B828F1" w:rsidRPr="00046D7E">
        <w:rPr>
          <w:b/>
          <w:i/>
          <w:color w:val="000000"/>
        </w:rPr>
        <w:t xml:space="preserve">Liczymy kwiaty”- </w:t>
      </w:r>
      <w:r w:rsidR="00B828F1" w:rsidRPr="00046D7E">
        <w:rPr>
          <w:color w:val="000000"/>
        </w:rPr>
        <w:t xml:space="preserve">ćwiczenie matematyczne. Dziecko ogląda obrazki, na których są rośliny kwiatowe. Nazywa znane kwiaty, resztę nazywa rodzic ( kaktus, gerbera, tulipan, irys, hiacynt, róża, pelargonia). Dziecko próbuje określić, które z roślin wsadzamy do doniczek, a które wkładamy do wazonów (w razie problemów rodzic naprowadza dziecko). Dziecko liczy ile trzeba przygotować doniczek i ile wazonów. </w:t>
      </w:r>
    </w:p>
    <w:p w:rsidR="00134018" w:rsidRPr="00046D7E" w:rsidRDefault="00806CE1" w:rsidP="00046D7E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160645" cy="6179820"/>
            <wp:effectExtent l="1905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641" t="20354" r="20842" b="18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91" w:rsidRPr="00046D7E" w:rsidRDefault="00134018" w:rsidP="00046D7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046D7E">
        <w:rPr>
          <w:rFonts w:ascii="Times New Roman" w:hAnsi="Times New Roman"/>
          <w:i/>
          <w:sz w:val="20"/>
          <w:szCs w:val="20"/>
        </w:rPr>
        <w:t>Źródło:</w:t>
      </w:r>
      <w:hyperlink r:id="rId8" w:history="1">
        <w:r w:rsidR="00B828F1" w:rsidRPr="00046D7E">
          <w:rPr>
            <w:rStyle w:val="Hipercze"/>
            <w:rFonts w:ascii="Times New Roman" w:hAnsi="Times New Roman"/>
            <w:i/>
            <w:sz w:val="20"/>
            <w:szCs w:val="20"/>
          </w:rPr>
          <w:t>https://flipbooki.mac.pl/przedszkole/kolorowy_start_4latek_ksiazka/mobile/index.html#p=5</w:t>
        </w:r>
      </w:hyperlink>
    </w:p>
    <w:p w:rsidR="0033456D" w:rsidRPr="00046D7E" w:rsidRDefault="00C164DD" w:rsidP="00046D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6D7E">
        <w:rPr>
          <w:rFonts w:ascii="Times New Roman" w:hAnsi="Times New Roman"/>
          <w:b/>
          <w:i/>
          <w:sz w:val="24"/>
          <w:szCs w:val="24"/>
        </w:rPr>
        <w:lastRenderedPageBreak/>
        <w:t>Karta pracy-</w:t>
      </w:r>
      <w:r w:rsidRPr="00046D7E">
        <w:rPr>
          <w:rFonts w:ascii="Times New Roman" w:hAnsi="Times New Roman"/>
          <w:sz w:val="24"/>
          <w:szCs w:val="24"/>
        </w:rPr>
        <w:t xml:space="preserve"> </w:t>
      </w:r>
      <w:r w:rsidR="00B602FE" w:rsidRPr="00046D7E">
        <w:rPr>
          <w:rFonts w:ascii="Times New Roman" w:hAnsi="Times New Roman"/>
          <w:sz w:val="24"/>
          <w:szCs w:val="24"/>
        </w:rPr>
        <w:t xml:space="preserve">zadaniem dziecka jest </w:t>
      </w:r>
      <w:r w:rsidR="0033456D" w:rsidRPr="00046D7E">
        <w:rPr>
          <w:rFonts w:ascii="Times New Roman" w:hAnsi="Times New Roman"/>
          <w:sz w:val="24"/>
          <w:szCs w:val="24"/>
        </w:rPr>
        <w:t xml:space="preserve">policzenie kwiatów i ptaków w zbiorach oraz narysowanie tyle samo kresek w wyznaczonych miejscach przy pętlach. </w:t>
      </w:r>
    </w:p>
    <w:p w:rsidR="004E2791" w:rsidRPr="00046D7E" w:rsidRDefault="00806CE1" w:rsidP="00046D7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128895" cy="7241540"/>
            <wp:effectExtent l="19050" t="0" r="0" b="0"/>
            <wp:docPr id="2" name="Obraz 2" descr="https://przedszkolankowo.pl/wp-content/uploads/2017/03/wiosn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lankowo.pl/wp-content/uploads/2017/03/wiosn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72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F1" w:rsidRDefault="00B602FE" w:rsidP="00046D7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46D7E">
        <w:rPr>
          <w:rFonts w:ascii="Times New Roman" w:hAnsi="Times New Roman"/>
          <w:i/>
          <w:sz w:val="20"/>
          <w:szCs w:val="20"/>
        </w:rPr>
        <w:t xml:space="preserve">Źródło: </w:t>
      </w:r>
      <w:hyperlink r:id="rId10" w:history="1">
        <w:r w:rsidR="0033456D" w:rsidRPr="00046D7E">
          <w:rPr>
            <w:rStyle w:val="Hipercze"/>
            <w:rFonts w:ascii="Times New Roman" w:hAnsi="Times New Roman"/>
            <w:i/>
            <w:sz w:val="20"/>
            <w:szCs w:val="20"/>
          </w:rPr>
          <w:t>https://przedszkolankowo.pl/wp-content/uploads/2017/03/wiosna5.jpg</w:t>
        </w:r>
      </w:hyperlink>
    </w:p>
    <w:p w:rsidR="00046D7E" w:rsidRPr="00046D7E" w:rsidRDefault="00046D7E" w:rsidP="00046D7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456D" w:rsidRPr="00046D7E" w:rsidRDefault="00B828F1" w:rsidP="00046D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046D7E">
        <w:rPr>
          <w:rFonts w:ascii="Times New Roman" w:hAnsi="Times New Roman"/>
          <w:b/>
          <w:i/>
          <w:color w:val="000000"/>
          <w:sz w:val="24"/>
          <w:szCs w:val="24"/>
        </w:rPr>
        <w:t xml:space="preserve"> „Wąchamy kwiaty”-</w:t>
      </w:r>
      <w:r w:rsidRPr="00046D7E">
        <w:rPr>
          <w:rFonts w:ascii="Times New Roman" w:hAnsi="Times New Roman"/>
          <w:color w:val="000000"/>
          <w:sz w:val="24"/>
          <w:szCs w:val="24"/>
        </w:rPr>
        <w:t xml:space="preserve"> ćwiczenie oddechowe. Dziecko naśladuje</w:t>
      </w:r>
      <w:r w:rsidR="00046D7E" w:rsidRPr="00046D7E">
        <w:rPr>
          <w:rFonts w:ascii="Times New Roman" w:hAnsi="Times New Roman"/>
          <w:color w:val="000000"/>
          <w:sz w:val="24"/>
          <w:szCs w:val="24"/>
        </w:rPr>
        <w:t xml:space="preserve"> trzymanie kwiatuszka w </w:t>
      </w:r>
      <w:r w:rsidRPr="00046D7E">
        <w:rPr>
          <w:rFonts w:ascii="Times New Roman" w:hAnsi="Times New Roman"/>
          <w:color w:val="000000"/>
          <w:sz w:val="24"/>
          <w:szCs w:val="24"/>
        </w:rPr>
        <w:t>ręce i wąchanie go – wciąga powietrze nosem, a wydycha ustami.</w:t>
      </w:r>
    </w:p>
    <w:sectPr w:rsidR="0033456D" w:rsidRPr="00046D7E" w:rsidSect="0098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0B1D1"/>
    <w:multiLevelType w:val="hybridMultilevel"/>
    <w:tmpl w:val="1D63C8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6435AC"/>
    <w:multiLevelType w:val="hybridMultilevel"/>
    <w:tmpl w:val="863E5A9A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CA7F7F3"/>
    <w:multiLevelType w:val="hybridMultilevel"/>
    <w:tmpl w:val="6029F0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FC30CE"/>
    <w:multiLevelType w:val="hybridMultilevel"/>
    <w:tmpl w:val="A733F9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AC1D1C"/>
    <w:multiLevelType w:val="hybridMultilevel"/>
    <w:tmpl w:val="F91EAC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8428E"/>
    <w:multiLevelType w:val="hybridMultilevel"/>
    <w:tmpl w:val="1C68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5D5A"/>
    <w:multiLevelType w:val="hybridMultilevel"/>
    <w:tmpl w:val="34DE7FCA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090514"/>
    <w:multiLevelType w:val="hybridMultilevel"/>
    <w:tmpl w:val="0A50FD5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7FA116B"/>
    <w:multiLevelType w:val="hybridMultilevel"/>
    <w:tmpl w:val="C692576E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D80E6E"/>
    <w:multiLevelType w:val="hybridMultilevel"/>
    <w:tmpl w:val="9E8E2B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7511"/>
    <w:multiLevelType w:val="hybridMultilevel"/>
    <w:tmpl w:val="DDC2D5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C96B13"/>
    <w:multiLevelType w:val="hybridMultilevel"/>
    <w:tmpl w:val="4E4AD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4554"/>
    <w:multiLevelType w:val="hybridMultilevel"/>
    <w:tmpl w:val="877E6B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26E7D"/>
    <w:multiLevelType w:val="hybridMultilevel"/>
    <w:tmpl w:val="172AFBC2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8A6696E"/>
    <w:multiLevelType w:val="hybridMultilevel"/>
    <w:tmpl w:val="C316D7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A03EA"/>
    <w:multiLevelType w:val="hybridMultilevel"/>
    <w:tmpl w:val="F9189F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15F72"/>
    <w:rsid w:val="00015F72"/>
    <w:rsid w:val="00046D7E"/>
    <w:rsid w:val="000C6A27"/>
    <w:rsid w:val="00134018"/>
    <w:rsid w:val="001D5B36"/>
    <w:rsid w:val="001F62F8"/>
    <w:rsid w:val="002443C2"/>
    <w:rsid w:val="0033456D"/>
    <w:rsid w:val="0037155A"/>
    <w:rsid w:val="00426963"/>
    <w:rsid w:val="00436A44"/>
    <w:rsid w:val="004E2791"/>
    <w:rsid w:val="004E3E6F"/>
    <w:rsid w:val="0057140F"/>
    <w:rsid w:val="00596239"/>
    <w:rsid w:val="005B12C0"/>
    <w:rsid w:val="007C74A8"/>
    <w:rsid w:val="00806CE1"/>
    <w:rsid w:val="00891B39"/>
    <w:rsid w:val="008E08AB"/>
    <w:rsid w:val="0098640D"/>
    <w:rsid w:val="00986D66"/>
    <w:rsid w:val="009D3243"/>
    <w:rsid w:val="00B602FE"/>
    <w:rsid w:val="00B770BC"/>
    <w:rsid w:val="00B828F1"/>
    <w:rsid w:val="00C164DD"/>
    <w:rsid w:val="00D66E90"/>
    <w:rsid w:val="00DD7CA4"/>
    <w:rsid w:val="00E624E2"/>
    <w:rsid w:val="00E773C7"/>
    <w:rsid w:val="00FC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3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6963"/>
    <w:pPr>
      <w:ind w:left="708"/>
    </w:pPr>
  </w:style>
  <w:style w:type="character" w:styleId="UyteHipercze">
    <w:name w:val="FollowedHyperlink"/>
    <w:basedOn w:val="Domylnaczcionkaakapitu"/>
    <w:uiPriority w:val="99"/>
    <w:semiHidden/>
    <w:unhideWhenUsed/>
    <w:rsid w:val="00FC3887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43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ny"/>
    <w:next w:val="Normalny"/>
    <w:uiPriority w:val="99"/>
    <w:rsid w:val="004E279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602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yle-scope">
    <w:name w:val="style-scope"/>
    <w:basedOn w:val="Domylnaczcionkaakapitu"/>
    <w:rsid w:val="00B77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kolorowy_start_4latek_ksiazka/mobile/index.html#p=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ceLnZTL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MZovZPTP7I" TargetMode="External"/><Relationship Id="rId10" Type="http://schemas.openxmlformats.org/officeDocument/2006/relationships/hyperlink" Target="https://przedszkolankowo.pl/wp-content/uploads/2017/03/wiosna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Links>
    <vt:vector size="24" baseType="variant">
      <vt:variant>
        <vt:i4>7667821</vt:i4>
      </vt:variant>
      <vt:variant>
        <vt:i4>12</vt:i4>
      </vt:variant>
      <vt:variant>
        <vt:i4>0</vt:i4>
      </vt:variant>
      <vt:variant>
        <vt:i4>5</vt:i4>
      </vt:variant>
      <vt:variant>
        <vt:lpwstr>https://przedszkolankowo.pl/wp-content/uploads/2017/03/wiosna5.jpg</vt:lpwstr>
      </vt:variant>
      <vt:variant>
        <vt:lpwstr/>
      </vt:variant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>https://flipbooki.mac.pl/przedszkole/kolorowy_start_4latek_ksiazka/mobile/index.html</vt:lpwstr>
      </vt:variant>
      <vt:variant>
        <vt:lpwstr>p=5</vt:lpwstr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https://www.youtube.com/watch?v=afceLnZTLP4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https://www.youtube.com/watch?v=1MZovZPTP7I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cp:lastModifiedBy>Dominika</cp:lastModifiedBy>
  <cp:revision>2</cp:revision>
  <dcterms:created xsi:type="dcterms:W3CDTF">2021-04-12T12:05:00Z</dcterms:created>
  <dcterms:modified xsi:type="dcterms:W3CDTF">2021-04-12T12:05:00Z</dcterms:modified>
</cp:coreProperties>
</file>