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A" w:rsidRPr="00A67E41" w:rsidRDefault="00A652CA" w:rsidP="00A652CA">
      <w:pPr>
        <w:rPr>
          <w:rFonts w:ascii="Times New Roman" w:hAnsi="Times New Roman" w:cs="Times New Roman"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>Tematyka tygodnia: Wielkanoc</w:t>
      </w:r>
    </w:p>
    <w:p w:rsidR="00A652CA" w:rsidRPr="00A67E41" w:rsidRDefault="00A652CA" w:rsidP="00A652CA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A67E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(29.03. 2021 – 02.04.2021)         </w:t>
      </w:r>
    </w:p>
    <w:p w:rsidR="00D42058" w:rsidRPr="00A67E41" w:rsidRDefault="00D42058" w:rsidP="00D42058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>31.03.2021  - środa</w:t>
      </w:r>
    </w:p>
    <w:p w:rsidR="00D42058" w:rsidRPr="00A67E41" w:rsidRDefault="00D42058" w:rsidP="00D42058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>Wielkanoc</w:t>
      </w:r>
      <w:r w:rsidRPr="00A67E41">
        <w:rPr>
          <w:rFonts w:ascii="Times New Roman" w:hAnsi="Times New Roman" w:cs="Times New Roman"/>
          <w:sz w:val="24"/>
          <w:szCs w:val="24"/>
        </w:rPr>
        <w:t xml:space="preserve"> – bajka dla dzieci</w:t>
      </w:r>
    </w:p>
    <w:p w:rsidR="00D42058" w:rsidRPr="00A67E41" w:rsidRDefault="00D71F03" w:rsidP="00D4205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42058" w:rsidRPr="00A67E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https://www.youtube.com/watch?v=nDlJVu4rXrU</w:t>
        </w:r>
      </w:hyperlink>
    </w:p>
    <w:p w:rsidR="00D42058" w:rsidRPr="00A67E41" w:rsidRDefault="00D42058" w:rsidP="00D42058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sz w:val="24"/>
          <w:szCs w:val="24"/>
        </w:rPr>
        <w:t xml:space="preserve">Rozmowa na temat treści bajki, </w:t>
      </w:r>
      <w:proofErr w:type="spellStart"/>
      <w:r w:rsidRPr="00A67E4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A67E41">
        <w:rPr>
          <w:rFonts w:ascii="Times New Roman" w:hAnsi="Times New Roman" w:cs="Times New Roman"/>
          <w:sz w:val="24"/>
          <w:szCs w:val="24"/>
        </w:rPr>
        <w:t>:</w:t>
      </w:r>
      <w:r w:rsidRPr="00A67E41">
        <w:rPr>
          <w:rFonts w:ascii="Times New Roman" w:hAnsi="Times New Roman" w:cs="Times New Roman"/>
          <w:sz w:val="24"/>
          <w:szCs w:val="24"/>
        </w:rPr>
        <w:br/>
        <w:t>- Co się stało z jajkami zajączka?</w:t>
      </w:r>
      <w:r w:rsidRPr="00A67E41">
        <w:rPr>
          <w:rFonts w:ascii="Times New Roman" w:hAnsi="Times New Roman" w:cs="Times New Roman"/>
          <w:sz w:val="24"/>
          <w:szCs w:val="24"/>
        </w:rPr>
        <w:br/>
        <w:t xml:space="preserve">- Kto pomagał zajączkowi? </w:t>
      </w:r>
      <w:r w:rsidRPr="00A67E41">
        <w:rPr>
          <w:rFonts w:ascii="Times New Roman" w:hAnsi="Times New Roman" w:cs="Times New Roman"/>
          <w:sz w:val="24"/>
          <w:szCs w:val="24"/>
        </w:rPr>
        <w:br/>
        <w:t>- Gdzie zwierzątka odnalazły jajka?</w:t>
      </w:r>
    </w:p>
    <w:p w:rsidR="00D42058" w:rsidRPr="00A67E41" w:rsidRDefault="00D42058" w:rsidP="00D42058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 xml:space="preserve">Wielkanocny zajączek </w:t>
      </w:r>
      <w:r w:rsidRPr="00A67E41">
        <w:rPr>
          <w:rFonts w:ascii="Times New Roman" w:hAnsi="Times New Roman" w:cs="Times New Roman"/>
          <w:sz w:val="24"/>
          <w:szCs w:val="24"/>
        </w:rPr>
        <w:t>-</w:t>
      </w:r>
      <w:r w:rsidRPr="00A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41">
        <w:rPr>
          <w:rFonts w:ascii="Times New Roman" w:hAnsi="Times New Roman" w:cs="Times New Roman"/>
          <w:sz w:val="24"/>
          <w:szCs w:val="24"/>
        </w:rPr>
        <w:t>zajęcia plastyczne</w:t>
      </w:r>
      <w:r w:rsidRPr="00A67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058" w:rsidRPr="00A67E41" w:rsidRDefault="00D42058" w:rsidP="00D42058">
      <w:pPr>
        <w:rPr>
          <w:rFonts w:ascii="Times New Roman" w:hAnsi="Times New Roman" w:cs="Times New Roman"/>
          <w:b/>
          <w:sz w:val="24"/>
          <w:szCs w:val="24"/>
        </w:rPr>
      </w:pPr>
      <w:r w:rsidRPr="00A67E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24225" cy="3305175"/>
            <wp:effectExtent l="19050" t="0" r="9525" b="0"/>
            <wp:docPr id="14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8" w:rsidRPr="00A67E41" w:rsidRDefault="00D71F03" w:rsidP="00D420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42058" w:rsidRPr="00A67E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https://www.youtube.com/watch?v=i-Sic9QhdR4</w:t>
        </w:r>
      </w:hyperlink>
      <w:r w:rsidR="00D42058" w:rsidRPr="00A67E41">
        <w:rPr>
          <w:rFonts w:ascii="Times New Roman" w:hAnsi="Times New Roman" w:cs="Times New Roman"/>
          <w:sz w:val="24"/>
          <w:szCs w:val="24"/>
        </w:rPr>
        <w:t xml:space="preserve"> – zajączek inna praca plastyczna</w:t>
      </w:r>
    </w:p>
    <w:p w:rsidR="00A67E41" w:rsidRDefault="00A67E41" w:rsidP="00A67E41">
      <w:pPr>
        <w:rPr>
          <w:rFonts w:ascii="Times New Roman" w:hAnsi="Times New Roman" w:cs="Times New Roman"/>
          <w:sz w:val="24"/>
          <w:szCs w:val="24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 xml:space="preserve">„Zając długie uszy ma” </w:t>
      </w:r>
      <w:r w:rsidRPr="00A67E41">
        <w:rPr>
          <w:rFonts w:ascii="Times New Roman" w:hAnsi="Times New Roman" w:cs="Times New Roman"/>
          <w:sz w:val="24"/>
          <w:szCs w:val="24"/>
        </w:rPr>
        <w:t>–</w:t>
      </w:r>
      <w:r w:rsidRPr="00A6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E41">
        <w:rPr>
          <w:rFonts w:ascii="Times New Roman" w:hAnsi="Times New Roman" w:cs="Times New Roman"/>
          <w:sz w:val="24"/>
          <w:szCs w:val="24"/>
        </w:rPr>
        <w:t>w poniższym linku zabawa ruchowa</w:t>
      </w:r>
      <w:r>
        <w:rPr>
          <w:rFonts w:ascii="Times New Roman" w:hAnsi="Times New Roman" w:cs="Times New Roman"/>
          <w:sz w:val="24"/>
          <w:szCs w:val="24"/>
        </w:rPr>
        <w:t xml:space="preserve"> ( pokazywanie i naśladowanie zajączka)</w:t>
      </w:r>
    </w:p>
    <w:p w:rsidR="00A67E41" w:rsidRPr="00A67E41" w:rsidRDefault="00A67E41" w:rsidP="00A67E4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67E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https://www.youtube.com/watch?v=wHBttUjMPHc</w:t>
        </w:r>
      </w:hyperlink>
    </w:p>
    <w:p w:rsidR="00D42058" w:rsidRPr="00A67E41" w:rsidRDefault="00D42058" w:rsidP="00D420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67E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Zajączki – zabawa paluszkowa z rodzicem</w:t>
      </w:r>
    </w:p>
    <w:p w:rsidR="008B3042" w:rsidRDefault="00D42058" w:rsidP="008B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Pięć zajączków małych kica na polanie.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(pokazujemy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Gdy się jeden schowa, ile tu zostanie?  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(chowamy 1 paluszek)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 xml:space="preserve"> (pokazujemy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Gdy się dwa schowają. Ile tu zostanie?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(chowamy 2 paluszki)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Pięć zajączków małych kica na polanie.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(pokazujemy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Gdy się trzy schowają ile tu zostanie?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(chowamy 3 paluszki)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Pięć zajączków małych kica na polanie?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(pokazujemy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Gdy odejdą cztery, ile tu zostanie?  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(chowamy 4 paluszki)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Pięć zajączków małych kica na polanie?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(pokazujemy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Kiedy pięć się schowa, ile tu zostanie?   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(chowamy 5 paluszków)</w:t>
      </w:r>
      <w:r w:rsidR="008B304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br/>
      </w:r>
      <w:r w:rsidRPr="00A67E4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już do mamy kica - kocha je ogromnie mama zajęczyca. (</w:t>
      </w:r>
      <w:r w:rsidRPr="00A67E4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zaplata palce obu dłoni i lekko kołysze splecionymi dłońmi).</w:t>
      </w:r>
    </w:p>
    <w:p w:rsidR="008B3042" w:rsidRPr="008B3042" w:rsidRDefault="00D42058" w:rsidP="008B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 w:rsidRPr="00A67E41">
        <w:rPr>
          <w:rFonts w:ascii="Times New Roman" w:hAnsi="Times New Roman" w:cs="Times New Roman"/>
          <w:b/>
          <w:sz w:val="24"/>
          <w:szCs w:val="24"/>
        </w:rPr>
        <w:t>Zabawa „O którym zajączku mówię”?</w:t>
      </w:r>
    </w:p>
    <w:p w:rsidR="00D42058" w:rsidRPr="00A67E41" w:rsidRDefault="00D42058" w:rsidP="00D42058">
      <w:pPr>
        <w:rPr>
          <w:rFonts w:ascii="Times New Roman" w:hAnsi="Times New Roman" w:cs="Times New Roman"/>
          <w:i/>
          <w:sz w:val="24"/>
          <w:szCs w:val="24"/>
        </w:rPr>
      </w:pPr>
      <w:r w:rsidRPr="00A67E41">
        <w:rPr>
          <w:rFonts w:ascii="Times New Roman" w:hAnsi="Times New Roman" w:cs="Times New Roman"/>
          <w:sz w:val="24"/>
          <w:szCs w:val="24"/>
        </w:rPr>
        <w:t xml:space="preserve">Opisujemy wygląd wybranego zajączka, jego cechy charakterystyczne – dziecko pokazuje który to zajączek </w:t>
      </w:r>
      <w:r w:rsidRPr="00A67E41">
        <w:rPr>
          <w:rFonts w:ascii="Times New Roman" w:hAnsi="Times New Roman" w:cs="Times New Roman"/>
          <w:i/>
          <w:sz w:val="24"/>
          <w:szCs w:val="24"/>
        </w:rPr>
        <w:t xml:space="preserve">np. mówię o zajączku, który trzyma w rączce pisankę i ma dwie kokardki.                          O którym mówiłam zajączku? Pokaż, który to zajączek? </w:t>
      </w:r>
    </w:p>
    <w:p w:rsidR="00D42058" w:rsidRPr="00A67E41" w:rsidRDefault="00D42058" w:rsidP="00D42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D42058" w:rsidRDefault="00D42058" w:rsidP="00D42058">
      <w:r>
        <w:rPr>
          <w:noProof/>
          <w:lang w:eastAsia="pl-PL"/>
        </w:rPr>
        <w:drawing>
          <wp:inline distT="0" distB="0" distL="0" distR="0">
            <wp:extent cx="5760720" cy="3930572"/>
            <wp:effectExtent l="19050" t="0" r="0" b="0"/>
            <wp:docPr id="14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58" w:rsidRPr="006A4864" w:rsidRDefault="00D42058" w:rsidP="00D420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037D3" w:rsidRDefault="00C037D3"/>
    <w:sectPr w:rsidR="00C037D3" w:rsidSect="00C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/>
  <w:defaultTabStop w:val="708"/>
  <w:hyphenationZone w:val="425"/>
  <w:characterSpacingControl w:val="doNotCompress"/>
  <w:compat/>
  <w:rsids>
    <w:rsidRoot w:val="00D42058"/>
    <w:rsid w:val="008B3042"/>
    <w:rsid w:val="00A652CA"/>
    <w:rsid w:val="00A67E41"/>
    <w:rsid w:val="00C037D3"/>
    <w:rsid w:val="00D42058"/>
    <w:rsid w:val="00D7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0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BttUjMP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Sic9QhdR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DlJVu4rX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2021-03-28T18:58:00Z</dcterms:created>
  <dcterms:modified xsi:type="dcterms:W3CDTF">2021-03-30T12:10:00Z</dcterms:modified>
</cp:coreProperties>
</file>