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A4" w:rsidRPr="001D5B36" w:rsidRDefault="00DD7CA4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B36">
        <w:rPr>
          <w:rFonts w:ascii="Times New Roman" w:hAnsi="Times New Roman"/>
          <w:b/>
          <w:sz w:val="24"/>
          <w:szCs w:val="24"/>
        </w:rPr>
        <w:t>Marzec- tydzień 1</w:t>
      </w:r>
      <w:r w:rsidR="001D5B36" w:rsidRPr="001D5B36">
        <w:rPr>
          <w:rFonts w:ascii="Times New Roman" w:hAnsi="Times New Roman"/>
          <w:b/>
          <w:sz w:val="24"/>
          <w:szCs w:val="24"/>
        </w:rPr>
        <w:t xml:space="preserve"> „</w:t>
      </w:r>
      <w:r w:rsidRPr="001D5B36">
        <w:rPr>
          <w:rFonts w:ascii="Times New Roman" w:hAnsi="Times New Roman"/>
          <w:b/>
          <w:sz w:val="24"/>
          <w:szCs w:val="24"/>
        </w:rPr>
        <w:t>Poznajemy zwierzęta</w:t>
      </w:r>
      <w:r w:rsidR="001D5B36" w:rsidRPr="001D5B36">
        <w:rPr>
          <w:rFonts w:ascii="Times New Roman" w:hAnsi="Times New Roman"/>
          <w:b/>
          <w:sz w:val="24"/>
          <w:szCs w:val="24"/>
        </w:rPr>
        <w:t>”</w:t>
      </w:r>
    </w:p>
    <w:p w:rsidR="00DD7CA4" w:rsidRPr="001D5B36" w:rsidRDefault="00555CFD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04</w:t>
      </w:r>
      <w:r w:rsidR="001D5B36">
        <w:rPr>
          <w:rFonts w:ascii="Times New Roman" w:hAnsi="Times New Roman"/>
          <w:b/>
          <w:sz w:val="24"/>
          <w:szCs w:val="24"/>
        </w:rPr>
        <w:t>.03</w:t>
      </w:r>
      <w:r w:rsidR="00DD7CA4" w:rsidRPr="001D5B36">
        <w:rPr>
          <w:rFonts w:ascii="Times New Roman" w:hAnsi="Times New Roman"/>
          <w:b/>
          <w:sz w:val="24"/>
          <w:szCs w:val="24"/>
        </w:rPr>
        <w:t>.2021r.</w:t>
      </w:r>
    </w:p>
    <w:p w:rsidR="0098640D" w:rsidRPr="001D5B36" w:rsidRDefault="00DD7CA4" w:rsidP="001D5B3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„</w:t>
      </w:r>
      <w:r w:rsidR="00D8324D">
        <w:rPr>
          <w:rFonts w:ascii="Times New Roman" w:hAnsi="Times New Roman"/>
          <w:b/>
          <w:i/>
          <w:sz w:val="24"/>
          <w:szCs w:val="24"/>
        </w:rPr>
        <w:t>Przedszkolne safari</w:t>
      </w:r>
      <w:r w:rsidRPr="001D5B36">
        <w:rPr>
          <w:rFonts w:ascii="Times New Roman" w:hAnsi="Times New Roman"/>
          <w:b/>
          <w:i/>
          <w:sz w:val="24"/>
          <w:szCs w:val="24"/>
        </w:rPr>
        <w:t>”</w:t>
      </w:r>
    </w:p>
    <w:p w:rsidR="00FC3887" w:rsidRPr="001D5B36" w:rsidRDefault="00FC3887" w:rsidP="001D5B36">
      <w:pPr>
        <w:spacing w:after="0" w:line="360" w:lineRule="auto"/>
        <w:jc w:val="center"/>
        <w:rPr>
          <w:rFonts w:ascii="Times New Roman" w:hAnsi="Times New Roman"/>
        </w:rPr>
      </w:pPr>
    </w:p>
    <w:p w:rsidR="002443C2" w:rsidRPr="00555CFD" w:rsidRDefault="002443C2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„</w:t>
      </w:r>
      <w:r w:rsidR="00392F5B">
        <w:rPr>
          <w:rFonts w:ascii="Times New Roman" w:hAnsi="Times New Roman"/>
          <w:b/>
          <w:i/>
          <w:sz w:val="24"/>
          <w:szCs w:val="24"/>
        </w:rPr>
        <w:t>Kto jak skacze</w:t>
      </w:r>
      <w:r w:rsidRPr="001D5B36">
        <w:rPr>
          <w:rFonts w:ascii="Times New Roman" w:hAnsi="Times New Roman"/>
          <w:b/>
          <w:i/>
          <w:sz w:val="24"/>
          <w:szCs w:val="24"/>
        </w:rPr>
        <w:t>”-</w:t>
      </w:r>
      <w:r w:rsidRPr="001D5B36">
        <w:rPr>
          <w:rFonts w:ascii="Times New Roman" w:hAnsi="Times New Roman"/>
          <w:sz w:val="24"/>
          <w:szCs w:val="24"/>
        </w:rPr>
        <w:t xml:space="preserve"> filmik do ćwiczeń znajduje się pod adresem: </w:t>
      </w:r>
    </w:p>
    <w:p w:rsidR="00555CFD" w:rsidRDefault="00773D66" w:rsidP="00392F5B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hyperlink r:id="rId5" w:history="1">
        <w:r w:rsidR="00392F5B" w:rsidRPr="006A2991">
          <w:rPr>
            <w:rStyle w:val="Hipercze"/>
            <w:rFonts w:ascii="Times New Roman" w:hAnsi="Times New Roman"/>
            <w:sz w:val="24"/>
            <w:szCs w:val="24"/>
          </w:rPr>
          <w:t>https://www.youtube.com/watch?v=LNouuY9zrKQ</w:t>
        </w:r>
      </w:hyperlink>
    </w:p>
    <w:p w:rsidR="002443C2" w:rsidRPr="001D5B36" w:rsidRDefault="00392F5B" w:rsidP="001D5B36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Dzieci naśladują skoki zwierząt ( żaby, kozy, nosorożca, kaczki) oraz dzieci, zgodnie z tekstem piosenki oraz demonstrowanym na filmiku ruchem. </w:t>
      </w:r>
    </w:p>
    <w:p w:rsidR="001D5B36" w:rsidRPr="001D5B36" w:rsidRDefault="001D5B36" w:rsidP="001D5B36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D7CA4" w:rsidRDefault="00A229BD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Karta pracy-</w:t>
      </w:r>
      <w:r w:rsidR="00DD7CA4" w:rsidRPr="001D5B36">
        <w:rPr>
          <w:rFonts w:ascii="Times New Roman" w:hAnsi="Times New Roman"/>
          <w:sz w:val="24"/>
          <w:szCs w:val="24"/>
        </w:rPr>
        <w:t xml:space="preserve"> ćwiczenie spostrzegawczości. </w:t>
      </w:r>
      <w:r>
        <w:rPr>
          <w:rFonts w:ascii="Times New Roman" w:hAnsi="Times New Roman"/>
          <w:sz w:val="24"/>
          <w:szCs w:val="24"/>
        </w:rPr>
        <w:t xml:space="preserve">Zadaniem dziecka jest odnalezienie czterech takich samych żółwi jak na wzorze i zakreślenie ich w koło.     </w:t>
      </w:r>
    </w:p>
    <w:p w:rsidR="001D5B36" w:rsidRDefault="00B34811" w:rsidP="00B3481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152900" cy="547687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331" t="17110" r="20364" b="1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4D" w:rsidRPr="00392F5B" w:rsidRDefault="00D8324D" w:rsidP="00B34811">
      <w:pPr>
        <w:spacing w:after="0" w:line="360" w:lineRule="auto"/>
        <w:ind w:left="1276"/>
        <w:jc w:val="both"/>
        <w:rPr>
          <w:rFonts w:ascii="Times New Roman" w:hAnsi="Times New Roman"/>
          <w:i/>
          <w:sz w:val="20"/>
          <w:szCs w:val="20"/>
        </w:rPr>
      </w:pPr>
      <w:r w:rsidRPr="00392F5B">
        <w:rPr>
          <w:rFonts w:ascii="Times New Roman" w:hAnsi="Times New Roman"/>
          <w:i/>
          <w:sz w:val="20"/>
          <w:szCs w:val="20"/>
        </w:rPr>
        <w:t>Źródło:</w:t>
      </w:r>
    </w:p>
    <w:p w:rsidR="001F62F8" w:rsidRPr="001D5B36" w:rsidRDefault="00773D66" w:rsidP="00B34811">
      <w:pPr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hyperlink r:id="rId7" w:anchor="p=41" w:history="1">
        <w:r w:rsidR="00D8324D" w:rsidRPr="00392F5B">
          <w:rPr>
            <w:rStyle w:val="Hipercze"/>
            <w:rFonts w:ascii="Times New Roman" w:hAnsi="Times New Roman"/>
            <w:i/>
            <w:sz w:val="20"/>
            <w:szCs w:val="20"/>
          </w:rPr>
          <w:t>https://flipbooki.mac.pl/przedszkole/kolorowy_start_4latek_ksiazka/mobile/index.html#p=41</w:t>
        </w:r>
      </w:hyperlink>
    </w:p>
    <w:p w:rsidR="00E315F2" w:rsidRDefault="00D8324D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Słuchanie opowiadania Ewy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Stadtmuller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„Przedszkolne safari”</w:t>
      </w:r>
      <w:r w:rsidR="00392F5B">
        <w:rPr>
          <w:rFonts w:ascii="Times New Roman" w:hAnsi="Times New Roman"/>
          <w:b/>
          <w:i/>
          <w:sz w:val="24"/>
          <w:szCs w:val="24"/>
        </w:rPr>
        <w:t>:</w:t>
      </w:r>
    </w:p>
    <w:p w:rsidR="00D8324D" w:rsidRDefault="00D8324D" w:rsidP="00D832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324D">
        <w:rPr>
          <w:rFonts w:ascii="Times New Roman" w:hAnsi="Times New Roman"/>
          <w:sz w:val="24"/>
          <w:szCs w:val="24"/>
        </w:rPr>
        <w:t>Rodzic czytając opowiadanie prezentuje ilustracje.</w:t>
      </w:r>
    </w:p>
    <w:p w:rsidR="00392F5B" w:rsidRDefault="00392F5B" w:rsidP="00D832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8324D" w:rsidRDefault="00B34811" w:rsidP="00D832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6038850" cy="3990975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29" t="17699" r="20364" b="1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4D" w:rsidRPr="00392F5B" w:rsidRDefault="00D8324D" w:rsidP="00D8324D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  <w:r w:rsidRPr="00392F5B">
        <w:rPr>
          <w:rFonts w:ascii="Times New Roman" w:hAnsi="Times New Roman"/>
          <w:i/>
          <w:sz w:val="20"/>
          <w:szCs w:val="20"/>
        </w:rPr>
        <w:t xml:space="preserve">Źródło: </w:t>
      </w:r>
    </w:p>
    <w:p w:rsidR="00D8324D" w:rsidRPr="00392F5B" w:rsidRDefault="00773D66" w:rsidP="00D8324D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  <w:hyperlink r:id="rId9" w:anchor="p=52" w:history="1">
        <w:r w:rsidR="00D8324D" w:rsidRPr="00392F5B">
          <w:rPr>
            <w:rStyle w:val="Hipercze"/>
            <w:rFonts w:ascii="Times New Roman" w:hAnsi="Times New Roman"/>
            <w:i/>
            <w:sz w:val="20"/>
            <w:szCs w:val="20"/>
          </w:rPr>
          <w:t>https://flipbooki.mac.pl/przedszkole/oia-aplus-ks/mobile/index.html#p=52</w:t>
        </w:r>
      </w:hyperlink>
    </w:p>
    <w:p w:rsidR="00D8324D" w:rsidRPr="00D8324D" w:rsidRDefault="00D8324D" w:rsidP="00D832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8324D" w:rsidRDefault="00B34811" w:rsidP="00D8324D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41433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18" t="29498" r="30795" b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4D" w:rsidRDefault="00B34811" w:rsidP="00D8324D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686425" cy="44577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47" t="26961" r="32120" b="2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4D" w:rsidRDefault="00D8324D" w:rsidP="00D8324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324D">
        <w:rPr>
          <w:rFonts w:ascii="Times New Roman" w:hAnsi="Times New Roman"/>
          <w:sz w:val="24"/>
          <w:szCs w:val="24"/>
        </w:rPr>
        <w:lastRenderedPageBreak/>
        <w:t>Proponowane pytania do rozmowy na temat treści opowiadania:</w:t>
      </w:r>
    </w:p>
    <w:p w:rsidR="00D8324D" w:rsidRDefault="00D8324D" w:rsidP="00D8324D">
      <w:pPr>
        <w:numPr>
          <w:ilvl w:val="0"/>
          <w:numId w:val="10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Jakie zwierzęta można spotkać w dżungli?</w:t>
      </w:r>
    </w:p>
    <w:p w:rsidR="00D8324D" w:rsidRDefault="00D8324D" w:rsidP="00D8324D">
      <w:pPr>
        <w:numPr>
          <w:ilvl w:val="0"/>
          <w:numId w:val="10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 to jest sawanna?</w:t>
      </w:r>
    </w:p>
    <w:p w:rsidR="00D8324D" w:rsidRDefault="00D8324D" w:rsidP="00D8324D">
      <w:pPr>
        <w:numPr>
          <w:ilvl w:val="0"/>
          <w:numId w:val="10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Jakie zwierzęta można spotkać na sawannie?</w:t>
      </w:r>
    </w:p>
    <w:p w:rsidR="00D8324D" w:rsidRPr="00D8324D" w:rsidRDefault="00D8324D" w:rsidP="00D8324D">
      <w:pPr>
        <w:numPr>
          <w:ilvl w:val="0"/>
          <w:numId w:val="10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 sposób dzieci zamieniły salę przedszkolną na dżunglę?</w:t>
      </w:r>
    </w:p>
    <w:p w:rsidR="00D8324D" w:rsidRDefault="00D8324D" w:rsidP="00D8324D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7CA4" w:rsidRPr="001D5B36" w:rsidRDefault="00A229BD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Zabawa ruchowo- naśladowcza przy piosence</w:t>
      </w:r>
      <w:r w:rsidR="00DD7CA4" w:rsidRPr="001D5B36">
        <w:rPr>
          <w:rFonts w:ascii="Times New Roman" w:hAnsi="Times New Roman"/>
          <w:b/>
          <w:i/>
          <w:sz w:val="24"/>
          <w:szCs w:val="24"/>
        </w:rPr>
        <w:t xml:space="preserve"> „Dżungla”</w:t>
      </w:r>
      <w:r>
        <w:rPr>
          <w:rFonts w:ascii="Times New Roman" w:hAnsi="Times New Roman"/>
          <w:b/>
          <w:i/>
          <w:sz w:val="24"/>
          <w:szCs w:val="24"/>
        </w:rPr>
        <w:t xml:space="preserve"> (utrwalenie słów utworu)</w:t>
      </w:r>
      <w:r w:rsidR="001D5B36">
        <w:rPr>
          <w:rFonts w:ascii="Times New Roman" w:hAnsi="Times New Roman"/>
          <w:b/>
          <w:i/>
          <w:sz w:val="24"/>
          <w:szCs w:val="24"/>
        </w:rPr>
        <w:t>:</w:t>
      </w:r>
    </w:p>
    <w:p w:rsidR="00C164DD" w:rsidRPr="001D5B36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Piosenka znajduje się pod adresem:</w:t>
      </w:r>
    </w:p>
    <w:p w:rsidR="00C164DD" w:rsidRDefault="00773D66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C164DD" w:rsidRPr="001D5B36">
          <w:rPr>
            <w:rStyle w:val="Hipercze"/>
            <w:rFonts w:ascii="Times New Roman" w:hAnsi="Times New Roman"/>
            <w:sz w:val="24"/>
            <w:szCs w:val="24"/>
          </w:rPr>
          <w:t>https://www.youtube.com/watch?v=ZpslBSmV7Lg`1</w:t>
        </w:r>
      </w:hyperlink>
    </w:p>
    <w:p w:rsidR="001D5B36" w:rsidRPr="001D5B36" w:rsidRDefault="001D5B36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164DD" w:rsidRPr="001D5B36" w:rsidRDefault="00B34811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6048375" cy="4686300"/>
            <wp:effectExtent l="19050" t="0" r="9525" b="0"/>
            <wp:docPr id="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358" t="26892" r="42389" b="2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DD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A229BD" w:rsidRDefault="00A229BD" w:rsidP="00A229BD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A229BD" w:rsidRDefault="00A229BD" w:rsidP="00A229BD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A229BD" w:rsidRPr="004A3CBB" w:rsidRDefault="00A229BD" w:rsidP="00A229BD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3CBB">
        <w:rPr>
          <w:rFonts w:ascii="Times New Roman" w:hAnsi="Times New Roman"/>
          <w:b/>
          <w:i/>
          <w:sz w:val="24"/>
          <w:szCs w:val="24"/>
        </w:rPr>
        <w:t xml:space="preserve">Praca plastyczna „Wąż”. </w:t>
      </w:r>
      <w:r w:rsidRPr="004A3CBB">
        <w:rPr>
          <w:rFonts w:ascii="Times New Roman" w:hAnsi="Times New Roman"/>
          <w:sz w:val="24"/>
          <w:szCs w:val="24"/>
        </w:rPr>
        <w:t xml:space="preserve">Do wykonania pracy potrzebna będzie zielona </w:t>
      </w:r>
      <w:r w:rsidR="002408BD" w:rsidRPr="004A3CBB">
        <w:rPr>
          <w:rFonts w:ascii="Times New Roman" w:hAnsi="Times New Roman"/>
          <w:sz w:val="24"/>
          <w:szCs w:val="24"/>
        </w:rPr>
        <w:t xml:space="preserve">i czerwona </w:t>
      </w:r>
      <w:r w:rsidRPr="004A3CBB">
        <w:rPr>
          <w:rFonts w:ascii="Times New Roman" w:hAnsi="Times New Roman"/>
          <w:sz w:val="24"/>
          <w:szCs w:val="24"/>
        </w:rPr>
        <w:t>kartka z papieru kolorowego, klej, nożyczki, flamastry</w:t>
      </w:r>
      <w:r w:rsidR="004A3CBB">
        <w:rPr>
          <w:rFonts w:ascii="Times New Roman" w:hAnsi="Times New Roman"/>
          <w:sz w:val="24"/>
          <w:szCs w:val="24"/>
        </w:rPr>
        <w:t xml:space="preserve"> (ewentualnie gotowe oczy węża- naklejki)</w:t>
      </w:r>
      <w:r w:rsidRPr="004A3CBB">
        <w:rPr>
          <w:rFonts w:ascii="Times New Roman" w:hAnsi="Times New Roman"/>
          <w:sz w:val="24"/>
          <w:szCs w:val="24"/>
        </w:rPr>
        <w:t xml:space="preserve">. Rodzic bądź dziecko wycina paski z papieru. Łączy końce paska ze sobą </w:t>
      </w:r>
      <w:r w:rsidRPr="004A3CBB">
        <w:rPr>
          <w:rFonts w:ascii="Times New Roman" w:hAnsi="Times New Roman"/>
          <w:sz w:val="24"/>
          <w:szCs w:val="24"/>
        </w:rPr>
        <w:lastRenderedPageBreak/>
        <w:t xml:space="preserve">tworząc koło, a kolejne przyczepia do wcześniejszego (na zasadzie łańcucha). Na końcu przyczepiamy </w:t>
      </w:r>
      <w:r w:rsidR="002408BD" w:rsidRPr="004A3CBB">
        <w:rPr>
          <w:rFonts w:ascii="Times New Roman" w:hAnsi="Times New Roman"/>
          <w:sz w:val="24"/>
          <w:szCs w:val="24"/>
        </w:rPr>
        <w:t xml:space="preserve">wycięty przez rodzica </w:t>
      </w:r>
      <w:r w:rsidRPr="004A3CBB">
        <w:rPr>
          <w:rFonts w:ascii="Times New Roman" w:hAnsi="Times New Roman"/>
          <w:sz w:val="24"/>
          <w:szCs w:val="24"/>
        </w:rPr>
        <w:t>szerszy pasek</w:t>
      </w:r>
      <w:r w:rsidR="002408BD" w:rsidRPr="004A3CBB">
        <w:rPr>
          <w:rFonts w:ascii="Times New Roman" w:hAnsi="Times New Roman"/>
          <w:sz w:val="24"/>
          <w:szCs w:val="24"/>
        </w:rPr>
        <w:t xml:space="preserve"> (przypominający kształtem głowę węża ze wzoru pracy)</w:t>
      </w:r>
      <w:r w:rsidRPr="004A3CBB">
        <w:rPr>
          <w:rFonts w:ascii="Times New Roman" w:hAnsi="Times New Roman"/>
          <w:sz w:val="24"/>
          <w:szCs w:val="24"/>
        </w:rPr>
        <w:t>, na którym dziecko rysuje oczy węża</w:t>
      </w:r>
      <w:r w:rsidR="002408BD" w:rsidRPr="004A3CBB">
        <w:rPr>
          <w:rFonts w:ascii="Times New Roman" w:hAnsi="Times New Roman"/>
          <w:sz w:val="24"/>
          <w:szCs w:val="24"/>
        </w:rPr>
        <w:t xml:space="preserve"> (można użyć gotowych) oraz nozdrza</w:t>
      </w:r>
      <w:r w:rsidRPr="004A3CBB">
        <w:rPr>
          <w:rFonts w:ascii="Times New Roman" w:hAnsi="Times New Roman"/>
          <w:sz w:val="24"/>
          <w:szCs w:val="24"/>
        </w:rPr>
        <w:t>, chętne dzieci mogą przyczepić cienki pasek z czerwonego papieru kolorowego- język węż</w:t>
      </w:r>
      <w:r w:rsidR="002408BD" w:rsidRPr="004A3CBB">
        <w:rPr>
          <w:rFonts w:ascii="Times New Roman" w:hAnsi="Times New Roman"/>
          <w:sz w:val="24"/>
          <w:szCs w:val="24"/>
        </w:rPr>
        <w:t>a. Wzór pracy:</w:t>
      </w:r>
    </w:p>
    <w:p w:rsidR="002408BD" w:rsidRDefault="00B34811" w:rsidP="004A3CB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543425" cy="6067425"/>
            <wp:effectExtent l="19050" t="0" r="9525" b="0"/>
            <wp:docPr id="35" name="Obraz 35" descr="Wąż z pasków papieru, a la łańcuch choin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ąż z pasków papieru, a la łańcuch choink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BD" w:rsidRDefault="002408BD" w:rsidP="002408BD">
      <w:pPr>
        <w:spacing w:after="0" w:line="36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Źródło:</w:t>
      </w:r>
    </w:p>
    <w:p w:rsidR="002408BD" w:rsidRDefault="00773D66" w:rsidP="001D5B36">
      <w:pPr>
        <w:spacing w:after="0" w:line="360" w:lineRule="auto"/>
        <w:ind w:left="426" w:hanging="426"/>
        <w:jc w:val="both"/>
        <w:rPr>
          <w:rFonts w:ascii="Times New Roman" w:hAnsi="Times New Roman"/>
          <w:b/>
          <w:i/>
          <w:sz w:val="20"/>
          <w:szCs w:val="20"/>
        </w:rPr>
      </w:pPr>
      <w:hyperlink r:id="rId15" w:history="1">
        <w:r w:rsidR="002408BD" w:rsidRPr="006A2991">
          <w:rPr>
            <w:rStyle w:val="Hipercze"/>
            <w:rFonts w:ascii="Times New Roman" w:hAnsi="Times New Roman"/>
            <w:b/>
            <w:i/>
            <w:sz w:val="20"/>
            <w:szCs w:val="20"/>
          </w:rPr>
          <w:t>https://www.google.com/url?sa=i&amp;url=http%3A%2F%2Flubietworzyc.blogspot.com%2F2018%2F02%2Fwaz-z-paskow-papieru-la-ancuch-choinkowy.html&amp;psig=AOvVaw0vv8Xy2U4XutUsS1I9zJ8G&amp;ust=1614884326504000&amp;source=images&amp;cd=vfe&amp;ved=0CAIQjRxqFwoTCMjpzpTnlO8CFQAAAAAdAAAAABAD</w:t>
        </w:r>
      </w:hyperlink>
    </w:p>
    <w:p w:rsidR="002408BD" w:rsidRPr="001D5B36" w:rsidRDefault="002408B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C3887" w:rsidRDefault="002408BD" w:rsidP="002408BD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Rozwiązywanie zagadek o zwierzętach:</w:t>
      </w:r>
    </w:p>
    <w:p w:rsidR="002408BD" w:rsidRDefault="002408BD" w:rsidP="002408B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 aż cztery nogi,</w:t>
      </w:r>
    </w:p>
    <w:p w:rsidR="002408BD" w:rsidRDefault="002408BD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 wolno spaceruje.</w:t>
      </w:r>
    </w:p>
    <w:p w:rsidR="002408BD" w:rsidRDefault="002408BD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Posiada twardy pancerz,</w:t>
      </w:r>
    </w:p>
    <w:p w:rsidR="002408BD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 nie wojuje. (ż</w:t>
      </w:r>
      <w:r w:rsidR="002408BD">
        <w:rPr>
          <w:rFonts w:ascii="Times New Roman" w:hAnsi="Times New Roman"/>
          <w:sz w:val="24"/>
          <w:szCs w:val="24"/>
        </w:rPr>
        <w:t>ółw)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408BD" w:rsidRDefault="00392F5B" w:rsidP="002408B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Choć nie jest</w:t>
      </w:r>
      <w:r w:rsidR="002408BD">
        <w:rPr>
          <w:rFonts w:ascii="Times New Roman" w:hAnsi="Times New Roman"/>
          <w:sz w:val="24"/>
          <w:szCs w:val="24"/>
        </w:rPr>
        <w:t xml:space="preserve"> trębaczem,</w:t>
      </w:r>
    </w:p>
    <w:p w:rsidR="002408BD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trąbę z sobą nosi.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Pewnie go zobaczę,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gdy pójdę do zoo. (słoń)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92F5B" w:rsidRDefault="00392F5B" w:rsidP="00392F5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Gęstą grzywą kiwa,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gdy głośno ryczy. 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Królem zwierząt się nazywa. 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Kto go ujrzy, ten krzyczy. (lew)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92F5B" w:rsidRDefault="00392F5B" w:rsidP="00392F5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Dużą torbę na brzuchu ma, 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w niej dzieci swoje. 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dalekiej Australii mieszka </w:t>
      </w:r>
    </w:p>
    <w:p w:rsidR="00392F5B" w:rsidRDefault="00392F5B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nikogo się nie boi. (kangur)</w:t>
      </w:r>
    </w:p>
    <w:p w:rsidR="00C6614F" w:rsidRDefault="00C6614F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6614F" w:rsidRDefault="00C6614F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6614F" w:rsidRDefault="00C6614F" w:rsidP="00392F5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6614F" w:rsidRPr="00C6614F" w:rsidRDefault="00C6614F" w:rsidP="00C6614F">
      <w:pPr>
        <w:pStyle w:val="Akapitzlist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C6614F">
        <w:rPr>
          <w:rFonts w:ascii="Times New Roman" w:hAnsi="Times New Roman"/>
          <w:b/>
          <w:sz w:val="24"/>
          <w:szCs w:val="24"/>
        </w:rPr>
        <w:t>ĆWICZENIE W RAMACH POMOCY PSYCHOLOGICZNO- PEDAGOGICZNEJ MAJĄCE NA CELU ROZWIJANIE SPRAWNOŚCI MANUALNEJ</w:t>
      </w:r>
    </w:p>
    <w:p w:rsidR="00C6614F" w:rsidRPr="00C6614F" w:rsidRDefault="00C6614F" w:rsidP="00C6614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Zadaniem dziecka jest kreślenie po śladzie sylwety żyrafy, następnie pokolorowanie ilustracji.</w:t>
      </w:r>
    </w:p>
    <w:p w:rsidR="00FC3887" w:rsidRDefault="00C6614F" w:rsidP="00C6614F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27589" cy="6915150"/>
            <wp:effectExtent l="19050" t="0" r="1661" b="0"/>
            <wp:docPr id="1" name="Obraz 1" descr="Grupa Pszczółki 05.06.2020 – Przedszkole Pszczółka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 05.06.2020 – Przedszkole Pszczółka M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10" b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9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4F" w:rsidRPr="00C6614F" w:rsidRDefault="00C6614F" w:rsidP="00C6614F">
      <w:pPr>
        <w:spacing w:after="0" w:line="360" w:lineRule="auto"/>
        <w:ind w:left="720"/>
        <w:rPr>
          <w:rFonts w:ascii="Times New Roman" w:hAnsi="Times New Roman"/>
          <w:i/>
          <w:sz w:val="20"/>
          <w:szCs w:val="20"/>
        </w:rPr>
      </w:pPr>
      <w:r w:rsidRPr="00C6614F">
        <w:rPr>
          <w:rFonts w:ascii="Times New Roman" w:hAnsi="Times New Roman"/>
          <w:i/>
          <w:sz w:val="20"/>
          <w:szCs w:val="20"/>
        </w:rPr>
        <w:t>Źródło:</w:t>
      </w:r>
    </w:p>
    <w:p w:rsidR="00C6614F" w:rsidRPr="00C6614F" w:rsidRDefault="00C6614F" w:rsidP="00C6614F">
      <w:pPr>
        <w:spacing w:after="0" w:line="360" w:lineRule="auto"/>
        <w:ind w:left="720"/>
        <w:rPr>
          <w:rFonts w:ascii="Times New Roman" w:hAnsi="Times New Roman"/>
          <w:i/>
          <w:sz w:val="20"/>
          <w:szCs w:val="20"/>
        </w:rPr>
      </w:pPr>
      <w:hyperlink r:id="rId17" w:history="1">
        <w:r w:rsidRPr="00C6614F">
          <w:rPr>
            <w:rStyle w:val="Hipercze"/>
            <w:rFonts w:ascii="Times New Roman" w:hAnsi="Times New Roman"/>
            <w:i/>
            <w:sz w:val="20"/>
            <w:szCs w:val="20"/>
          </w:rPr>
          <w:t>https://www.google.com/url?sa=i&amp;url=http%3A%2F%2Fpszczolkamaja15.pl%2F2020%2F06%2F04%2Fgrupa-pszczolki-05-06-2020%2F&amp;psig=AOvVaw2ZGokRxheaLaxXJIjaEAAY&amp;ust=1614894198756000&amp;source=images&amp;cd=vfe&amp;ved=0CAIQjRxqFwoTCOCsrvuLle8CFQAAAAAdAAAAABAY</w:t>
        </w:r>
      </w:hyperlink>
    </w:p>
    <w:p w:rsidR="00C6614F" w:rsidRPr="001D5B36" w:rsidRDefault="00C6614F" w:rsidP="00C6614F">
      <w:pPr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64DD" w:rsidRPr="001D5B36" w:rsidRDefault="001F62F8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 xml:space="preserve">Opracowała: Dominika </w:t>
      </w:r>
      <w:proofErr w:type="spellStart"/>
      <w:r w:rsidRPr="001D5B36">
        <w:rPr>
          <w:rFonts w:ascii="Times New Roman" w:hAnsi="Times New Roman"/>
          <w:sz w:val="24"/>
          <w:szCs w:val="24"/>
        </w:rPr>
        <w:t>Knutel</w:t>
      </w:r>
      <w:proofErr w:type="spellEnd"/>
    </w:p>
    <w:p w:rsidR="001F62F8" w:rsidRPr="001D5B36" w:rsidRDefault="001F62F8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W razie pytań proszę o kontakt mailowy: dknutel@pp38.resman.pl</w:t>
      </w:r>
    </w:p>
    <w:sectPr w:rsidR="001F62F8" w:rsidRPr="001D5B36" w:rsidSect="00986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5BD"/>
    <w:multiLevelType w:val="hybridMultilevel"/>
    <w:tmpl w:val="864A5C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C1D1C"/>
    <w:multiLevelType w:val="hybridMultilevel"/>
    <w:tmpl w:val="F91EAC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343D9"/>
    <w:multiLevelType w:val="hybridMultilevel"/>
    <w:tmpl w:val="219E304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B8428E"/>
    <w:multiLevelType w:val="hybridMultilevel"/>
    <w:tmpl w:val="5D109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11E17"/>
    <w:multiLevelType w:val="hybridMultilevel"/>
    <w:tmpl w:val="3544CE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05D5A"/>
    <w:multiLevelType w:val="hybridMultilevel"/>
    <w:tmpl w:val="8270A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7FA116B"/>
    <w:multiLevelType w:val="hybridMultilevel"/>
    <w:tmpl w:val="C692576E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AD80E6E"/>
    <w:multiLevelType w:val="hybridMultilevel"/>
    <w:tmpl w:val="9E8E2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37511"/>
    <w:multiLevelType w:val="hybridMultilevel"/>
    <w:tmpl w:val="DDC2D5A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C96B13"/>
    <w:multiLevelType w:val="hybridMultilevel"/>
    <w:tmpl w:val="4E4AD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A6696E"/>
    <w:multiLevelType w:val="hybridMultilevel"/>
    <w:tmpl w:val="C316D7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8"/>
  </w:num>
  <w:num w:numId="5">
    <w:abstractNumId w:val="10"/>
  </w:num>
  <w:num w:numId="6">
    <w:abstractNumId w:val="1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5F72"/>
    <w:rsid w:val="00015F72"/>
    <w:rsid w:val="001D5B36"/>
    <w:rsid w:val="001F62F8"/>
    <w:rsid w:val="002408BD"/>
    <w:rsid w:val="002443C2"/>
    <w:rsid w:val="00392F5B"/>
    <w:rsid w:val="00426963"/>
    <w:rsid w:val="004A3CBB"/>
    <w:rsid w:val="00555CFD"/>
    <w:rsid w:val="00773D66"/>
    <w:rsid w:val="0098640D"/>
    <w:rsid w:val="009D3243"/>
    <w:rsid w:val="00A229BD"/>
    <w:rsid w:val="00B34811"/>
    <w:rsid w:val="00B822E2"/>
    <w:rsid w:val="00C164DD"/>
    <w:rsid w:val="00C6614F"/>
    <w:rsid w:val="00D8324D"/>
    <w:rsid w:val="00DD7CA4"/>
    <w:rsid w:val="00E315F2"/>
    <w:rsid w:val="00FC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40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43C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26963"/>
    <w:pPr>
      <w:ind w:left="708"/>
    </w:pPr>
  </w:style>
  <w:style w:type="character" w:styleId="UyteHipercze">
    <w:name w:val="FollowedHyperlink"/>
    <w:basedOn w:val="Domylnaczcionkaakapitu"/>
    <w:uiPriority w:val="99"/>
    <w:semiHidden/>
    <w:unhideWhenUsed/>
    <w:rsid w:val="00FC3887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24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lipbooki.mac.pl/przedszkole/kolorowy_start_4latek_ksiazka/mobile/index.html" TargetMode="External"/><Relationship Id="rId12" Type="http://schemas.openxmlformats.org/officeDocument/2006/relationships/hyperlink" Target="https://www.youtube.com/watch?v=ZpslBSmV7Lg%601" TargetMode="External"/><Relationship Id="rId17" Type="http://schemas.openxmlformats.org/officeDocument/2006/relationships/hyperlink" Target="https://www.google.com/url?sa=i&amp;url=http%3A%2F%2Fpszczolkamaja15.pl%2F2020%2F06%2F04%2Fgrupa-pszczolki-05-06-2020%2F&amp;psig=AOvVaw2ZGokRxheaLaxXJIjaEAAY&amp;ust=1614894198756000&amp;source=images&amp;cd=vfe&amp;ved=0CAIQjRxqFwoTCOCsrvuLle8CFQAAAAAdAAAAABA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LNouuY9zrKQ" TargetMode="External"/><Relationship Id="rId15" Type="http://schemas.openxmlformats.org/officeDocument/2006/relationships/hyperlink" Target="https://www.google.com/url?sa=i&amp;url=http%3A%2F%2Flubietworzyc.blogspot.com%2F2018%2F02%2Fwaz-z-paskow-papieru-la-ancuch-choinkowy.html&amp;psig=AOvVaw0vv8Xy2U4XutUsS1I9zJ8G&amp;ust=1614884326504000&amp;source=images&amp;cd=vfe&amp;ved=0CAIQjRxqFwoTCMjpzpTnlO8CFQAAAAAdAAAAABAD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oia-aplus-ks/mobile/index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551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3856</CharactersWithSpaces>
  <SharedDoc>false</SharedDoc>
  <HLinks>
    <vt:vector size="30" baseType="variant">
      <vt:variant>
        <vt:i4>2752564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url?sa=i&amp;url=http%3A%2F%2Flubietworzyc.blogspot.com%2F2018%2F02%2Fwaz-z-paskow-papieru-la-ancuch-choinkowy.html&amp;psig=AOvVaw0vv8Xy2U4XutUsS1I9zJ8G&amp;ust=1614884326504000&amp;source=images&amp;cd=vfe&amp;ved=0CAIQjRxqFwoTCMjpzpTnlO8CFQAAAAAdAAAAABAD</vt:lpwstr>
      </vt:variant>
      <vt:variant>
        <vt:lpwstr/>
      </vt:variant>
      <vt:variant>
        <vt:i4>4128815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https://www.youtube.com/watch?v=ZpslBSmV7Lg%601</vt:lpwstr>
      </vt:variant>
      <vt:variant>
        <vt:lpwstr/>
      </vt:variant>
      <vt:variant>
        <vt:i4>3276913</vt:i4>
      </vt:variant>
      <vt:variant>
        <vt:i4>6</vt:i4>
      </vt:variant>
      <vt:variant>
        <vt:i4>0</vt:i4>
      </vt:variant>
      <vt:variant>
        <vt:i4>5</vt:i4>
      </vt:variant>
      <vt:variant>
        <vt:lpwstr>https://flipbooki.mac.pl/przedszkole/oia-aplus-ks/mobile/index.html</vt:lpwstr>
      </vt:variant>
      <vt:variant>
        <vt:lpwstr>p=52</vt:lpwstr>
      </vt:variant>
      <vt:variant>
        <vt:i4>589864</vt:i4>
      </vt:variant>
      <vt:variant>
        <vt:i4>3</vt:i4>
      </vt:variant>
      <vt:variant>
        <vt:i4>0</vt:i4>
      </vt:variant>
      <vt:variant>
        <vt:i4>5</vt:i4>
      </vt:variant>
      <vt:variant>
        <vt:lpwstr>https://flipbooki.mac.pl/przedszkole/kolorowy_start_4latek_ksiazka/mobile/index.html</vt:lpwstr>
      </vt:variant>
      <vt:variant>
        <vt:lpwstr>p=41</vt:lpwstr>
      </vt:variant>
      <vt:variant>
        <vt:i4>2883698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https://www.youtube.com/watch?v=LNouuY9zrKQ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cp:lastModifiedBy>Dominika</cp:lastModifiedBy>
  <cp:revision>3</cp:revision>
  <dcterms:created xsi:type="dcterms:W3CDTF">2021-03-03T21:20:00Z</dcterms:created>
  <dcterms:modified xsi:type="dcterms:W3CDTF">2021-03-03T21:51:00Z</dcterms:modified>
</cp:coreProperties>
</file>