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711" w:rsidRDefault="00AB1711" w:rsidP="00AB1711">
      <w:pPr>
        <w:rPr>
          <w:b/>
        </w:rPr>
      </w:pPr>
      <w:r w:rsidRPr="00AB1711">
        <w:rPr>
          <w:b/>
        </w:rPr>
        <w:t xml:space="preserve">Drodzy rodzice </w:t>
      </w:r>
    </w:p>
    <w:p w:rsidR="00AB1711" w:rsidRPr="00AB1711" w:rsidRDefault="00AB1711" w:rsidP="00AB1711">
      <w:r w:rsidRPr="00AB1711">
        <w:t xml:space="preserve">z okazji zbliżających się Świąt Wielkanocnych życzę by wypełnione były nadzieją budzącej się do życia wiosny. Pogody w sercu zdrowia i pozytywnego nastawienie...na przekór wszystkiemu. </w:t>
      </w:r>
      <w:r w:rsidR="00B66F76">
        <w:br/>
      </w:r>
      <w:r w:rsidRPr="00AB1711">
        <w:t>Kochane dzieci bądźcie promyczkiem radości ciepła i spokoju</w:t>
      </w:r>
      <w:r>
        <w:t xml:space="preserve"> </w:t>
      </w:r>
      <w:r w:rsidRPr="00AB1711">
        <w:t>w czasie Świąt i każdego dnia w swoich domach i r</w:t>
      </w:r>
      <w:r>
        <w:t>odzinach!</w:t>
      </w:r>
    </w:p>
    <w:p w:rsidR="00AB1711" w:rsidRDefault="00FE30E8" w:rsidP="00AB1711">
      <w:pPr>
        <w:rPr>
          <w:b/>
        </w:rPr>
      </w:pPr>
      <w:r>
        <w:rPr>
          <w:b/>
        </w:rPr>
        <w:t>Pozdrawiają wychowawcy</w:t>
      </w:r>
      <w:bookmarkStart w:id="0" w:name="_GoBack"/>
      <w:bookmarkEnd w:id="0"/>
    </w:p>
    <w:p w:rsidR="004E1BF0" w:rsidRPr="00E14594" w:rsidRDefault="004E1BF0"/>
    <w:p w:rsidR="00AB1711" w:rsidRDefault="00E14594">
      <w:r w:rsidRPr="00E14594">
        <w:t>Świąteczna propozycja</w:t>
      </w:r>
      <w:r>
        <w:t xml:space="preserve"> na pracę</w:t>
      </w:r>
      <w:r w:rsidRPr="00E14594">
        <w:t xml:space="preserve"> </w:t>
      </w:r>
      <w:r>
        <w:t>plastyczną z dzieckiem.</w:t>
      </w:r>
    </w:p>
    <w:p w:rsidR="004E1BF0" w:rsidRDefault="004E1BF0">
      <w:r w:rsidRPr="004E1BF0">
        <w:t>Rzeżucha</w:t>
      </w:r>
      <w:r>
        <w:t xml:space="preserve"> posadzona w skorupkach po jajkach – </w:t>
      </w:r>
      <w:r w:rsidR="00863227">
        <w:t xml:space="preserve">wesoły i zdrowy </w:t>
      </w:r>
      <w:r>
        <w:t xml:space="preserve">dodatek do wielkanocnego </w:t>
      </w:r>
      <w:r w:rsidR="00863227">
        <w:t>śniadania</w:t>
      </w:r>
      <w:r>
        <w:t>.</w:t>
      </w:r>
    </w:p>
    <w:p w:rsidR="00AB1711" w:rsidRDefault="00AB1711">
      <w:r>
        <w:rPr>
          <w:noProof/>
          <w:lang w:eastAsia="pl-PL"/>
        </w:rPr>
        <w:drawing>
          <wp:inline distT="0" distB="0" distL="0" distR="0" wp14:anchorId="03D7867F" wp14:editId="109E8F21">
            <wp:extent cx="3810000" cy="2857500"/>
            <wp:effectExtent l="0" t="0" r="0" b="0"/>
            <wp:docPr id="2" name="Obraz 2" descr="https://scontent-frx5-1.xx.fbcdn.net/v/t1.15752-9/91821813_1292293410966446_4365249651205472256_n.jpg?_nc_cat=110&amp;_nc_sid=b96e70&amp;_nc_ohc=F2_hSzT1mX0AX8gZxXF&amp;_nc_ht=scontent-frx5-1.xx&amp;oh=f8f40ce5ea3fc345caa3f10ad5f602af&amp;oe=5EB0EF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-frx5-1.xx.fbcdn.net/v/t1.15752-9/91821813_1292293410966446_4365249651205472256_n.jpg?_nc_cat=110&amp;_nc_sid=b96e70&amp;_nc_ohc=F2_hSzT1mX0AX8gZxXF&amp;_nc_ht=scontent-frx5-1.xx&amp;oh=f8f40ce5ea3fc345caa3f10ad5f602af&amp;oe=5EB0EFA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148" cy="2862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711" w:rsidRDefault="00AB1711">
      <w:r w:rsidRPr="00AB1711">
        <w:rPr>
          <w:noProof/>
          <w:lang w:eastAsia="pl-PL"/>
        </w:rPr>
        <w:drawing>
          <wp:inline distT="0" distB="0" distL="0" distR="0">
            <wp:extent cx="3801421" cy="3133725"/>
            <wp:effectExtent l="0" t="0" r="8890" b="0"/>
            <wp:docPr id="1" name="Obraz 1" descr="C:\Users\Malwina\Desktop\92245830_211104750173397_27580127637950955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wina\Desktop\92245830_211104750173397_2758012763795095552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462" cy="3152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227" w:rsidRDefault="00863227"/>
    <w:p w:rsidR="00937B69" w:rsidRDefault="00937B69">
      <w:r>
        <w:lastRenderedPageBreak/>
        <w:t>Do posiania</w:t>
      </w:r>
      <w:r w:rsidR="00B66F76">
        <w:t xml:space="preserve"> rzeżuchy</w:t>
      </w:r>
      <w:r>
        <w:t xml:space="preserve"> możemy wykorzystać watę, płatki do demakijażu lub odrobinę ziemi do kwiatów.</w:t>
      </w:r>
    </w:p>
    <w:p w:rsidR="00937B69" w:rsidRDefault="00937B69"/>
    <w:p w:rsidR="00AB1711" w:rsidRDefault="00AB1711">
      <w:r>
        <w:t>Przykład wykonania z Internetu:</w:t>
      </w:r>
    </w:p>
    <w:p w:rsidR="00863227" w:rsidRDefault="00863227">
      <w:r w:rsidRPr="00863227">
        <w:rPr>
          <w:noProof/>
          <w:lang w:eastAsia="pl-PL"/>
        </w:rPr>
        <w:drawing>
          <wp:inline distT="0" distB="0" distL="0" distR="0">
            <wp:extent cx="4006761" cy="2667000"/>
            <wp:effectExtent l="0" t="0" r="0" b="0"/>
            <wp:docPr id="3" name="Obraz 3" descr="https://ekodziecko.com/wp-content/uploads/2015/03/DSC04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kodziecko.com/wp-content/uploads/2015/03/DSC0416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593" cy="2672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711" w:rsidRDefault="00AB1711"/>
    <w:p w:rsidR="00AB1711" w:rsidRDefault="00AB1711"/>
    <w:p w:rsidR="00E14594" w:rsidRPr="00E14594" w:rsidRDefault="00E14594"/>
    <w:p w:rsidR="00E14594" w:rsidRPr="00E14594" w:rsidRDefault="00E14594">
      <w:pPr>
        <w:rPr>
          <w:b/>
        </w:rPr>
      </w:pPr>
    </w:p>
    <w:sectPr w:rsidR="00E14594" w:rsidRPr="00E14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594"/>
    <w:rsid w:val="00176B3D"/>
    <w:rsid w:val="004E1BF0"/>
    <w:rsid w:val="00863227"/>
    <w:rsid w:val="00937B69"/>
    <w:rsid w:val="00AB1711"/>
    <w:rsid w:val="00AE112E"/>
    <w:rsid w:val="00B66F76"/>
    <w:rsid w:val="00BD14C0"/>
    <w:rsid w:val="00E14594"/>
    <w:rsid w:val="00FE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6A23D-6AB8-4DCA-960A-5D25681C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17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</dc:creator>
  <cp:keywords/>
  <dc:description/>
  <cp:lastModifiedBy>Malwina</cp:lastModifiedBy>
  <cp:revision>8</cp:revision>
  <dcterms:created xsi:type="dcterms:W3CDTF">2020-04-04T17:17:00Z</dcterms:created>
  <dcterms:modified xsi:type="dcterms:W3CDTF">2020-04-05T11:36:00Z</dcterms:modified>
</cp:coreProperties>
</file>