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24" w:rsidRPr="008272F2" w:rsidRDefault="00E7544C">
      <w:pPr>
        <w:rPr>
          <w:rFonts w:ascii="Times New Roman" w:hAnsi="Times New Roman" w:cs="Times New Roman"/>
          <w:sz w:val="28"/>
          <w:szCs w:val="28"/>
        </w:rPr>
      </w:pPr>
      <w:r w:rsidRPr="008272F2">
        <w:rPr>
          <w:rFonts w:ascii="Times New Roman" w:hAnsi="Times New Roman" w:cs="Times New Roman"/>
          <w:sz w:val="28"/>
          <w:szCs w:val="28"/>
        </w:rPr>
        <w:t xml:space="preserve">Kochane dzieci wierzę, że święta minęły Wam radośnie. </w:t>
      </w:r>
      <w:r w:rsidR="008272F2" w:rsidRPr="008272F2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E7544C" w:rsidRPr="008272F2" w:rsidRDefault="00E7544C">
      <w:pPr>
        <w:rPr>
          <w:rFonts w:ascii="Times New Roman" w:hAnsi="Times New Roman" w:cs="Times New Roman"/>
          <w:sz w:val="28"/>
          <w:szCs w:val="28"/>
        </w:rPr>
      </w:pPr>
      <w:r w:rsidRPr="008272F2">
        <w:rPr>
          <w:rFonts w:ascii="Times New Roman" w:hAnsi="Times New Roman" w:cs="Times New Roman"/>
          <w:sz w:val="28"/>
          <w:szCs w:val="28"/>
        </w:rPr>
        <w:t xml:space="preserve">Serdecznie Was pozdrawiam i pragnę w tym wiosennym tygodniu zaprosić na wieś. Poznacie mieszkańców wiejskiego podwórka. </w:t>
      </w:r>
    </w:p>
    <w:p w:rsidR="00EE5E05" w:rsidRPr="003F454D" w:rsidRDefault="00EE5E05" w:rsidP="00EE01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E0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89866" cy="2182270"/>
            <wp:effectExtent l="0" t="0" r="0" b="8890"/>
            <wp:docPr id="1" name="Obraz 1" descr="https://image.freepik.com/darmowe-wektory/zwierzeta-gospodarskie-w-wiejskiej-kreskowka-plakat_1284-10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darmowe-wektory/zwierzeta-gospodarskie-w-wiejskiej-kreskowka-plakat_1284-109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44"/>
                    <a:stretch/>
                  </pic:blipFill>
                  <pic:spPr bwMode="auto">
                    <a:xfrm>
                      <a:off x="0" y="0"/>
                      <a:ext cx="3602797" cy="219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44C" w:rsidRPr="002B2859" w:rsidRDefault="00AF63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KWIECIEŃ </w:t>
      </w:r>
      <w:r w:rsidR="0079136D" w:rsidRPr="002B2859">
        <w:rPr>
          <w:rFonts w:ascii="Times New Roman" w:hAnsi="Times New Roman" w:cs="Times New Roman"/>
          <w:b/>
          <w:sz w:val="28"/>
          <w:szCs w:val="28"/>
        </w:rPr>
        <w:t xml:space="preserve"> TYDZIEŃ 3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374D3A" w:rsidRPr="00210FD9" w:rsidRDefault="00374D3A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10FD9">
        <w:rPr>
          <w:rFonts w:ascii="Times New Roman" w:hAnsi="Times New Roman" w:cs="Times New Roman"/>
          <w:b/>
          <w:color w:val="002060"/>
          <w:sz w:val="24"/>
          <w:szCs w:val="24"/>
        </w:rPr>
        <w:t>DZIEŃ 1 (wtorek)</w:t>
      </w:r>
    </w:p>
    <w:p w:rsidR="00E7544C" w:rsidRPr="003F454D" w:rsidRDefault="00E7544C" w:rsidP="00E7544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 xml:space="preserve">Słuchanie opowiadania Małgorzaty </w:t>
      </w:r>
      <w:proofErr w:type="spellStart"/>
      <w:r w:rsidRPr="003F454D">
        <w:rPr>
          <w:rFonts w:ascii="Times New Roman" w:hAnsi="Times New Roman" w:cs="Times New Roman"/>
          <w:sz w:val="24"/>
          <w:szCs w:val="24"/>
        </w:rPr>
        <w:t>Strękowskiej-Zaremby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 xml:space="preserve"> Uparty kogut.</w:t>
      </w:r>
      <w:r w:rsidR="00983D13">
        <w:rPr>
          <w:rFonts w:ascii="Times New Roman" w:hAnsi="Times New Roman" w:cs="Times New Roman"/>
          <w:sz w:val="24"/>
          <w:szCs w:val="24"/>
        </w:rPr>
        <w:br/>
      </w:r>
    </w:p>
    <w:p w:rsidR="00E7544C" w:rsidRPr="00D14B8E" w:rsidRDefault="00E7544C" w:rsidP="00D14B8E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14B8E">
        <w:rPr>
          <w:rFonts w:ascii="Times New Roman" w:hAnsi="Times New Roman" w:cs="Times New Roman"/>
          <w:sz w:val="24"/>
          <w:szCs w:val="24"/>
        </w:rPr>
        <w:t>Wyjaśnienie znaczenia słowa uparty.</w:t>
      </w:r>
    </w:p>
    <w:p w:rsidR="00E7544C" w:rsidRPr="003F454D" w:rsidRDefault="00E7544C" w:rsidP="00374D3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Kogo nazywamy upartym?</w:t>
      </w:r>
    </w:p>
    <w:p w:rsidR="00E7544C" w:rsidRPr="003F454D" w:rsidRDefault="00E7544C" w:rsidP="00374D3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Czy zwierzęta też mogą być uparte?</w:t>
      </w:r>
    </w:p>
    <w:p w:rsidR="00B543E2" w:rsidRDefault="00E7544C" w:rsidP="00E7544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Czy znacie takie zwierzęta?</w:t>
      </w:r>
    </w:p>
    <w:p w:rsidR="00374D3A" w:rsidRPr="00B543E2" w:rsidRDefault="00B543E2" w:rsidP="00B543E2">
      <w:pPr>
        <w:rPr>
          <w:rFonts w:ascii="Times New Roman" w:hAnsi="Times New Roman" w:cs="Times New Roman"/>
          <w:sz w:val="24"/>
          <w:szCs w:val="24"/>
        </w:rPr>
      </w:pPr>
      <w:r w:rsidRPr="00B543E2">
        <w:rPr>
          <w:rFonts w:ascii="Times New Roman" w:hAnsi="Times New Roman" w:cs="Times New Roman"/>
          <w:b/>
          <w:sz w:val="24"/>
          <w:szCs w:val="24"/>
        </w:rPr>
        <w:br/>
      </w:r>
      <w:r w:rsidR="00E7544C" w:rsidRPr="00B543E2">
        <w:rPr>
          <w:rFonts w:ascii="Times New Roman" w:hAnsi="Times New Roman" w:cs="Times New Roman"/>
          <w:b/>
          <w:sz w:val="24"/>
          <w:szCs w:val="24"/>
        </w:rPr>
        <w:t>Książka (s. 62–65)</w:t>
      </w:r>
      <w:r w:rsidR="00E7544C" w:rsidRPr="00B543E2">
        <w:rPr>
          <w:rFonts w:ascii="Times New Roman" w:hAnsi="Times New Roman" w:cs="Times New Roman"/>
          <w:sz w:val="24"/>
          <w:szCs w:val="24"/>
        </w:rPr>
        <w:t xml:space="preserve"> dla każdego dziecka.</w:t>
      </w:r>
      <w:r w:rsidRPr="00B543E2">
        <w:rPr>
          <w:rFonts w:ascii="Times New Roman" w:hAnsi="Times New Roman" w:cs="Times New Roman"/>
          <w:sz w:val="24"/>
          <w:szCs w:val="24"/>
        </w:rPr>
        <w:br/>
      </w:r>
      <w:r w:rsidRPr="00B543E2">
        <w:rPr>
          <w:rFonts w:ascii="Times New Roman" w:hAnsi="Times New Roman" w:cs="Times New Roman"/>
          <w:sz w:val="24"/>
          <w:szCs w:val="24"/>
        </w:rPr>
        <w:br/>
      </w:r>
      <w:r w:rsidR="00E7544C" w:rsidRPr="00B543E2">
        <w:rPr>
          <w:rFonts w:ascii="Times New Roman" w:hAnsi="Times New Roman" w:cs="Times New Roman"/>
          <w:sz w:val="24"/>
          <w:szCs w:val="24"/>
        </w:rPr>
        <w:t>Dzieci słuchają opowiadania, oglądają ilustracje.</w:t>
      </w:r>
      <w:r w:rsidRPr="00B543E2">
        <w:rPr>
          <w:rFonts w:ascii="Times New Roman" w:hAnsi="Times New Roman" w:cs="Times New Roman"/>
          <w:sz w:val="24"/>
          <w:szCs w:val="24"/>
        </w:rPr>
        <w:br/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Rodzina Ady i Olka wybrała się do cioci na wieś. Wszyscy byli zachwyceni celem podróży.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Tylko mama wydawała się trochę zakłopotana i lekko zaniepokojona.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Nie pamiętam, kiedy ostatnio byłam na wsi. Chyba bardzo dawno temu. Czy będą tam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wszystkie wiejskie zwierzęta? – wypytywała tatę.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Oczywiście, jak to w gospodarstwie. Będą krowy i cielęta. Świnie i prosięta. A zamiast koni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i źrebiąt – dwa traktory. Traktorów chyba się nie obawiasz? – spytał żartem tata.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Mama tylko się uśmiechnęła. – Oczywiście. Nawet rogaty baran mnie nie wystraszy. Jestem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54D">
        <w:rPr>
          <w:rFonts w:ascii="Times New Roman" w:hAnsi="Times New Roman" w:cs="Times New Roman"/>
          <w:sz w:val="24"/>
          <w:szCs w:val="24"/>
        </w:rPr>
        <w:t>supermamą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>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Będą też kury, gęsi, kaczki, indyczki. Zgroza – ciągnął tata żartobliwym tonem.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lastRenderedPageBreak/>
        <w:t>Samochód wjechał na podwórko. Ada i Olek pierwsi przywitali się z ciocią i wujkiem i natychmiast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zaczęli się rozglądać za zwierzętami.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Lola ma szczeniaki! Mogę się z nimi pobawić? – spytał Olek i już był przy kudłatej kundelce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i czwórce jej szczeniąt. Ada nie mogła do niego dołączyć, ponieważ ma uczulenie na sierść.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Wybrała się więc na spacer po podwórku.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Ko, ko, gę, gę, kwa, kwa – witały ją kury i kurczęta, gęsi i gąsięta, kaczki i kaczęta. Ada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z powagą odpowiadała im: „dzień dobry”, „witam państwa”, „przybijemy piątkę?”.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Ojej, jaka piękna kózka! – Ada usłyszała zachwycony głos mamy.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To koźlątko. Ma zaledwie kilka dni – powiedział wujek.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Prześliczny maluszek – stwierdziła z podziwem mama.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Koźlątko nie poświęciło mamie uwagi, za to kury podniosły wielki krzyk na jej widok. Obgdakały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ją z każdej strony... i sobie poszły. Został jedynie kogut. Wbił wzrok w barwną sukienkę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mamy w duże czerwone koła i patrzył jak zauroczony.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Lubi czerwony kolor – stwierdziła z zadowoleniem mama.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F454D">
        <w:rPr>
          <w:rFonts w:ascii="Times New Roman" w:hAnsi="Times New Roman" w:cs="Times New Roman"/>
          <w:sz w:val="24"/>
          <w:szCs w:val="24"/>
        </w:rPr>
        <w:t>Hm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>, obawiam się, że wręcz przeciwnie – powiedział tata.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Kogut nastroszył pióra i nieprzyjaźnie zatrzepotał skrzydłami.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Nie przepada za czerwonym. Kiedyś wskoczył mi na głowę, bo byłam w czerwonym kapeluszu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powiedziała ciocia. – Ale to zdarzyło się tylko raz – dodała uspokajająco.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Po chwili wszyscy z wyjątkiem mamy zapomnieli o kogucie. Uparte ptaszysko nie odstępowało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jej na krok.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Idź sobie – odpędzała go, jednak kolor czerwony na sukience przyciągał uparciucha jak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magnes.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Nie bój się, mamo – Ada dodała mamie otuchy.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Dam sobie radę. – Mama bohatersko przeszła między kaczkami, kurami, minęła nawet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gąsiora, ale gdy spojrzała za siebie, ponownie ogarnął ją niepokój. Kogut wciąż był tuż-tuż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i wojowniczo stroszył pióra.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Bywa uparty jak oślątko – westchnęła ciocia. – Wracaj do kurnika, uparciuchu.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lastRenderedPageBreak/>
        <w:t>– No właśnie! – powiedziała stanowczo mama.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Obie, mama i ciocia, weszły do domu. Niezadowolony kogut grzebnął pazurem i wrócił do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kurnika. Tymczasem tata z wujkiem założyli na głowy kapelusze z siatką na twarz i poszli zajrzeć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do uli w sadzie.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Ada unikała pszczół od czasu, gdy minionego lata została użądlona w stopę. Wolała przechadzać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się pośród żółtych kaczuszek, które nie żądlą i są mięciutkie. Nawet nie zauważyła upływu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czasu. Zbliżała się właśnie pora dojenia krów, więc ciocia poszła przygotować dojarki. Olek wciąż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bawił się ze szczeniętami, a tata i wujek zapomnieli o wszystkim, tak bardzo zajęli się sprawdzaniem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pszczelich uli. Znudzona mama postanowiła do nich dołączyć. Jednak żeby dotrzeć do furtki prowadzącej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do sadu, musiałaby przejść obok kurnika. Co będzie, jeśli kogut ją zobaczy? Wolała tego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uniknąć. Postanowiła przechytrzyć nieprzyjaznego ptaka i przedostać się do sadu przez płot.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Jakież było zdziwienie Ady, gdy zobaczyła mamę wspinającą się na ogrodzenie. Pokonanie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płotu, kiedy ma się na sobie odświętną sukienkę, nie jest łatwe, jednak mamie się to udało. Co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prawda w rajstopach poleciało oczko, a sukienkę lekko rozdarła, ale kto by się tym przejmował.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Oczko ci ucieka, łap je! – zażartował tata na widok żony.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– To nic takiego. Wykiwałam koguta – powiedziała szeptem, zadowolona z siebie mama.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Chwilę później Ada zobaczyła koguta, który bez trudu przefrunął nad płotem i wylądował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w sadzie.</w:t>
      </w:r>
    </w:p>
    <w:p w:rsidR="00E7544C" w:rsidRPr="003F454D" w:rsidRDefault="00E7544C" w:rsidP="00E7544C">
      <w:pPr>
        <w:rPr>
          <w:rFonts w:ascii="Times New Roman" w:hAnsi="Times New Roman" w:cs="Times New Roman"/>
          <w:sz w:val="24"/>
          <w:szCs w:val="24"/>
        </w:rPr>
      </w:pPr>
    </w:p>
    <w:p w:rsidR="00E7544C" w:rsidRPr="003F454D" w:rsidRDefault="00E7544C" w:rsidP="00E754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Rozmowa na temat opowiadania.</w:t>
      </w:r>
    </w:p>
    <w:p w:rsidR="00E7544C" w:rsidRPr="003F454D" w:rsidRDefault="00E7544C" w:rsidP="00374D3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Czy mama Olka i Ady była wcześniej na wsi?</w:t>
      </w:r>
    </w:p>
    <w:p w:rsidR="00E7544C" w:rsidRPr="003F454D" w:rsidRDefault="00E7544C" w:rsidP="00374D3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Z kim bawił się Olek?</w:t>
      </w:r>
    </w:p>
    <w:p w:rsidR="00E7544C" w:rsidRPr="003F454D" w:rsidRDefault="00E7544C" w:rsidP="00374D3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Co robiła Ada?</w:t>
      </w:r>
    </w:p>
    <w:p w:rsidR="00E7544C" w:rsidRPr="003F454D" w:rsidRDefault="00E7544C" w:rsidP="00374D3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Jaki ptak zainteresował się mamą? Dlaczego?</w:t>
      </w:r>
    </w:p>
    <w:p w:rsidR="00E7544C" w:rsidRPr="003F454D" w:rsidRDefault="00E7544C" w:rsidP="00374D3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Czym zajęli się tata z wujkiem?</w:t>
      </w:r>
    </w:p>
    <w:p w:rsidR="00E7544C" w:rsidRPr="003F454D" w:rsidRDefault="00E7544C" w:rsidP="00374D3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 mama przechytrzyła koguta? Czy jej się to naprawdę udało?</w:t>
      </w:r>
    </w:p>
    <w:p w:rsidR="00374D3A" w:rsidRDefault="00374D3A" w:rsidP="00374D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83D13" w:rsidRDefault="00983D13" w:rsidP="00374D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83D13" w:rsidRDefault="00983D13" w:rsidP="00374D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83D13" w:rsidRPr="003F454D" w:rsidRDefault="00983D13" w:rsidP="00374D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7544C" w:rsidRPr="003F454D" w:rsidRDefault="00E7544C" w:rsidP="00E7544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lastRenderedPageBreak/>
        <w:t>Odkrywanie litery ż, Ż.</w:t>
      </w:r>
    </w:p>
    <w:p w:rsidR="00E7544C" w:rsidRPr="003F454D" w:rsidRDefault="00E7544C" w:rsidP="00E7544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7544C" w:rsidRPr="003F454D" w:rsidRDefault="00E7544C" w:rsidP="00E754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Karta pracy Nowe przygody Olka i Ady. Przygotowanie do czytania, pisania, liczenia, s. 68 (pięciolatki).</w:t>
      </w:r>
    </w:p>
    <w:p w:rsidR="009241B9" w:rsidRPr="003F454D" w:rsidRDefault="00E7544C" w:rsidP="009241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Karty pracy Nowe przygody Olka i Ady. Litery i liczby, cz. 2, s. 64–65 (sześciolatki).</w:t>
      </w:r>
    </w:p>
    <w:p w:rsidR="009241B9" w:rsidRPr="003F454D" w:rsidRDefault="009241B9" w:rsidP="009241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8024E" w:rsidRPr="003F454D" w:rsidRDefault="009241B9" w:rsidP="004802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Proponowane za</w:t>
      </w:r>
      <w:r w:rsidR="004C232F" w:rsidRPr="003F454D">
        <w:rPr>
          <w:rFonts w:ascii="Times New Roman" w:hAnsi="Times New Roman" w:cs="Times New Roman"/>
          <w:sz w:val="24"/>
          <w:szCs w:val="24"/>
        </w:rPr>
        <w:t>bawy</w:t>
      </w:r>
      <w:r w:rsidRPr="003F454D">
        <w:rPr>
          <w:rFonts w:ascii="Times New Roman" w:hAnsi="Times New Roman" w:cs="Times New Roman"/>
          <w:sz w:val="24"/>
          <w:szCs w:val="24"/>
        </w:rPr>
        <w:t>.</w:t>
      </w:r>
      <w:r w:rsidR="00983D13">
        <w:rPr>
          <w:rFonts w:ascii="Times New Roman" w:hAnsi="Times New Roman" w:cs="Times New Roman"/>
          <w:sz w:val="24"/>
          <w:szCs w:val="24"/>
        </w:rPr>
        <w:br/>
      </w:r>
    </w:p>
    <w:p w:rsidR="0048024E" w:rsidRPr="003F454D" w:rsidRDefault="0048024E" w:rsidP="0048024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Wypo</w:t>
      </w:r>
      <w:r w:rsidR="003E3130" w:rsidRPr="003F454D">
        <w:rPr>
          <w:rFonts w:ascii="Times New Roman" w:hAnsi="Times New Roman" w:cs="Times New Roman"/>
          <w:sz w:val="24"/>
          <w:szCs w:val="24"/>
        </w:rPr>
        <w:t xml:space="preserve">wiadanie nazw zwierząt sylabami, </w:t>
      </w:r>
      <w:r w:rsidRPr="003F454D">
        <w:rPr>
          <w:rFonts w:ascii="Times New Roman" w:hAnsi="Times New Roman" w:cs="Times New Roman"/>
          <w:sz w:val="24"/>
          <w:szCs w:val="24"/>
        </w:rPr>
        <w:t>głoskami.</w:t>
      </w:r>
    </w:p>
    <w:p w:rsidR="003E3130" w:rsidRPr="003F454D" w:rsidRDefault="003E3130" w:rsidP="0048024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Układanie rymów do nazw zwierząt np. konie- słonie, koguty- buty, kaczki-przedszkolaczki</w:t>
      </w:r>
      <w:r w:rsidR="004C0994" w:rsidRPr="003F454D">
        <w:rPr>
          <w:rFonts w:ascii="Times New Roman" w:hAnsi="Times New Roman" w:cs="Times New Roman"/>
          <w:sz w:val="24"/>
          <w:szCs w:val="24"/>
        </w:rPr>
        <w:t>.</w:t>
      </w:r>
    </w:p>
    <w:p w:rsidR="004C0994" w:rsidRPr="003F454D" w:rsidRDefault="004C0994" w:rsidP="0048024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 xml:space="preserve">Zabawa jakie jest to zwierzę ? </w:t>
      </w:r>
    </w:p>
    <w:p w:rsidR="004C0994" w:rsidRPr="00D14B8E" w:rsidRDefault="004C0994" w:rsidP="00D14B8E">
      <w:pPr>
        <w:rPr>
          <w:rFonts w:ascii="Times New Roman" w:hAnsi="Times New Roman" w:cs="Times New Roman"/>
          <w:sz w:val="24"/>
          <w:szCs w:val="24"/>
        </w:rPr>
      </w:pPr>
      <w:r w:rsidRPr="00D14B8E">
        <w:rPr>
          <w:rFonts w:ascii="Times New Roman" w:hAnsi="Times New Roman" w:cs="Times New Roman"/>
          <w:sz w:val="24"/>
          <w:szCs w:val="24"/>
        </w:rPr>
        <w:t>Podajemy nazwę zwierzęcia, a dzieci wymyślają określenia. Np.</w:t>
      </w:r>
    </w:p>
    <w:p w:rsidR="004C0994" w:rsidRPr="003F454D" w:rsidRDefault="004C0994" w:rsidP="00D14B8E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Jaka jest kura? (mała, głośna…)</w:t>
      </w:r>
    </w:p>
    <w:p w:rsidR="004C0994" w:rsidRPr="003F454D" w:rsidRDefault="004C0994" w:rsidP="00D14B8E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Jaki jest kogut? (szybki, głośny…)</w:t>
      </w:r>
    </w:p>
    <w:p w:rsidR="004C0994" w:rsidRPr="003F454D" w:rsidRDefault="004C0994" w:rsidP="00D14B8E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Jaka jest kaczka? (spokojna, powolna…)</w:t>
      </w:r>
    </w:p>
    <w:p w:rsidR="004C0994" w:rsidRPr="003F454D" w:rsidRDefault="004C0994" w:rsidP="00D14B8E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Jaka jest krowa? (duża, łagodna, spokojna…)</w:t>
      </w:r>
    </w:p>
    <w:p w:rsidR="004C0994" w:rsidRPr="003F454D" w:rsidRDefault="004C0994" w:rsidP="00D14B8E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Jaki jest koń? (duży, szybki, groźny…)</w:t>
      </w:r>
    </w:p>
    <w:p w:rsidR="00F005FA" w:rsidRPr="003F454D" w:rsidRDefault="00226FA9" w:rsidP="00F005F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Układanie zdań na temat zwierząt z wiejskiego podwórka.</w:t>
      </w:r>
    </w:p>
    <w:p w:rsidR="004C0994" w:rsidRPr="005C7856" w:rsidRDefault="00226FA9" w:rsidP="00F005F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856">
        <w:rPr>
          <w:rFonts w:ascii="Times New Roman" w:hAnsi="Times New Roman" w:cs="Times New Roman"/>
          <w:sz w:val="24"/>
          <w:szCs w:val="24"/>
        </w:rPr>
        <w:t xml:space="preserve">Karta pracy cz.4 s.3-6. </w:t>
      </w:r>
    </w:p>
    <w:p w:rsidR="00E7544C" w:rsidRPr="003F454D" w:rsidRDefault="00E7544C">
      <w:pPr>
        <w:rPr>
          <w:rFonts w:ascii="Times New Roman" w:hAnsi="Times New Roman" w:cs="Times New Roman"/>
          <w:sz w:val="24"/>
          <w:szCs w:val="24"/>
        </w:rPr>
      </w:pPr>
    </w:p>
    <w:p w:rsidR="00374D3A" w:rsidRPr="00210FD9" w:rsidRDefault="00374D3A" w:rsidP="00374D3A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10FD9">
        <w:rPr>
          <w:rFonts w:ascii="Times New Roman" w:hAnsi="Times New Roman" w:cs="Times New Roman"/>
          <w:b/>
          <w:color w:val="002060"/>
          <w:sz w:val="24"/>
          <w:szCs w:val="24"/>
        </w:rPr>
        <w:t>DZIEŃ 2 (środa)</w:t>
      </w:r>
    </w:p>
    <w:p w:rsidR="00D14B8E" w:rsidRDefault="00D14B8E" w:rsidP="00D14B8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4B8E" w:rsidRDefault="00374D3A" w:rsidP="00D14B8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4B8E">
        <w:rPr>
          <w:rFonts w:ascii="Times New Roman" w:hAnsi="Times New Roman" w:cs="Times New Roman"/>
          <w:sz w:val="24"/>
          <w:szCs w:val="24"/>
        </w:rPr>
        <w:t>Zabawa wprowadzająca ,,Jestem zwierzątkiem…” dziecko wciela się w postać jakiegoś zwierzątka, opowiada o nim bez podania nazwy; jak wygląda, co lubi jeść, naśladuje sposób poruszania się. Po przypomnieniu z rodzicem cech charakterystycznych dla ptaków i ssaków, uwzględnia to w opisie – rodzic odgaduje. Można inspirować dziecko pytaniami by zabawa była ciekawsza lub zamienić się rolami.</w:t>
      </w:r>
    </w:p>
    <w:p w:rsidR="00E623BB" w:rsidRDefault="00E623BB" w:rsidP="00E623B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374D3A" w:rsidRPr="005C7856" w:rsidRDefault="00374D3A" w:rsidP="00E623BB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C7856">
        <w:rPr>
          <w:rFonts w:ascii="Times New Roman" w:hAnsi="Times New Roman" w:cs="Times New Roman"/>
          <w:sz w:val="24"/>
          <w:szCs w:val="24"/>
        </w:rPr>
        <w:t>Karta pracy, część 4,s 6.</w:t>
      </w:r>
    </w:p>
    <w:p w:rsidR="00374D3A" w:rsidRPr="00D14B8E" w:rsidRDefault="00374D3A" w:rsidP="00E623B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D14B8E">
        <w:rPr>
          <w:rFonts w:ascii="Times New Roman" w:hAnsi="Times New Roman" w:cs="Times New Roman"/>
          <w:sz w:val="24"/>
          <w:szCs w:val="24"/>
        </w:rPr>
        <w:t>Otaczanie zieloną pętlą zwierząt, które mają 2 nogi ( ptaki),</w:t>
      </w:r>
      <w:r w:rsidR="003F454D" w:rsidRPr="00D14B8E">
        <w:rPr>
          <w:rFonts w:ascii="Times New Roman" w:hAnsi="Times New Roman" w:cs="Times New Roman"/>
          <w:sz w:val="24"/>
          <w:szCs w:val="24"/>
        </w:rPr>
        <w:t xml:space="preserve"> </w:t>
      </w:r>
      <w:r w:rsidRPr="00D14B8E">
        <w:rPr>
          <w:rFonts w:ascii="Times New Roman" w:hAnsi="Times New Roman" w:cs="Times New Roman"/>
          <w:sz w:val="24"/>
          <w:szCs w:val="24"/>
        </w:rPr>
        <w:t>a czerwoną pętlą tych, które mają 4</w:t>
      </w:r>
      <w:r w:rsidR="003F454D" w:rsidRPr="00D14B8E">
        <w:rPr>
          <w:rFonts w:ascii="Times New Roman" w:hAnsi="Times New Roman" w:cs="Times New Roman"/>
          <w:sz w:val="24"/>
          <w:szCs w:val="24"/>
        </w:rPr>
        <w:t xml:space="preserve"> nogi (</w:t>
      </w:r>
      <w:r w:rsidRPr="00D14B8E">
        <w:rPr>
          <w:rFonts w:ascii="Times New Roman" w:hAnsi="Times New Roman" w:cs="Times New Roman"/>
          <w:sz w:val="24"/>
          <w:szCs w:val="24"/>
        </w:rPr>
        <w:t xml:space="preserve">ssaki). Rysowanie kotków wg wzoru, kolorowanie drugiego kotka, licząc od lewej strony. Podział na sylaby i głoski nazw zwierząt zgodnie z posiadanymi umiejętnościami.  </w:t>
      </w:r>
    </w:p>
    <w:p w:rsidR="00291C7E" w:rsidRPr="00291C7E" w:rsidRDefault="00291C7E" w:rsidP="00291C7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1A575A" w:rsidRPr="00E14FAB" w:rsidRDefault="00374D3A" w:rsidP="00767DF2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14FAB">
        <w:rPr>
          <w:rFonts w:ascii="Times New Roman" w:hAnsi="Times New Roman" w:cs="Times New Roman"/>
          <w:sz w:val="24"/>
          <w:szCs w:val="24"/>
        </w:rPr>
        <w:t>Tworzymy album o zwierzętach- rodzic pisze nazwę zwierzątka, dziecko odczytuje samodzielnie lub z pomocą i rysuje zgodnie z treścią. Tak rysowane w dowolnym czasie, podpisywane obrazki łączymy p</w:t>
      </w:r>
      <w:r w:rsidR="003F454D" w:rsidRPr="00E14FAB">
        <w:rPr>
          <w:rFonts w:ascii="Times New Roman" w:hAnsi="Times New Roman" w:cs="Times New Roman"/>
          <w:sz w:val="24"/>
          <w:szCs w:val="24"/>
        </w:rPr>
        <w:t>od koniec tygodnia w książeczkę (</w:t>
      </w:r>
      <w:r w:rsidRPr="00E14FAB">
        <w:rPr>
          <w:rFonts w:ascii="Times New Roman" w:hAnsi="Times New Roman" w:cs="Times New Roman"/>
          <w:sz w:val="24"/>
          <w:szCs w:val="24"/>
        </w:rPr>
        <w:t>dzieci zdolne mogą samodzielnie podpisywać pod okiem rodzica)</w:t>
      </w:r>
      <w:r w:rsidR="003F454D" w:rsidRPr="00E14FAB">
        <w:rPr>
          <w:rFonts w:ascii="Times New Roman" w:hAnsi="Times New Roman" w:cs="Times New Roman"/>
          <w:sz w:val="24"/>
          <w:szCs w:val="24"/>
        </w:rPr>
        <w:t>.</w:t>
      </w:r>
      <w:r w:rsidR="001A575A" w:rsidRPr="00E14FAB">
        <w:rPr>
          <w:rFonts w:ascii="Times New Roman" w:hAnsi="Times New Roman" w:cs="Times New Roman"/>
          <w:sz w:val="24"/>
          <w:szCs w:val="24"/>
        </w:rPr>
        <w:br/>
      </w:r>
    </w:p>
    <w:p w:rsidR="001A575A" w:rsidRPr="008D2979" w:rsidRDefault="001A575A" w:rsidP="001A575A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79">
        <w:rPr>
          <w:rFonts w:ascii="Times New Roman" w:hAnsi="Times New Roman" w:cs="Times New Roman"/>
          <w:color w:val="000000" w:themeColor="text1"/>
          <w:sz w:val="24"/>
          <w:szCs w:val="24"/>
        </w:rPr>
        <w:t>Użyjmy wyobraźni i wykorzystajmy dostępne w domu przedmioty i materiały na wspólne prace plastyczne.</w:t>
      </w:r>
    </w:p>
    <w:p w:rsidR="001A575A" w:rsidRDefault="00904691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D29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Z</w:t>
      </w:r>
      <w:r w:rsidR="001A575A" w:rsidRPr="008D2979">
        <w:rPr>
          <w:rFonts w:ascii="Times New Roman" w:hAnsi="Times New Roman" w:cs="Times New Roman"/>
          <w:color w:val="000000" w:themeColor="text1"/>
          <w:sz w:val="24"/>
          <w:szCs w:val="24"/>
        </w:rPr>
        <w:t>wierzęta wykonane z rolek po papierze toaletowym (przykład z Internetu)</w:t>
      </w:r>
      <w:r w:rsidR="00E14F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575A" w:rsidRPr="001A57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1A575A" w:rsidRPr="001A575A">
        <w:rPr>
          <w:noProof/>
          <w:lang w:eastAsia="pl-PL"/>
        </w:rPr>
        <w:drawing>
          <wp:inline distT="0" distB="0" distL="0" distR="0">
            <wp:extent cx="5519914" cy="3342904"/>
            <wp:effectExtent l="0" t="0" r="5080" b="0"/>
            <wp:docPr id="3" name="Obraz 3" descr="C:\Users\Malwina\Desktop\obraz-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lwina\Desktop\obraz-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04"/>
                    <a:stretch/>
                  </pic:blipFill>
                  <pic:spPr bwMode="auto">
                    <a:xfrm>
                      <a:off x="0" y="0"/>
                      <a:ext cx="5519914" cy="334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75A" w:rsidRPr="008D2979" w:rsidRDefault="00904691" w:rsidP="001A57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575A" w:rsidRPr="008D2979">
        <w:rPr>
          <w:rFonts w:ascii="Times New Roman" w:hAnsi="Times New Roman" w:cs="Times New Roman"/>
          <w:color w:val="000000" w:themeColor="text1"/>
          <w:sz w:val="24"/>
          <w:szCs w:val="24"/>
        </w:rPr>
        <w:t>Wykorzy</w:t>
      </w:r>
      <w:r w:rsidRPr="008D2979">
        <w:rPr>
          <w:rFonts w:ascii="Times New Roman" w:hAnsi="Times New Roman" w:cs="Times New Roman"/>
          <w:color w:val="000000" w:themeColor="text1"/>
          <w:sz w:val="24"/>
          <w:szCs w:val="24"/>
        </w:rPr>
        <w:t>stanie jednorazowych talerzyków (przykład z Internetu)</w:t>
      </w:r>
      <w:r w:rsidR="00E14F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1C65" w:rsidRDefault="001A575A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A575A"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2144889" cy="2528852"/>
            <wp:effectExtent l="0" t="0" r="8255" b="5080"/>
            <wp:docPr id="4" name="Obraz 4" descr="C:\Users\Malwina\Desktop\Krowa-Tymka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lwina\Desktop\Krowa-Tymka-225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462" r="6"/>
                    <a:stretch/>
                  </pic:blipFill>
                  <pic:spPr bwMode="auto">
                    <a:xfrm>
                      <a:off x="0" y="0"/>
                      <a:ext cx="2144889" cy="252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575A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3375378" cy="2531534"/>
            <wp:effectExtent l="0" t="0" r="0" b="2540"/>
            <wp:docPr id="5" name="Obraz 5" descr="https://i.pinimg.com/564x/cf/42/d5/cf42d5cb38a690653822ffce0dc64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cf/42/d5/cf42d5cb38a690653822ffce0dc641f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244" cy="254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3CAD" w:rsidRDefault="00653CA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D1C65" w:rsidRPr="00653CAD" w:rsidRDefault="00653CAD" w:rsidP="001A57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05006D" w:rsidRPr="00653CAD">
        <w:rPr>
          <w:rFonts w:ascii="Times New Roman" w:hAnsi="Times New Roman" w:cs="Times New Roman"/>
          <w:color w:val="000000" w:themeColor="text1"/>
          <w:sz w:val="24"/>
          <w:szCs w:val="24"/>
        </w:rPr>
        <w:t>Owieczka</w:t>
      </w:r>
      <w:r w:rsidR="00AD1C65" w:rsidRPr="00653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serwetki </w:t>
      </w:r>
      <w:r w:rsidR="0005006D" w:rsidRPr="00653CAD">
        <w:rPr>
          <w:rFonts w:ascii="Times New Roman" w:hAnsi="Times New Roman" w:cs="Times New Roman"/>
          <w:color w:val="000000" w:themeColor="text1"/>
          <w:sz w:val="24"/>
          <w:szCs w:val="24"/>
        </w:rPr>
        <w:t>lub płatków kosmetycznych (przykład z Internetu).</w:t>
      </w:r>
    </w:p>
    <w:p w:rsidR="00AD1C65" w:rsidRDefault="0005006D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5006D">
        <w:rPr>
          <w:rFonts w:ascii="Times New Roman" w:hAnsi="Times New Roman" w:cs="Times New Roman"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3175</wp:posOffset>
            </wp:positionV>
            <wp:extent cx="3150235" cy="2347595"/>
            <wp:effectExtent l="0" t="0" r="0" b="0"/>
            <wp:wrapSquare wrapText="bothSides"/>
            <wp:docPr id="10" name="Obraz 10" descr="https://3.bp.blogspot.com/-x-YEjWR4Dzo/Vv7kuLBLXLI/AAAAAAAAM-E/tXdekizuHqghOjhGM9v1NiIUHPMpVtIyg/s1600/IMAG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3.bp.blogspot.com/-x-YEjWR4Dzo/Vv7kuLBLXLI/AAAAAAAAM-E/tXdekizuHqghOjhGM9v1NiIUHPMpVtIyg/s1600/IMAG15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0" t="7379" r="10813" b="5283"/>
                    <a:stretch/>
                  </pic:blipFill>
                  <pic:spPr bwMode="auto">
                    <a:xfrm>
                      <a:off x="0" y="0"/>
                      <a:ext cx="315023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D61">
        <w:rPr>
          <w:noProof/>
          <w:lang w:eastAsia="pl-PL"/>
        </w:rPr>
        <w:drawing>
          <wp:inline distT="0" distB="0" distL="0" distR="0">
            <wp:extent cx="2242444" cy="2156178"/>
            <wp:effectExtent l="0" t="0" r="5715" b="0"/>
            <wp:docPr id="9" name="Obraz 9" descr="https://4.bp.blogspot.com/-5E2Ync2o8bc/VRrFLcpPUQI/AAAAAAAAJnA/k9U4doGRhrk/s1600/DSCN9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-5E2Ync2o8bc/VRrFLcpPUQI/AAAAAAAAJnA/k9U4doGRhrk/s1600/DSCN9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3" t="7570" r="22786" b="20893"/>
                    <a:stretch/>
                  </pic:blipFill>
                  <pic:spPr bwMode="auto">
                    <a:xfrm>
                      <a:off x="0" y="0"/>
                      <a:ext cx="2256596" cy="216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06D" w:rsidRDefault="0005006D" w:rsidP="001A57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C65" w:rsidRPr="00AD1C65" w:rsidRDefault="00653CAD" w:rsidP="001A57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1C65" w:rsidRPr="00AD1C65">
        <w:rPr>
          <w:rFonts w:ascii="Times New Roman" w:hAnsi="Times New Roman" w:cs="Times New Roman"/>
          <w:color w:val="000000" w:themeColor="text1"/>
          <w:sz w:val="24"/>
          <w:szCs w:val="24"/>
        </w:rPr>
        <w:t>A nawet z krążka ryżowego i plasteliny, nóżki możemy zrobić z patyczków do uszu lub wykałaczek (przykład z Internetu).</w:t>
      </w:r>
    </w:p>
    <w:p w:rsidR="00AD1C65" w:rsidRDefault="00AD1C65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D1C65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3454400" cy="2905242"/>
            <wp:effectExtent l="0" t="0" r="0" b="9525"/>
            <wp:docPr id="8" name="Obraz 8" descr="Baranek z ryżowego krąż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ranek z ryżowego krążk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7" t="529" r="6315" b="8307"/>
                    <a:stretch/>
                  </pic:blipFill>
                  <pic:spPr bwMode="auto">
                    <a:xfrm>
                      <a:off x="0" y="0"/>
                      <a:ext cx="3467637" cy="291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D3A" w:rsidRPr="001A575A" w:rsidRDefault="00374D3A" w:rsidP="001A57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74D3A" w:rsidRPr="00767DF2" w:rsidRDefault="00374D3A" w:rsidP="00767DF2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67DF2">
        <w:rPr>
          <w:rFonts w:ascii="Times New Roman" w:hAnsi="Times New Roman" w:cs="Times New Roman"/>
          <w:sz w:val="24"/>
          <w:szCs w:val="24"/>
        </w:rPr>
        <w:t xml:space="preserve"> Aerobik z mamą przy rytmicznej muzyce, uwzględniamy też dziecięce propozycje ćwiczeń; celem wspólnego rozwijania sprawności fizycznej.</w:t>
      </w:r>
    </w:p>
    <w:p w:rsidR="00291C7E" w:rsidRPr="00291C7E" w:rsidRDefault="00291C7E" w:rsidP="00291C7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374D3A" w:rsidRPr="00291C7E" w:rsidRDefault="00374D3A" w:rsidP="00F41EA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91C7E">
        <w:rPr>
          <w:rFonts w:ascii="Times New Roman" w:hAnsi="Times New Roman" w:cs="Times New Roman"/>
          <w:sz w:val="24"/>
          <w:szCs w:val="24"/>
        </w:rPr>
        <w:t>Ćwiczenia w mierzeniu długości i szerokości dywanu stopami ( palce jednej stopy dotykają pięty drugiej stopy) najpierw rodzic; dziecko liczy, potem dziecko. Dlaczego wyniki są różne? Tak samo się bawimy mierząc krokami dywan, pokój. Dla dokładniejszych pomiarów można pokazać lub wykorzystać linijkę, metr krawiecki lub stolarski.</w:t>
      </w:r>
      <w:r w:rsidR="005C7856">
        <w:rPr>
          <w:rFonts w:ascii="Times New Roman" w:hAnsi="Times New Roman" w:cs="Times New Roman"/>
          <w:sz w:val="24"/>
          <w:szCs w:val="24"/>
        </w:rPr>
        <w:br/>
      </w:r>
    </w:p>
    <w:p w:rsidR="00374D3A" w:rsidRPr="00BB522C" w:rsidRDefault="00374D3A" w:rsidP="00BB522C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C7856">
        <w:rPr>
          <w:rFonts w:ascii="Times New Roman" w:hAnsi="Times New Roman" w:cs="Times New Roman"/>
          <w:sz w:val="24"/>
          <w:szCs w:val="24"/>
        </w:rPr>
        <w:lastRenderedPageBreak/>
        <w:t>Karta pracy, część 4, s.7</w:t>
      </w:r>
      <w:r w:rsidR="00BB522C">
        <w:rPr>
          <w:rFonts w:ascii="Times New Roman" w:hAnsi="Times New Roman" w:cs="Times New Roman"/>
          <w:sz w:val="24"/>
          <w:szCs w:val="24"/>
        </w:rPr>
        <w:br/>
      </w:r>
      <w:r w:rsidRPr="00BB522C">
        <w:rPr>
          <w:rFonts w:ascii="Times New Roman" w:hAnsi="Times New Roman" w:cs="Times New Roman"/>
          <w:sz w:val="24"/>
          <w:szCs w:val="24"/>
        </w:rPr>
        <w:t>Jak sprawdzić długość tasiemek? Kolorowanie ich. Rysowanie kurcząt według wzoru, kolorowanie lub pokazywanie trzeciego kurczęcia licząc od prawej strony.</w:t>
      </w:r>
    </w:p>
    <w:p w:rsidR="00291C7E" w:rsidRPr="00291C7E" w:rsidRDefault="00291C7E" w:rsidP="00291C7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374D3A" w:rsidRDefault="00374D3A" w:rsidP="00767DF2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91C7E">
        <w:rPr>
          <w:rFonts w:ascii="Times New Roman" w:hAnsi="Times New Roman" w:cs="Times New Roman"/>
          <w:sz w:val="24"/>
          <w:szCs w:val="24"/>
        </w:rPr>
        <w:t>Zabawa ,,Kwoka i kurczęta” wyrabiająca szybką reakcję na ustalony sygnał. Rodzic ma przed sobą kartoniki z napisanymi cyframi ( od 1 do 6 lub więcej) dziecko biega, gdy rodzic klaśnie i pokaże cyfrę, dziecko zatrzymuje się i układa tyle drobnych klocków, kredek itd.</w:t>
      </w:r>
    </w:p>
    <w:p w:rsidR="002D637B" w:rsidRPr="00291C7E" w:rsidRDefault="002D637B" w:rsidP="002D637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704BC5" w:rsidRPr="00767DF2" w:rsidRDefault="00F41EAE" w:rsidP="00767DF2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67DF2">
        <w:rPr>
          <w:rFonts w:ascii="Times New Roman" w:hAnsi="Times New Roman" w:cs="Times New Roman"/>
          <w:sz w:val="24"/>
          <w:szCs w:val="24"/>
        </w:rPr>
        <w:t>Karta pracy N</w:t>
      </w:r>
      <w:r w:rsidRPr="00767DF2">
        <w:rPr>
          <w:rFonts w:ascii="Times New Roman" w:hAnsi="Times New Roman" w:cs="Times New Roman"/>
          <w:sz w:val="24"/>
          <w:szCs w:val="24"/>
        </w:rPr>
        <w:t xml:space="preserve">owe przygody Olka i Ady. Litery </w:t>
      </w:r>
      <w:r w:rsidRPr="00767DF2">
        <w:rPr>
          <w:rFonts w:ascii="Times New Roman" w:hAnsi="Times New Roman" w:cs="Times New Roman"/>
          <w:sz w:val="24"/>
          <w:szCs w:val="24"/>
        </w:rPr>
        <w:t>i liczby, cz. 2, s. 68.</w:t>
      </w:r>
      <w:r w:rsidR="002D637B" w:rsidRPr="00767DF2">
        <w:rPr>
          <w:rFonts w:ascii="Times New Roman" w:hAnsi="Times New Roman" w:cs="Times New Roman"/>
          <w:sz w:val="24"/>
          <w:szCs w:val="24"/>
        </w:rPr>
        <w:t xml:space="preserve"> </w:t>
      </w:r>
      <w:r w:rsidRPr="00767DF2">
        <w:rPr>
          <w:rFonts w:ascii="Times New Roman" w:hAnsi="Times New Roman" w:cs="Times New Roman"/>
          <w:sz w:val="24"/>
          <w:szCs w:val="24"/>
        </w:rPr>
        <w:t>Czytanie tek</w:t>
      </w:r>
      <w:r w:rsidRPr="00767DF2">
        <w:rPr>
          <w:rFonts w:ascii="Times New Roman" w:hAnsi="Times New Roman" w:cs="Times New Roman"/>
          <w:sz w:val="24"/>
          <w:szCs w:val="24"/>
        </w:rPr>
        <w:t xml:space="preserve">stu indywidualnie przez dzieci. </w:t>
      </w:r>
      <w:r w:rsidRPr="00767DF2">
        <w:rPr>
          <w:rFonts w:ascii="Times New Roman" w:hAnsi="Times New Roman" w:cs="Times New Roman"/>
          <w:sz w:val="24"/>
          <w:szCs w:val="24"/>
        </w:rPr>
        <w:t>Odszukiwa</w:t>
      </w:r>
      <w:r w:rsidR="002D637B" w:rsidRPr="00767DF2">
        <w:rPr>
          <w:rFonts w:ascii="Times New Roman" w:hAnsi="Times New Roman" w:cs="Times New Roman"/>
          <w:sz w:val="24"/>
          <w:szCs w:val="24"/>
        </w:rPr>
        <w:t xml:space="preserve">nie zdjęć zwierząt i naklejanie </w:t>
      </w:r>
      <w:r w:rsidRPr="00767DF2">
        <w:rPr>
          <w:rFonts w:ascii="Times New Roman" w:hAnsi="Times New Roman" w:cs="Times New Roman"/>
          <w:sz w:val="24"/>
          <w:szCs w:val="24"/>
        </w:rPr>
        <w:t>ich w odpowiednich miejscach.</w:t>
      </w:r>
      <w:r w:rsidR="00374D3A" w:rsidRPr="00767DF2">
        <w:rPr>
          <w:rFonts w:ascii="Times New Roman" w:hAnsi="Times New Roman" w:cs="Times New Roman"/>
          <w:sz w:val="24"/>
          <w:szCs w:val="24"/>
        </w:rPr>
        <w:t xml:space="preserve"> </w:t>
      </w:r>
      <w:r w:rsidR="002D637B" w:rsidRPr="00767DF2">
        <w:rPr>
          <w:rFonts w:ascii="Times New Roman" w:hAnsi="Times New Roman" w:cs="Times New Roman"/>
          <w:sz w:val="24"/>
          <w:szCs w:val="24"/>
        </w:rPr>
        <w:t>(6latki).</w:t>
      </w:r>
    </w:p>
    <w:p w:rsidR="002D637B" w:rsidRPr="002D637B" w:rsidRDefault="002D637B" w:rsidP="00F41EAE">
      <w:pPr>
        <w:rPr>
          <w:rFonts w:ascii="Times New Roman" w:hAnsi="Times New Roman" w:cs="Times New Roman"/>
          <w:sz w:val="24"/>
          <w:szCs w:val="24"/>
        </w:rPr>
      </w:pPr>
    </w:p>
    <w:p w:rsidR="00374D3A" w:rsidRPr="00210FD9" w:rsidRDefault="00374D3A" w:rsidP="00374D3A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10FD9">
        <w:rPr>
          <w:rFonts w:ascii="Times New Roman" w:hAnsi="Times New Roman" w:cs="Times New Roman"/>
          <w:b/>
          <w:color w:val="002060"/>
          <w:sz w:val="24"/>
          <w:szCs w:val="24"/>
        </w:rPr>
        <w:t>DZIEŃ 3 (czwartek)</w:t>
      </w:r>
      <w:r w:rsidR="005450FA" w:rsidRPr="00210FD9">
        <w:rPr>
          <w:rFonts w:ascii="Times New Roman" w:hAnsi="Times New Roman" w:cs="Times New Roman"/>
          <w:b/>
          <w:color w:val="002060"/>
          <w:sz w:val="24"/>
          <w:szCs w:val="24"/>
        </w:rPr>
        <w:br/>
      </w:r>
    </w:p>
    <w:p w:rsidR="00374D3A" w:rsidRPr="005450FA" w:rsidRDefault="00374D3A" w:rsidP="001773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450FA">
        <w:rPr>
          <w:rFonts w:ascii="Times New Roman" w:hAnsi="Times New Roman" w:cs="Times New Roman"/>
          <w:sz w:val="24"/>
          <w:szCs w:val="24"/>
        </w:rPr>
        <w:t>Zapoznanie z wybranymi przysłowiami, których bohaterami są zwierzęta. Wspólne wyjaśnianie ich znaczenia</w:t>
      </w:r>
      <w:r w:rsidR="002519DC" w:rsidRPr="005450FA">
        <w:rPr>
          <w:rFonts w:ascii="Times New Roman" w:hAnsi="Times New Roman" w:cs="Times New Roman"/>
          <w:sz w:val="24"/>
          <w:szCs w:val="24"/>
        </w:rPr>
        <w:t>.</w:t>
      </w:r>
    </w:p>
    <w:p w:rsidR="002519DC" w:rsidRPr="00177331" w:rsidRDefault="002519DC" w:rsidP="005450F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331">
        <w:rPr>
          <w:rFonts w:ascii="Times New Roman" w:hAnsi="Times New Roman" w:cs="Times New Roman"/>
          <w:sz w:val="24"/>
          <w:szCs w:val="24"/>
        </w:rPr>
        <w:t>Gdyby kózka nie skakała, toby nóżki nie złamała.</w:t>
      </w:r>
    </w:p>
    <w:p w:rsidR="002519DC" w:rsidRPr="00177331" w:rsidRDefault="002519DC" w:rsidP="005450F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331">
        <w:rPr>
          <w:rFonts w:ascii="Times New Roman" w:hAnsi="Times New Roman" w:cs="Times New Roman"/>
          <w:sz w:val="24"/>
          <w:szCs w:val="24"/>
        </w:rPr>
        <w:t>Zapomniał wół, jak cielęciem był.</w:t>
      </w:r>
    </w:p>
    <w:p w:rsidR="002519DC" w:rsidRPr="00177331" w:rsidRDefault="002519DC" w:rsidP="005450F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331">
        <w:rPr>
          <w:rFonts w:ascii="Times New Roman" w:hAnsi="Times New Roman" w:cs="Times New Roman"/>
          <w:sz w:val="24"/>
          <w:szCs w:val="24"/>
        </w:rPr>
        <w:t>Koń ma cztery nogi i tak się potyka.</w:t>
      </w:r>
    </w:p>
    <w:p w:rsidR="002519DC" w:rsidRPr="00177331" w:rsidRDefault="002519DC" w:rsidP="005450F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331">
        <w:rPr>
          <w:rFonts w:ascii="Times New Roman" w:hAnsi="Times New Roman" w:cs="Times New Roman"/>
          <w:sz w:val="24"/>
          <w:szCs w:val="24"/>
        </w:rPr>
        <w:t>Pasuje jak wół do karety.</w:t>
      </w:r>
    </w:p>
    <w:p w:rsidR="00374D3A" w:rsidRDefault="002519DC" w:rsidP="00374D3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331">
        <w:rPr>
          <w:rFonts w:ascii="Times New Roman" w:hAnsi="Times New Roman" w:cs="Times New Roman"/>
          <w:sz w:val="24"/>
          <w:szCs w:val="24"/>
        </w:rPr>
        <w:t>Nie kupuj kota w worku.</w:t>
      </w:r>
    </w:p>
    <w:p w:rsidR="00457072" w:rsidRPr="00177331" w:rsidRDefault="00457072" w:rsidP="004570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74D3A" w:rsidRPr="00767DF2" w:rsidRDefault="00374D3A" w:rsidP="00767DF2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Karta pracy część 4, s 9</w:t>
      </w:r>
      <w:r w:rsidR="00457072">
        <w:rPr>
          <w:rFonts w:ascii="Times New Roman" w:hAnsi="Times New Roman" w:cs="Times New Roman"/>
          <w:sz w:val="24"/>
          <w:szCs w:val="24"/>
        </w:rPr>
        <w:br/>
      </w:r>
      <w:r w:rsidRPr="00767DF2">
        <w:rPr>
          <w:rFonts w:ascii="Times New Roman" w:hAnsi="Times New Roman" w:cs="Times New Roman"/>
          <w:sz w:val="24"/>
          <w:szCs w:val="24"/>
        </w:rPr>
        <w:t>Oglądanie obrazka, odszukiwanie na nim śladów zwierząt z ich śladami, czytanie nazw zwierząt, przyporządkowanie ich w odpowiednie miejsca.</w:t>
      </w:r>
    </w:p>
    <w:p w:rsidR="00292E6C" w:rsidRPr="00292E6C" w:rsidRDefault="00292E6C" w:rsidP="00292E6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74D3A" w:rsidRPr="005450FA" w:rsidRDefault="00374D3A" w:rsidP="005450F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50FA">
        <w:rPr>
          <w:rFonts w:ascii="Times New Roman" w:hAnsi="Times New Roman" w:cs="Times New Roman"/>
          <w:sz w:val="24"/>
          <w:szCs w:val="24"/>
        </w:rPr>
        <w:t xml:space="preserve">Zabawy przy piosence ,, Dziwne rozmowy”- W chlewiku mieszka świnka… </w:t>
      </w:r>
      <w:r w:rsidR="00B222AA">
        <w:rPr>
          <w:rFonts w:ascii="Times New Roman" w:hAnsi="Times New Roman" w:cs="Times New Roman"/>
          <w:sz w:val="24"/>
          <w:szCs w:val="24"/>
        </w:rPr>
        <w:br/>
        <w:t xml:space="preserve">do wyszukania na </w:t>
      </w:r>
      <w:r w:rsidR="00291C7E" w:rsidRPr="005450FA">
        <w:rPr>
          <w:rFonts w:ascii="Times New Roman" w:hAnsi="Times New Roman" w:cs="Times New Roman"/>
          <w:sz w:val="24"/>
          <w:szCs w:val="24"/>
        </w:rPr>
        <w:t>www.youtube.com</w:t>
      </w:r>
    </w:p>
    <w:p w:rsidR="00374D3A" w:rsidRPr="005450FA" w:rsidRDefault="00374D3A" w:rsidP="005450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50FA">
        <w:rPr>
          <w:rFonts w:ascii="Times New Roman" w:hAnsi="Times New Roman" w:cs="Times New Roman"/>
          <w:sz w:val="24"/>
          <w:szCs w:val="24"/>
        </w:rPr>
        <w:t>naśladowanie ruchów zwierząt</w:t>
      </w:r>
    </w:p>
    <w:p w:rsidR="00374D3A" w:rsidRPr="005450FA" w:rsidRDefault="00374D3A" w:rsidP="005450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50FA">
        <w:rPr>
          <w:rFonts w:ascii="Times New Roman" w:hAnsi="Times New Roman" w:cs="Times New Roman"/>
          <w:sz w:val="24"/>
          <w:szCs w:val="24"/>
        </w:rPr>
        <w:t>ćwiczenia ortofoniczne w czasie naśladowania głosów zwierząt</w:t>
      </w:r>
    </w:p>
    <w:p w:rsidR="00374D3A" w:rsidRPr="005450FA" w:rsidRDefault="00374D3A" w:rsidP="005450F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50FA">
        <w:rPr>
          <w:rFonts w:ascii="Times New Roman" w:hAnsi="Times New Roman" w:cs="Times New Roman"/>
          <w:sz w:val="24"/>
          <w:szCs w:val="24"/>
        </w:rPr>
        <w:t>wyliczanie jakie zwierzęta i ile ich wystąpiło w piosence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</w:p>
    <w:p w:rsidR="005450FA" w:rsidRDefault="00374D3A" w:rsidP="005450F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50FA">
        <w:rPr>
          <w:rFonts w:ascii="Times New Roman" w:hAnsi="Times New Roman" w:cs="Times New Roman"/>
          <w:sz w:val="24"/>
          <w:szCs w:val="24"/>
        </w:rPr>
        <w:t>Rozwi</w:t>
      </w:r>
      <w:r w:rsidR="005450FA">
        <w:rPr>
          <w:rFonts w:ascii="Times New Roman" w:hAnsi="Times New Roman" w:cs="Times New Roman"/>
          <w:sz w:val="24"/>
          <w:szCs w:val="24"/>
        </w:rPr>
        <w:t>ązywanie zagadek wierszowanych</w:t>
      </w:r>
      <w:r w:rsidR="00234B30">
        <w:rPr>
          <w:rFonts w:ascii="Times New Roman" w:hAnsi="Times New Roman" w:cs="Times New Roman"/>
          <w:sz w:val="24"/>
          <w:szCs w:val="24"/>
        </w:rPr>
        <w:t>:</w:t>
      </w:r>
      <w:r w:rsidR="00545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0FA" w:rsidRDefault="005450FA" w:rsidP="005450FA">
      <w:pPr>
        <w:rPr>
          <w:rFonts w:ascii="Times New Roman" w:hAnsi="Times New Roman" w:cs="Times New Roman"/>
          <w:sz w:val="24"/>
          <w:szCs w:val="24"/>
        </w:rPr>
      </w:pP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Lubi głośno gdakać, 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kiedy zniesie jajko</w:t>
      </w:r>
      <w:r w:rsidR="00783082" w:rsidRPr="00457072">
        <w:rPr>
          <w:rFonts w:ascii="Times New Roman" w:hAnsi="Times New Roman" w:cs="Times New Roman"/>
          <w:sz w:val="24"/>
          <w:szCs w:val="24"/>
        </w:rPr>
        <w:t>.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Każdy wie, że jest stałą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kurnika mieszkanką.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(kura)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Zakręcony ogonek, </w:t>
      </w:r>
    </w:p>
    <w:p w:rsidR="005450FA" w:rsidRPr="00457072" w:rsidRDefault="00783082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śmieszny ryjek ma,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„Chrum, chrum – głośno woła –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kto jedzenie da?”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(świnka)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Na przykład łaciate, </w:t>
      </w:r>
    </w:p>
    <w:p w:rsidR="00783082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w oborze mieszkają. 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Pasą się na łąkach, </w:t>
      </w:r>
    </w:p>
    <w:p w:rsidR="00783082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zdrowe mleko dają. 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(krowy)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Nie pieje, nie </w:t>
      </w:r>
      <w:proofErr w:type="spellStart"/>
      <w:r w:rsidRPr="00457072">
        <w:rPr>
          <w:rFonts w:ascii="Times New Roman" w:hAnsi="Times New Roman" w:cs="Times New Roman"/>
          <w:sz w:val="24"/>
          <w:szCs w:val="24"/>
        </w:rPr>
        <w:t>gdacze</w:t>
      </w:r>
      <w:proofErr w:type="spellEnd"/>
      <w:r w:rsidRPr="004570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tylko głośno kwacze.</w:t>
      </w:r>
    </w:p>
    <w:p w:rsidR="00783082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Po stawie pływa. 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Jak się nazywa?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(kaczka)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Grzebień ma na głowie, </w:t>
      </w:r>
      <w:r w:rsidR="00234B30" w:rsidRPr="00457072">
        <w:rPr>
          <w:rFonts w:ascii="Times New Roman" w:hAnsi="Times New Roman" w:cs="Times New Roman"/>
          <w:sz w:val="24"/>
          <w:szCs w:val="24"/>
        </w:rPr>
        <w:t xml:space="preserve">      </w:t>
      </w:r>
      <w:r w:rsidR="00783082" w:rsidRPr="0045707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450FA" w:rsidRPr="00457072" w:rsidRDefault="00234B30" w:rsidP="005450FA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swoim głośnym pianiem           </w:t>
      </w:r>
      <w:r w:rsidR="00783082" w:rsidRPr="004570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3082" w:rsidRPr="00457072" w:rsidRDefault="00234B30" w:rsidP="00783082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wszystkich wczesnym rankiem</w:t>
      </w:r>
      <w:r w:rsidR="00783082" w:rsidRPr="004570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3082" w:rsidRPr="00457072" w:rsidRDefault="00783082" w:rsidP="00783082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>budzi na śniadanie.</w:t>
      </w:r>
    </w:p>
    <w:p w:rsidR="005450FA" w:rsidRPr="00457072" w:rsidRDefault="00783082" w:rsidP="00783082">
      <w:p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(kogut)                                                                                                  </w:t>
      </w:r>
    </w:p>
    <w:p w:rsidR="005450FA" w:rsidRPr="00457072" w:rsidRDefault="005450FA" w:rsidP="005450FA">
      <w:pPr>
        <w:rPr>
          <w:rFonts w:ascii="Times New Roman" w:hAnsi="Times New Roman" w:cs="Times New Roman"/>
          <w:sz w:val="24"/>
          <w:szCs w:val="24"/>
        </w:rPr>
      </w:pPr>
    </w:p>
    <w:p w:rsidR="00374D3A" w:rsidRPr="00222084" w:rsidRDefault="00374D3A" w:rsidP="00374D3A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92E6C">
        <w:rPr>
          <w:rFonts w:ascii="Times New Roman" w:hAnsi="Times New Roman" w:cs="Times New Roman"/>
          <w:sz w:val="24"/>
          <w:szCs w:val="24"/>
        </w:rPr>
        <w:t>Samodzielne układanie zagadek opisowych dla rodziców np. Jest to zwierzę hodowlane z rodziny ptaków, ma białe pióra, długą szyję i woła ;gę, gę a także przez rodziców.</w:t>
      </w:r>
      <w:r w:rsidR="00222084">
        <w:rPr>
          <w:rFonts w:ascii="Times New Roman" w:hAnsi="Times New Roman" w:cs="Times New Roman"/>
          <w:sz w:val="24"/>
          <w:szCs w:val="24"/>
        </w:rPr>
        <w:br/>
      </w:r>
    </w:p>
    <w:p w:rsidR="00374D3A" w:rsidRPr="00457072" w:rsidRDefault="00374D3A" w:rsidP="0045707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7072">
        <w:rPr>
          <w:rFonts w:ascii="Times New Roman" w:hAnsi="Times New Roman" w:cs="Times New Roman"/>
          <w:sz w:val="24"/>
          <w:szCs w:val="24"/>
        </w:rPr>
        <w:t xml:space="preserve">Zabawa z użyciem dialogu: </w:t>
      </w:r>
      <w:r w:rsidR="00222084" w:rsidRPr="00457072">
        <w:rPr>
          <w:rFonts w:ascii="Times New Roman" w:hAnsi="Times New Roman" w:cs="Times New Roman"/>
          <w:sz w:val="24"/>
          <w:szCs w:val="24"/>
        </w:rPr>
        <w:br/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R: Gąski, gąski do domu!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54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 xml:space="preserve">: Boimy się! 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lastRenderedPageBreak/>
        <w:t>R: Czego?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54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>: Lisa złego!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R: Gdzie on jest?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54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>: Za górą!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R: Co robi?</w:t>
      </w:r>
    </w:p>
    <w:p w:rsidR="00374D3A" w:rsidRDefault="00374D3A" w:rsidP="00374D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54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>: Co popadnie!</w:t>
      </w:r>
    </w:p>
    <w:p w:rsidR="0023793E" w:rsidRDefault="0023793E" w:rsidP="00374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Kiedy przyjdzie?</w:t>
      </w:r>
    </w:p>
    <w:p w:rsidR="0023793E" w:rsidRPr="003F454D" w:rsidRDefault="0023793E" w:rsidP="00374D3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>: Nikt nie zg</w:t>
      </w:r>
      <w:r w:rsidR="00B222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dnie!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R: Gąski, gąski nic nie mówcie nikomu i wracajcie do domu!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 xml:space="preserve">Gdy dzieci gąski biegną, lis – rodzic je łapie </w:t>
      </w:r>
      <w:r w:rsidR="00C10B49" w:rsidRPr="003F454D">
        <w:rPr>
          <w:rFonts w:ascii="Times New Roman" w:hAnsi="Times New Roman" w:cs="Times New Roman"/>
          <w:sz w:val="24"/>
          <w:szCs w:val="24"/>
        </w:rPr>
        <w:t>itd.</w:t>
      </w:r>
      <w:r w:rsidRPr="003F454D">
        <w:rPr>
          <w:rFonts w:ascii="Times New Roman" w:hAnsi="Times New Roman" w:cs="Times New Roman"/>
          <w:sz w:val="24"/>
          <w:szCs w:val="24"/>
        </w:rPr>
        <w:t xml:space="preserve"> </w:t>
      </w:r>
      <w:r w:rsidR="003E461C">
        <w:rPr>
          <w:rFonts w:ascii="Times New Roman" w:hAnsi="Times New Roman" w:cs="Times New Roman"/>
          <w:sz w:val="24"/>
          <w:szCs w:val="24"/>
        </w:rPr>
        <w:br/>
      </w:r>
    </w:p>
    <w:p w:rsidR="00EC62C3" w:rsidRPr="00E331BB" w:rsidRDefault="00E331BB" w:rsidP="00E331B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331BB">
        <w:rPr>
          <w:rFonts w:ascii="Times New Roman" w:hAnsi="Times New Roman" w:cs="Times New Roman"/>
          <w:sz w:val="24"/>
          <w:szCs w:val="24"/>
        </w:rPr>
        <w:t>Karta pracy Nowe przygody Olka i Ady. Przygotowanie</w:t>
      </w:r>
      <w:r w:rsidRPr="00E331BB">
        <w:rPr>
          <w:rFonts w:ascii="Times New Roman" w:hAnsi="Times New Roman" w:cs="Times New Roman"/>
          <w:sz w:val="24"/>
          <w:szCs w:val="24"/>
        </w:rPr>
        <w:t xml:space="preserve"> </w:t>
      </w:r>
      <w:r w:rsidRPr="00E331BB">
        <w:rPr>
          <w:rFonts w:ascii="Times New Roman" w:hAnsi="Times New Roman" w:cs="Times New Roman"/>
          <w:sz w:val="24"/>
          <w:szCs w:val="24"/>
        </w:rPr>
        <w:t>do czytania, pisania, liczenia, s. 69.</w:t>
      </w:r>
      <w:r w:rsidRPr="00E331BB">
        <w:rPr>
          <w:rFonts w:ascii="Times New Roman" w:hAnsi="Times New Roman" w:cs="Times New Roman"/>
          <w:sz w:val="24"/>
          <w:szCs w:val="24"/>
        </w:rPr>
        <w:t xml:space="preserve"> </w:t>
      </w:r>
      <w:r w:rsidRPr="00E331BB">
        <w:rPr>
          <w:rFonts w:ascii="Times New Roman" w:hAnsi="Times New Roman" w:cs="Times New Roman"/>
          <w:sz w:val="24"/>
          <w:szCs w:val="24"/>
        </w:rPr>
        <w:t>Rysowanie drogi kury do kurcząt.</w:t>
      </w:r>
      <w:r w:rsidRPr="00E331BB">
        <w:rPr>
          <w:rFonts w:ascii="Times New Roman" w:hAnsi="Times New Roman" w:cs="Times New Roman"/>
          <w:sz w:val="24"/>
          <w:szCs w:val="24"/>
        </w:rPr>
        <w:t xml:space="preserve"> (5latki)</w:t>
      </w:r>
      <w:r w:rsidR="003E461C">
        <w:rPr>
          <w:rFonts w:ascii="Times New Roman" w:hAnsi="Times New Roman" w:cs="Times New Roman"/>
          <w:sz w:val="24"/>
          <w:szCs w:val="24"/>
        </w:rPr>
        <w:br/>
      </w:r>
    </w:p>
    <w:p w:rsidR="00E331BB" w:rsidRPr="00E331BB" w:rsidRDefault="00E331BB" w:rsidP="00E331B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331BB">
        <w:rPr>
          <w:rFonts w:ascii="Times New Roman" w:hAnsi="Times New Roman" w:cs="Times New Roman"/>
          <w:sz w:val="24"/>
          <w:szCs w:val="24"/>
        </w:rPr>
        <w:t>Karta pracy Nowe przygody Olka i Ady. Litery</w:t>
      </w:r>
      <w:r w:rsidRPr="00E331BB">
        <w:rPr>
          <w:rFonts w:ascii="Times New Roman" w:hAnsi="Times New Roman" w:cs="Times New Roman"/>
          <w:sz w:val="24"/>
          <w:szCs w:val="24"/>
        </w:rPr>
        <w:t xml:space="preserve"> </w:t>
      </w:r>
      <w:r w:rsidRPr="00E331BB">
        <w:rPr>
          <w:rFonts w:ascii="Times New Roman" w:hAnsi="Times New Roman" w:cs="Times New Roman"/>
          <w:sz w:val="24"/>
          <w:szCs w:val="24"/>
        </w:rPr>
        <w:t>i liczby, cz. 2, s. 69.</w:t>
      </w:r>
      <w:r w:rsidRPr="00E331BB">
        <w:rPr>
          <w:rFonts w:ascii="Times New Roman" w:hAnsi="Times New Roman" w:cs="Times New Roman"/>
          <w:sz w:val="24"/>
          <w:szCs w:val="24"/>
        </w:rPr>
        <w:t xml:space="preserve"> </w:t>
      </w:r>
      <w:r w:rsidRPr="00E331BB">
        <w:rPr>
          <w:rFonts w:ascii="Times New Roman" w:hAnsi="Times New Roman" w:cs="Times New Roman"/>
          <w:sz w:val="24"/>
          <w:szCs w:val="24"/>
        </w:rPr>
        <w:t>Czytanie zadań. Wpisywanie odpowiednich</w:t>
      </w:r>
      <w:r w:rsidRPr="00E331BB">
        <w:rPr>
          <w:rFonts w:ascii="Times New Roman" w:hAnsi="Times New Roman" w:cs="Times New Roman"/>
          <w:sz w:val="24"/>
          <w:szCs w:val="24"/>
        </w:rPr>
        <w:t xml:space="preserve"> </w:t>
      </w:r>
      <w:r w:rsidR="003E461C">
        <w:rPr>
          <w:rFonts w:ascii="Times New Roman" w:hAnsi="Times New Roman" w:cs="Times New Roman"/>
          <w:sz w:val="24"/>
          <w:szCs w:val="24"/>
        </w:rPr>
        <w:t>liczb</w:t>
      </w:r>
      <w:r w:rsidR="004E5533">
        <w:rPr>
          <w:rFonts w:ascii="Times New Roman" w:hAnsi="Times New Roman" w:cs="Times New Roman"/>
          <w:sz w:val="24"/>
          <w:szCs w:val="24"/>
        </w:rPr>
        <w:t>.</w:t>
      </w:r>
      <w:r w:rsidR="003E461C">
        <w:rPr>
          <w:rFonts w:ascii="Times New Roman" w:hAnsi="Times New Roman" w:cs="Times New Roman"/>
          <w:sz w:val="24"/>
          <w:szCs w:val="24"/>
        </w:rPr>
        <w:t xml:space="preserve"> (6latki)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</w:p>
    <w:p w:rsidR="00374D3A" w:rsidRPr="00210FD9" w:rsidRDefault="00566209" w:rsidP="00374D3A">
      <w:pPr>
        <w:rPr>
          <w:rFonts w:ascii="Times New Roman" w:hAnsi="Times New Roman" w:cs="Times New Roman"/>
          <w:b/>
          <w:sz w:val="24"/>
          <w:szCs w:val="24"/>
        </w:rPr>
      </w:pPr>
      <w:r w:rsidRPr="00210FD9">
        <w:rPr>
          <w:rFonts w:ascii="Times New Roman" w:hAnsi="Times New Roman" w:cs="Times New Roman"/>
          <w:b/>
          <w:color w:val="002060"/>
          <w:sz w:val="24"/>
          <w:szCs w:val="24"/>
        </w:rPr>
        <w:t>DZIEŃ 4</w:t>
      </w:r>
      <w:r w:rsidR="00C10B49" w:rsidRPr="00210F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(piątek)</w:t>
      </w:r>
    </w:p>
    <w:p w:rsidR="00374D3A" w:rsidRPr="00C10B49" w:rsidRDefault="00374D3A" w:rsidP="00C10B49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Ćwiczenia klasyfikacyjne ,, Gdzie mieszkają zwierzęta” – jeżeli nie mamy obrazków domów zwierząt to wpisujemy na kartkach wyrazy: ( np. stajnia, obora, kurnik, buda…) Dziecko może odpowiedzieć lub narysować obok wyrazu sylwetę zwierzęcia, które tam mieszka np. stajnia- koń, buda – pies itd. Podobnie postępujemy w zabawie,, Co jedzą zwierzęta”</w:t>
      </w:r>
      <w:r w:rsidR="00356919">
        <w:rPr>
          <w:rFonts w:ascii="Times New Roman" w:hAnsi="Times New Roman" w:cs="Times New Roman"/>
          <w:sz w:val="24"/>
          <w:szCs w:val="24"/>
        </w:rPr>
        <w:br/>
      </w:r>
    </w:p>
    <w:p w:rsidR="00374D3A" w:rsidRPr="005343DF" w:rsidRDefault="00374D3A" w:rsidP="005343DF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56919">
        <w:rPr>
          <w:rFonts w:ascii="Times New Roman" w:hAnsi="Times New Roman" w:cs="Times New Roman"/>
          <w:sz w:val="24"/>
          <w:szCs w:val="24"/>
        </w:rPr>
        <w:t>Karta pracy, cz. 4,s.8.</w:t>
      </w:r>
      <w:r w:rsidR="00356919">
        <w:rPr>
          <w:rFonts w:ascii="Times New Roman" w:hAnsi="Times New Roman" w:cs="Times New Roman"/>
          <w:sz w:val="24"/>
          <w:szCs w:val="24"/>
        </w:rPr>
        <w:br/>
      </w:r>
      <w:r w:rsidRPr="005343DF">
        <w:rPr>
          <w:rFonts w:ascii="Times New Roman" w:hAnsi="Times New Roman" w:cs="Times New Roman"/>
          <w:sz w:val="24"/>
          <w:szCs w:val="24"/>
        </w:rPr>
        <w:t>Kolorowanie puzzli ze zdjęciami dorosłych zwierząt i ich dzieci. Nazywanie mam i ich dzieci. Czytanie całościowe lub samodzielne nazw zwierząt, odpowiednie przyporządkowanie zdjęć.</w:t>
      </w:r>
      <w:r w:rsidR="00222084" w:rsidRPr="005343DF">
        <w:rPr>
          <w:rFonts w:ascii="Times New Roman" w:hAnsi="Times New Roman" w:cs="Times New Roman"/>
          <w:sz w:val="24"/>
          <w:szCs w:val="24"/>
        </w:rPr>
        <w:br/>
      </w:r>
    </w:p>
    <w:p w:rsidR="00374D3A" w:rsidRDefault="00374D3A" w:rsidP="00374D3A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Zabawa ruchowa o charakterze naśladowczym: ,,Zapraszam Cię jako konika, kogucika…” dziecko podchodzi naśladując sposób poruszania się i odgłosy zwierzątka.</w:t>
      </w:r>
    </w:p>
    <w:p w:rsidR="00222084" w:rsidRPr="00222084" w:rsidRDefault="00222084" w:rsidP="0022208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374D3A" w:rsidRDefault="00374D3A" w:rsidP="00C10B49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Rozmowa kierowana na temat: Po co hodujemy zwierzęta? Poznawanie produktów otrzymywanych od zwierząt. Wykorzystujemy dwie grupy obrazków; przedstawiających zwierzęta ( np. kura, owca, krowa, pszczoła, gęś) i produkty ( jajka, miód, mleko, jogurt, ser, wełna, pióra, poduszka)od nich pochodzące. ( można zastąpić wyrazami) Dzieci przyporządkowują produkty do zwierząt ukazując korzyści płynące z ich hodowli. Odpowiednia książka lub encyklopedia dla dzieci to wspaniałe wzbogacenie tematu.</w:t>
      </w:r>
    </w:p>
    <w:p w:rsidR="00C10B49" w:rsidRPr="00C10B49" w:rsidRDefault="00C10B49" w:rsidP="00C10B4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374D3A" w:rsidRPr="00160793" w:rsidRDefault="00374D3A" w:rsidP="00374D3A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lastRenderedPageBreak/>
        <w:t>Zagadki smakowe lub dotykowe to prosta i lubiana przez dzieci zabawa; potrzebujemy produkty pochodzące od zwierząt i chustkę lub apaszkę do zasłonięcia oczu. Dzieci próbują lub dotykają wybrany produkt; podają jego nazwę a po odsłonięciu oczu nazywają zwierzęta od których wskazane produkty pochodzą.</w:t>
      </w:r>
      <w:r w:rsidR="002E3C1F">
        <w:rPr>
          <w:rFonts w:ascii="Times New Roman" w:hAnsi="Times New Roman" w:cs="Times New Roman"/>
          <w:sz w:val="24"/>
          <w:szCs w:val="24"/>
        </w:rPr>
        <w:br/>
      </w:r>
    </w:p>
    <w:p w:rsidR="00374D3A" w:rsidRPr="00713CCE" w:rsidRDefault="00374D3A" w:rsidP="00713CCE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13CCE">
        <w:rPr>
          <w:rFonts w:ascii="Times New Roman" w:hAnsi="Times New Roman" w:cs="Times New Roman"/>
          <w:sz w:val="24"/>
          <w:szCs w:val="24"/>
        </w:rPr>
        <w:t>,,Co można zrobić z tych produktów?” – burza mózgów</w:t>
      </w:r>
    </w:p>
    <w:p w:rsidR="00374D3A" w:rsidRPr="003F454D" w:rsidRDefault="00160793" w:rsidP="00374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  <w:r w:rsidR="00374D3A" w:rsidRPr="003F454D">
        <w:rPr>
          <w:rFonts w:ascii="Times New Roman" w:hAnsi="Times New Roman" w:cs="Times New Roman"/>
          <w:sz w:val="24"/>
          <w:szCs w:val="24"/>
        </w:rPr>
        <w:t xml:space="preserve"> podaje nazwę produktu np. jajko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54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3F454D">
        <w:rPr>
          <w:rFonts w:ascii="Times New Roman" w:hAnsi="Times New Roman" w:cs="Times New Roman"/>
          <w:sz w:val="24"/>
          <w:szCs w:val="24"/>
        </w:rPr>
        <w:t xml:space="preserve">: mówiło </w:t>
      </w:r>
      <w:r w:rsidR="00160793">
        <w:rPr>
          <w:rFonts w:ascii="Times New Roman" w:hAnsi="Times New Roman" w:cs="Times New Roman"/>
          <w:sz w:val="24"/>
          <w:szCs w:val="24"/>
        </w:rPr>
        <w:t xml:space="preserve">do </w:t>
      </w:r>
      <w:r w:rsidRPr="003F454D">
        <w:rPr>
          <w:rFonts w:ascii="Times New Roman" w:hAnsi="Times New Roman" w:cs="Times New Roman"/>
          <w:sz w:val="24"/>
          <w:szCs w:val="24"/>
        </w:rPr>
        <w:t xml:space="preserve">czego można go wykorzystać; ciasto, kanapka, sałatka, pisanka </w:t>
      </w:r>
    </w:p>
    <w:p w:rsidR="00374D3A" w:rsidRPr="003F454D" w:rsidRDefault="00160793" w:rsidP="00374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>: wełna, R:</w:t>
      </w:r>
      <w:r w:rsidR="00374D3A" w:rsidRPr="003F454D">
        <w:rPr>
          <w:rFonts w:ascii="Times New Roman" w:hAnsi="Times New Roman" w:cs="Times New Roman"/>
          <w:sz w:val="24"/>
          <w:szCs w:val="24"/>
        </w:rPr>
        <w:t xml:space="preserve"> szalik, czapka </w:t>
      </w:r>
      <w:proofErr w:type="spellStart"/>
      <w:r w:rsidR="00374D3A" w:rsidRPr="003F454D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="00374D3A" w:rsidRPr="003F454D">
        <w:rPr>
          <w:rFonts w:ascii="Times New Roman" w:hAnsi="Times New Roman" w:cs="Times New Roman"/>
          <w:sz w:val="24"/>
          <w:szCs w:val="24"/>
        </w:rPr>
        <w:t xml:space="preserve"> </w:t>
      </w:r>
      <w:r w:rsidR="00BF6FC7">
        <w:rPr>
          <w:rFonts w:ascii="Times New Roman" w:hAnsi="Times New Roman" w:cs="Times New Roman"/>
          <w:sz w:val="24"/>
          <w:szCs w:val="24"/>
        </w:rPr>
        <w:br/>
      </w:r>
    </w:p>
    <w:p w:rsidR="00222084" w:rsidRPr="00356919" w:rsidRDefault="00374D3A" w:rsidP="00356919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56919">
        <w:rPr>
          <w:rFonts w:ascii="Times New Roman" w:hAnsi="Times New Roman" w:cs="Times New Roman"/>
          <w:sz w:val="24"/>
          <w:szCs w:val="24"/>
        </w:rPr>
        <w:t xml:space="preserve">Zalecam przerywnik muzyczny, ruchowy według upodobań </w:t>
      </w:r>
      <w:proofErr w:type="spellStart"/>
      <w:r w:rsidRPr="00356919">
        <w:rPr>
          <w:rFonts w:ascii="Times New Roman" w:hAnsi="Times New Roman" w:cs="Times New Roman"/>
          <w:sz w:val="24"/>
          <w:szCs w:val="24"/>
        </w:rPr>
        <w:t>dziecka</w:t>
      </w:r>
      <w:r w:rsidR="0035691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56919">
        <w:rPr>
          <w:rFonts w:ascii="Times New Roman" w:hAnsi="Times New Roman" w:cs="Times New Roman"/>
          <w:sz w:val="24"/>
          <w:szCs w:val="24"/>
        </w:rPr>
        <w:br/>
      </w:r>
    </w:p>
    <w:p w:rsidR="00374D3A" w:rsidRPr="00356919" w:rsidRDefault="00374D3A" w:rsidP="00374D3A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Zabawa twórcza i zarazem wyciszająca to zaproszenie dziecka do lepienia zwierzątek z dostępnych w domu materiałów lub rysowania, wycinania celem stworzenia ,,Makiety wiejskiego podwórka”, możemy wzbogacić ją drobnymi zabawkami, które posiada dziecko, dodać zabudowania gospodarcze z pudełek lub zdać się na wyobraźnię dziecka.</w:t>
      </w:r>
      <w:r w:rsidR="00356919">
        <w:rPr>
          <w:rFonts w:ascii="Times New Roman" w:hAnsi="Times New Roman" w:cs="Times New Roman"/>
          <w:sz w:val="24"/>
          <w:szCs w:val="24"/>
        </w:rPr>
        <w:br/>
      </w:r>
    </w:p>
    <w:p w:rsidR="00374D3A" w:rsidRPr="00C10B49" w:rsidRDefault="00374D3A" w:rsidP="00C10B4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Podsumowanie tematu zabawą ,,Prawda czy fałsz?”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Przykładow</w:t>
      </w:r>
      <w:r w:rsidR="00C10B49">
        <w:rPr>
          <w:rFonts w:ascii="Times New Roman" w:hAnsi="Times New Roman" w:cs="Times New Roman"/>
          <w:sz w:val="24"/>
          <w:szCs w:val="24"/>
        </w:rPr>
        <w:t>e zdania prawdziwe i fałszywe :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Krowa jest ssakiem.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Koguty znoszą jajka.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Jagnie to dziecko owcy.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Mleko daje nam kotek.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Kaczor należy do rodziny ptaków.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Cielątko ma dwie nogi.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Kurczątko ma kopytka.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Klacz i ogier to rodzice źrebaka.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Owca daje nam wełnę.</w:t>
      </w:r>
    </w:p>
    <w:p w:rsidR="00374D3A" w:rsidRPr="00C10B49" w:rsidRDefault="00374D3A" w:rsidP="00C10B49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0B49">
        <w:rPr>
          <w:rFonts w:ascii="Times New Roman" w:hAnsi="Times New Roman" w:cs="Times New Roman"/>
          <w:sz w:val="24"/>
          <w:szCs w:val="24"/>
        </w:rPr>
        <w:t>Dzieci nie lubią zwierząt wiejskich i nie chcą się o nich uczyć.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  <w:r w:rsidRPr="003F454D">
        <w:rPr>
          <w:rFonts w:ascii="Times New Roman" w:hAnsi="Times New Roman" w:cs="Times New Roman"/>
          <w:sz w:val="24"/>
          <w:szCs w:val="24"/>
        </w:rPr>
        <w:t>W dialogu dzieci nie tylko odpowiadają ale też wymyślają zdania bazując na posiadanej wiedzy.</w:t>
      </w: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</w:p>
    <w:p w:rsidR="00374D3A" w:rsidRPr="003F454D" w:rsidRDefault="00374D3A" w:rsidP="00374D3A">
      <w:pPr>
        <w:rPr>
          <w:rFonts w:ascii="Times New Roman" w:hAnsi="Times New Roman" w:cs="Times New Roman"/>
          <w:sz w:val="24"/>
          <w:szCs w:val="24"/>
        </w:rPr>
      </w:pPr>
    </w:p>
    <w:p w:rsidR="00374D3A" w:rsidRDefault="00374D3A" w:rsidP="00374D3A">
      <w:pPr>
        <w:rPr>
          <w:rFonts w:ascii="Times New Roman" w:hAnsi="Times New Roman" w:cs="Times New Roman"/>
          <w:sz w:val="24"/>
          <w:szCs w:val="24"/>
        </w:rPr>
      </w:pPr>
    </w:p>
    <w:p w:rsidR="005B6297" w:rsidRDefault="005B6297" w:rsidP="00374D3A">
      <w:pPr>
        <w:rPr>
          <w:rFonts w:ascii="Times New Roman" w:hAnsi="Times New Roman" w:cs="Times New Roman"/>
          <w:sz w:val="24"/>
          <w:szCs w:val="24"/>
        </w:rPr>
      </w:pPr>
    </w:p>
    <w:p w:rsidR="005B6297" w:rsidRDefault="005B6297" w:rsidP="00374D3A">
      <w:pPr>
        <w:rPr>
          <w:rFonts w:ascii="Times New Roman" w:hAnsi="Times New Roman" w:cs="Times New Roman"/>
          <w:sz w:val="24"/>
          <w:szCs w:val="24"/>
        </w:rPr>
      </w:pPr>
    </w:p>
    <w:p w:rsidR="005B6297" w:rsidRDefault="005B6297" w:rsidP="00374D3A">
      <w:pPr>
        <w:rPr>
          <w:rFonts w:ascii="Times New Roman" w:hAnsi="Times New Roman" w:cs="Times New Roman"/>
          <w:sz w:val="24"/>
          <w:szCs w:val="24"/>
        </w:rPr>
      </w:pPr>
    </w:p>
    <w:p w:rsidR="005B6297" w:rsidRPr="003F454D" w:rsidRDefault="005B6297" w:rsidP="00374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Połącz zwierzę z </w:t>
      </w:r>
      <w:r w:rsidR="00C54792">
        <w:rPr>
          <w:rFonts w:ascii="Times New Roman" w:hAnsi="Times New Roman" w:cs="Times New Roman"/>
          <w:sz w:val="24"/>
          <w:szCs w:val="24"/>
        </w:rPr>
        <w:t xml:space="preserve">odpowiednim </w:t>
      </w:r>
      <w:r>
        <w:rPr>
          <w:rFonts w:ascii="Times New Roman" w:hAnsi="Times New Roman" w:cs="Times New Roman"/>
          <w:sz w:val="24"/>
          <w:szCs w:val="24"/>
        </w:rPr>
        <w:t>produktem</w:t>
      </w:r>
      <w:r w:rsidR="00B13AFC">
        <w:rPr>
          <w:rFonts w:ascii="Times New Roman" w:hAnsi="Times New Roman" w:cs="Times New Roman"/>
          <w:sz w:val="24"/>
          <w:szCs w:val="24"/>
        </w:rPr>
        <w:t xml:space="preserve"> spożywczym,</w:t>
      </w:r>
      <w:r>
        <w:rPr>
          <w:rFonts w:ascii="Times New Roman" w:hAnsi="Times New Roman" w:cs="Times New Roman"/>
          <w:sz w:val="24"/>
          <w:szCs w:val="24"/>
        </w:rPr>
        <w:t xml:space="preserve"> który dzięki niemu jest wytwarzany.</w:t>
      </w:r>
    </w:p>
    <w:p w:rsidR="00E7544C" w:rsidRDefault="0035691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9C4CFA3" wp14:editId="4E5E8631">
            <wp:extent cx="5745286" cy="7879645"/>
            <wp:effectExtent l="0" t="0" r="8255" b="7620"/>
            <wp:docPr id="2" name="Obraz 2" descr="https://2.bp.blogspot.com/-nHEr7ojXPVw/U0cAm3WJu9I/AAAAAAAABzk/PKFIKTIsA_0/s1600/karta+pr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nHEr7ojXPVw/U0cAm3WJu9I/AAAAAAAABzk/PKFIKTIsA_0/s1600/karta+prac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2"/>
                    <a:stretch/>
                  </pic:blipFill>
                  <pic:spPr bwMode="auto">
                    <a:xfrm>
                      <a:off x="0" y="0"/>
                      <a:ext cx="5755711" cy="789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F3F" w:rsidRDefault="00596F3F">
      <w:pPr>
        <w:rPr>
          <w:rFonts w:ascii="Times New Roman" w:hAnsi="Times New Roman" w:cs="Times New Roman"/>
          <w:sz w:val="24"/>
          <w:szCs w:val="24"/>
        </w:rPr>
      </w:pPr>
    </w:p>
    <w:p w:rsidR="00596F3F" w:rsidRPr="00804C70" w:rsidRDefault="00596F3F" w:rsidP="008E38AE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4C70">
        <w:rPr>
          <w:rFonts w:ascii="Times New Roman" w:hAnsi="Times New Roman" w:cs="Times New Roman"/>
          <w:b/>
          <w:color w:val="002060"/>
          <w:sz w:val="24"/>
          <w:szCs w:val="24"/>
        </w:rPr>
        <w:t>DOBREJ ZABAWY ŻYCZY WAM WYCHOWAWCZYNI IRENA LENAR- BAR</w:t>
      </w:r>
    </w:p>
    <w:sectPr w:rsidR="00596F3F" w:rsidRPr="00804C7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0BA" w:rsidRDefault="002130BA" w:rsidP="00183024">
      <w:pPr>
        <w:spacing w:after="0" w:line="240" w:lineRule="auto"/>
      </w:pPr>
      <w:r>
        <w:separator/>
      </w:r>
    </w:p>
  </w:endnote>
  <w:endnote w:type="continuationSeparator" w:id="0">
    <w:p w:rsidR="002130BA" w:rsidRDefault="002130BA" w:rsidP="0018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555018"/>
      <w:docPartObj>
        <w:docPartGallery w:val="Page Numbers (Bottom of Page)"/>
        <w:docPartUnique/>
      </w:docPartObj>
    </w:sdtPr>
    <w:sdtEndPr/>
    <w:sdtContent>
      <w:p w:rsidR="00183024" w:rsidRDefault="00183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58B">
          <w:rPr>
            <w:noProof/>
          </w:rPr>
          <w:t>11</w:t>
        </w:r>
        <w:r>
          <w:fldChar w:fldCharType="end"/>
        </w:r>
      </w:p>
    </w:sdtContent>
  </w:sdt>
  <w:p w:rsidR="00183024" w:rsidRDefault="001830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0BA" w:rsidRDefault="002130BA" w:rsidP="00183024">
      <w:pPr>
        <w:spacing w:after="0" w:line="240" w:lineRule="auto"/>
      </w:pPr>
      <w:r>
        <w:separator/>
      </w:r>
    </w:p>
  </w:footnote>
  <w:footnote w:type="continuationSeparator" w:id="0">
    <w:p w:rsidR="002130BA" w:rsidRDefault="002130BA" w:rsidP="0018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030C"/>
    <w:multiLevelType w:val="hybridMultilevel"/>
    <w:tmpl w:val="D53855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B3B31"/>
    <w:multiLevelType w:val="hybridMultilevel"/>
    <w:tmpl w:val="64C8C8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D40A9"/>
    <w:multiLevelType w:val="hybridMultilevel"/>
    <w:tmpl w:val="B1269B4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6B64F6"/>
    <w:multiLevelType w:val="hybridMultilevel"/>
    <w:tmpl w:val="D4763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953D7"/>
    <w:multiLevelType w:val="hybridMultilevel"/>
    <w:tmpl w:val="64C65C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6053B"/>
    <w:multiLevelType w:val="hybridMultilevel"/>
    <w:tmpl w:val="C8ECAC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5766E1"/>
    <w:multiLevelType w:val="hybridMultilevel"/>
    <w:tmpl w:val="1E702A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90E21"/>
    <w:multiLevelType w:val="hybridMultilevel"/>
    <w:tmpl w:val="5DF28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D4E3E"/>
    <w:multiLevelType w:val="hybridMultilevel"/>
    <w:tmpl w:val="DD2A3C38"/>
    <w:lvl w:ilvl="0" w:tplc="329CF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49E4"/>
    <w:multiLevelType w:val="hybridMultilevel"/>
    <w:tmpl w:val="ED6ABF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05CD"/>
    <w:multiLevelType w:val="hybridMultilevel"/>
    <w:tmpl w:val="853CB41C"/>
    <w:lvl w:ilvl="0" w:tplc="329CF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4485"/>
    <w:multiLevelType w:val="hybridMultilevel"/>
    <w:tmpl w:val="E60840B8"/>
    <w:lvl w:ilvl="0" w:tplc="329CF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62B6"/>
    <w:multiLevelType w:val="hybridMultilevel"/>
    <w:tmpl w:val="0A444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163A35"/>
    <w:multiLevelType w:val="hybridMultilevel"/>
    <w:tmpl w:val="ABC422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A77729"/>
    <w:multiLevelType w:val="hybridMultilevel"/>
    <w:tmpl w:val="A91E5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D66C1D"/>
    <w:multiLevelType w:val="hybridMultilevel"/>
    <w:tmpl w:val="AA10D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248DA"/>
    <w:multiLevelType w:val="hybridMultilevel"/>
    <w:tmpl w:val="F41EBE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3712E"/>
    <w:multiLevelType w:val="hybridMultilevel"/>
    <w:tmpl w:val="A0AEDB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CB0D97"/>
    <w:multiLevelType w:val="hybridMultilevel"/>
    <w:tmpl w:val="1A021D06"/>
    <w:lvl w:ilvl="0" w:tplc="329CF16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5563E"/>
    <w:multiLevelType w:val="hybridMultilevel"/>
    <w:tmpl w:val="78D85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6979"/>
    <w:multiLevelType w:val="hybridMultilevel"/>
    <w:tmpl w:val="1BEE02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1647C"/>
    <w:multiLevelType w:val="hybridMultilevel"/>
    <w:tmpl w:val="B8C846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77211"/>
    <w:multiLevelType w:val="hybridMultilevel"/>
    <w:tmpl w:val="1D7A40E8"/>
    <w:lvl w:ilvl="0" w:tplc="329CF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A4230"/>
    <w:multiLevelType w:val="hybridMultilevel"/>
    <w:tmpl w:val="09B26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AB082B"/>
    <w:multiLevelType w:val="hybridMultilevel"/>
    <w:tmpl w:val="3B385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C4266"/>
    <w:multiLevelType w:val="hybridMultilevel"/>
    <w:tmpl w:val="BC209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C14D78"/>
    <w:multiLevelType w:val="hybridMultilevel"/>
    <w:tmpl w:val="D916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204F31"/>
    <w:multiLevelType w:val="hybridMultilevel"/>
    <w:tmpl w:val="85547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CC0C22"/>
    <w:multiLevelType w:val="hybridMultilevel"/>
    <w:tmpl w:val="3056E1CE"/>
    <w:lvl w:ilvl="0" w:tplc="329CF1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80C2482"/>
    <w:multiLevelType w:val="hybridMultilevel"/>
    <w:tmpl w:val="81BC87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832ECC"/>
    <w:multiLevelType w:val="hybridMultilevel"/>
    <w:tmpl w:val="87DCA7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357F8"/>
    <w:multiLevelType w:val="hybridMultilevel"/>
    <w:tmpl w:val="120C9B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8"/>
  </w:num>
  <w:num w:numId="7">
    <w:abstractNumId w:val="8"/>
  </w:num>
  <w:num w:numId="8">
    <w:abstractNumId w:val="23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27"/>
  </w:num>
  <w:num w:numId="14">
    <w:abstractNumId w:val="10"/>
  </w:num>
  <w:num w:numId="15">
    <w:abstractNumId w:val="6"/>
  </w:num>
  <w:num w:numId="16">
    <w:abstractNumId w:val="9"/>
  </w:num>
  <w:num w:numId="17">
    <w:abstractNumId w:val="5"/>
  </w:num>
  <w:num w:numId="18">
    <w:abstractNumId w:val="0"/>
  </w:num>
  <w:num w:numId="19">
    <w:abstractNumId w:val="17"/>
  </w:num>
  <w:num w:numId="20">
    <w:abstractNumId w:val="20"/>
  </w:num>
  <w:num w:numId="21">
    <w:abstractNumId w:val="28"/>
  </w:num>
  <w:num w:numId="22">
    <w:abstractNumId w:val="24"/>
  </w:num>
  <w:num w:numId="23">
    <w:abstractNumId w:val="30"/>
  </w:num>
  <w:num w:numId="24">
    <w:abstractNumId w:val="25"/>
  </w:num>
  <w:num w:numId="25">
    <w:abstractNumId w:val="26"/>
  </w:num>
  <w:num w:numId="26">
    <w:abstractNumId w:val="11"/>
  </w:num>
  <w:num w:numId="27">
    <w:abstractNumId w:val="19"/>
  </w:num>
  <w:num w:numId="28">
    <w:abstractNumId w:val="21"/>
  </w:num>
  <w:num w:numId="29">
    <w:abstractNumId w:val="31"/>
  </w:num>
  <w:num w:numId="30">
    <w:abstractNumId w:val="29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4C"/>
    <w:rsid w:val="00034D3C"/>
    <w:rsid w:val="00046D9F"/>
    <w:rsid w:val="0005006D"/>
    <w:rsid w:val="00072EC1"/>
    <w:rsid w:val="00101346"/>
    <w:rsid w:val="00160793"/>
    <w:rsid w:val="00177331"/>
    <w:rsid w:val="00183024"/>
    <w:rsid w:val="00193D29"/>
    <w:rsid w:val="001A575A"/>
    <w:rsid w:val="00210FD9"/>
    <w:rsid w:val="002130BA"/>
    <w:rsid w:val="00222084"/>
    <w:rsid w:val="002229BD"/>
    <w:rsid w:val="00226FA9"/>
    <w:rsid w:val="00234B30"/>
    <w:rsid w:val="0023793E"/>
    <w:rsid w:val="00243CAA"/>
    <w:rsid w:val="002519DC"/>
    <w:rsid w:val="00291C7E"/>
    <w:rsid w:val="00292E6C"/>
    <w:rsid w:val="002B2859"/>
    <w:rsid w:val="002D637B"/>
    <w:rsid w:val="002E3C1F"/>
    <w:rsid w:val="00356919"/>
    <w:rsid w:val="00374D3A"/>
    <w:rsid w:val="003B4230"/>
    <w:rsid w:val="003C73C0"/>
    <w:rsid w:val="003E3130"/>
    <w:rsid w:val="003E461C"/>
    <w:rsid w:val="003F454D"/>
    <w:rsid w:val="00453F56"/>
    <w:rsid w:val="00457072"/>
    <w:rsid w:val="0048024E"/>
    <w:rsid w:val="004A1488"/>
    <w:rsid w:val="004C0994"/>
    <w:rsid w:val="004C232F"/>
    <w:rsid w:val="004E5533"/>
    <w:rsid w:val="005343DF"/>
    <w:rsid w:val="00535153"/>
    <w:rsid w:val="005450FA"/>
    <w:rsid w:val="00566209"/>
    <w:rsid w:val="0059058B"/>
    <w:rsid w:val="005941E0"/>
    <w:rsid w:val="00596F3F"/>
    <w:rsid w:val="005B6297"/>
    <w:rsid w:val="005C7856"/>
    <w:rsid w:val="00653CAD"/>
    <w:rsid w:val="006D7C16"/>
    <w:rsid w:val="00704BC5"/>
    <w:rsid w:val="00713CCE"/>
    <w:rsid w:val="00767DF2"/>
    <w:rsid w:val="00783082"/>
    <w:rsid w:val="0079136D"/>
    <w:rsid w:val="00804C70"/>
    <w:rsid w:val="008139C3"/>
    <w:rsid w:val="008272F2"/>
    <w:rsid w:val="00874C25"/>
    <w:rsid w:val="008D2979"/>
    <w:rsid w:val="008E38AE"/>
    <w:rsid w:val="008F22FE"/>
    <w:rsid w:val="00904691"/>
    <w:rsid w:val="009241B9"/>
    <w:rsid w:val="009555C5"/>
    <w:rsid w:val="00983D13"/>
    <w:rsid w:val="009E660E"/>
    <w:rsid w:val="00AD1C65"/>
    <w:rsid w:val="00AF6304"/>
    <w:rsid w:val="00B13AFC"/>
    <w:rsid w:val="00B222AA"/>
    <w:rsid w:val="00B3290D"/>
    <w:rsid w:val="00B543E2"/>
    <w:rsid w:val="00B7788A"/>
    <w:rsid w:val="00BA7425"/>
    <w:rsid w:val="00BB522C"/>
    <w:rsid w:val="00BD577C"/>
    <w:rsid w:val="00BF6FC7"/>
    <w:rsid w:val="00C10B49"/>
    <w:rsid w:val="00C54792"/>
    <w:rsid w:val="00CA42BF"/>
    <w:rsid w:val="00D14B8E"/>
    <w:rsid w:val="00DA5BF7"/>
    <w:rsid w:val="00E14FAB"/>
    <w:rsid w:val="00E331BB"/>
    <w:rsid w:val="00E342DE"/>
    <w:rsid w:val="00E51CE2"/>
    <w:rsid w:val="00E623BB"/>
    <w:rsid w:val="00E7544C"/>
    <w:rsid w:val="00EC62C3"/>
    <w:rsid w:val="00EE01C7"/>
    <w:rsid w:val="00EE5E05"/>
    <w:rsid w:val="00F005FA"/>
    <w:rsid w:val="00F41EAE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CE493-C71C-46D9-B762-FC323C3B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4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024"/>
  </w:style>
  <w:style w:type="paragraph" w:styleId="Stopka">
    <w:name w:val="footer"/>
    <w:basedOn w:val="Normalny"/>
    <w:link w:val="StopkaZnak"/>
    <w:uiPriority w:val="99"/>
    <w:unhideWhenUsed/>
    <w:rsid w:val="0018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11</Pages>
  <Words>1829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Malwina</cp:lastModifiedBy>
  <cp:revision>85</cp:revision>
  <dcterms:created xsi:type="dcterms:W3CDTF">2020-04-07T15:01:00Z</dcterms:created>
  <dcterms:modified xsi:type="dcterms:W3CDTF">2020-04-09T14:43:00Z</dcterms:modified>
</cp:coreProperties>
</file>