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7DA" w:rsidRPr="00E6758E" w:rsidRDefault="00B437DA" w:rsidP="001E2993">
      <w:r w:rsidRPr="00E6758E">
        <w:t xml:space="preserve">W naszej grupie od września realizowany był projekt </w:t>
      </w:r>
      <w:r w:rsidRPr="00E6758E">
        <w:rPr>
          <w:b/>
        </w:rPr>
        <w:t>„Mały miś w świecie wielkiej literatury”</w:t>
      </w:r>
      <w:r w:rsidRPr="00E6758E">
        <w:t>. W</w:t>
      </w:r>
      <w:r w:rsidR="00E6758E">
        <w:t> </w:t>
      </w:r>
      <w:r w:rsidRPr="00E6758E">
        <w:t>spotkaniach z literaturą oraz w realizowaniu zadań projektowych towarzyszył nam miś Krzyś:</w:t>
      </w:r>
    </w:p>
    <w:p w:rsidR="00B437DA" w:rsidRPr="00E6758E" w:rsidRDefault="00B437DA" w:rsidP="001E2993"/>
    <w:p w:rsidR="00B437DA" w:rsidRPr="00E6758E" w:rsidRDefault="00E6758E" w:rsidP="001E2993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1183387</wp:posOffset>
            </wp:positionH>
            <wp:positionV relativeFrom="margin">
              <wp:posOffset>932689</wp:posOffset>
            </wp:positionV>
            <wp:extent cx="3198910" cy="5425440"/>
            <wp:effectExtent l="19050" t="0" r="1490" b="0"/>
            <wp:wrapNone/>
            <wp:docPr id="2" name="Obraz 2" descr="IMG_20191117_17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117_1722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75" cy="54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B437DA" w:rsidRPr="00E6758E" w:rsidRDefault="00B437DA" w:rsidP="001E2993"/>
    <w:p w:rsidR="00E6758E" w:rsidRDefault="00E6758E" w:rsidP="001E2993">
      <w:pPr>
        <w:rPr>
          <w:noProof/>
          <w:lang w:eastAsia="pl-PL"/>
        </w:rPr>
      </w:pPr>
    </w:p>
    <w:p w:rsidR="00B437DA" w:rsidRPr="00E6758E" w:rsidRDefault="00B437DA" w:rsidP="001E2993">
      <w:pPr>
        <w:rPr>
          <w:noProof/>
          <w:lang w:eastAsia="pl-PL"/>
        </w:rPr>
      </w:pPr>
      <w:r w:rsidRPr="00E6758E">
        <w:rPr>
          <w:noProof/>
          <w:lang w:eastAsia="pl-PL"/>
        </w:rPr>
        <w:t>Ze względu na obecna sytuację i konieczność zorganizowania nauczania zdalnego, nie jesteśmy w stanie zrealizować w przedszkolu zadań z dwóch modułów projektu:</w:t>
      </w:r>
    </w:p>
    <w:p w:rsidR="00E127A7" w:rsidRPr="00E6758E" w:rsidRDefault="00B437DA" w:rsidP="00FA7838">
      <w:pPr>
        <w:pStyle w:val="Akapitzlist"/>
        <w:numPr>
          <w:ilvl w:val="0"/>
          <w:numId w:val="6"/>
        </w:numPr>
      </w:pPr>
      <w:proofErr w:type="spellStart"/>
      <w:r w:rsidRPr="00E6758E">
        <w:t>Zmisiowany</w:t>
      </w:r>
      <w:proofErr w:type="spellEnd"/>
      <w:r w:rsidRPr="00E6758E">
        <w:t xml:space="preserve"> Dzień Matematyki; </w:t>
      </w:r>
    </w:p>
    <w:p w:rsidR="00B437DA" w:rsidRPr="00E6758E" w:rsidRDefault="00B437DA" w:rsidP="00FA7838">
      <w:pPr>
        <w:pStyle w:val="Akapitzlist"/>
        <w:numPr>
          <w:ilvl w:val="0"/>
          <w:numId w:val="6"/>
        </w:numPr>
      </w:pPr>
      <w:r w:rsidRPr="00E6758E">
        <w:t>Mali przedsiębiorcy.</w:t>
      </w:r>
    </w:p>
    <w:p w:rsidR="00B437DA" w:rsidRPr="00E6758E" w:rsidRDefault="00B437DA" w:rsidP="001E2993">
      <w:r w:rsidRPr="00E6758E">
        <w:t xml:space="preserve">Jednak nic straconego! Zadania te </w:t>
      </w:r>
      <w:r w:rsidR="00520A39">
        <w:t xml:space="preserve">dzieci mogą wykonać </w:t>
      </w:r>
      <w:r w:rsidRPr="00E6758E">
        <w:t>w domu</w:t>
      </w:r>
      <w:r w:rsidR="00520A39">
        <w:t xml:space="preserve"> z Państwa pomocą (o którą bardzo proszę)</w:t>
      </w:r>
      <w:r w:rsidRPr="00E6758E">
        <w:t xml:space="preserve"> wykorzystując </w:t>
      </w:r>
      <w:r w:rsidR="00644B95" w:rsidRPr="00E6758E">
        <w:t>propozycje</w:t>
      </w:r>
      <w:r w:rsidRPr="00E6758E">
        <w:t xml:space="preserve"> zaprezentowane poniżej oraz </w:t>
      </w:r>
      <w:r w:rsidR="00520A39">
        <w:t>swoje pomysły</w:t>
      </w:r>
      <w:r w:rsidR="00644B95" w:rsidRPr="00E6758E">
        <w:t xml:space="preserve">. </w:t>
      </w:r>
      <w:r w:rsidRPr="00E6758E">
        <w:t xml:space="preserve"> </w:t>
      </w:r>
      <w:r w:rsidR="00644B95" w:rsidRPr="00E6758E">
        <w:t xml:space="preserve">Jeżeli tylko </w:t>
      </w:r>
      <w:r w:rsidR="00520A39">
        <w:t>dzieci będą miały ochotę</w:t>
      </w:r>
      <w:r w:rsidR="00644B95" w:rsidRPr="00E6758E">
        <w:t xml:space="preserve"> to zachęcam do sfotografowania efektów swojej pracy i przesłania mi zdjęć na adres mailowy: </w:t>
      </w:r>
      <w:hyperlink r:id="rId6" w:history="1">
        <w:r w:rsidR="00644B95" w:rsidRPr="00E6758E">
          <w:rPr>
            <w:rStyle w:val="Hipercze"/>
          </w:rPr>
          <w:t>dknutel@pp38.resman.pl</w:t>
        </w:r>
      </w:hyperlink>
      <w:r w:rsidR="00FA7838">
        <w:t xml:space="preserve"> . Zadania nie są obowiązkowe, podobnie jak przesłanie zdjęć</w:t>
      </w:r>
      <w:r w:rsidR="00520A39">
        <w:t xml:space="preserve">, </w:t>
      </w:r>
      <w:r w:rsidR="00FA7838">
        <w:t xml:space="preserve"> ich realizacja jest dobrowolna i przeznaczona dla chętnych dzieci</w:t>
      </w:r>
      <w:r w:rsidR="00520A39">
        <w:t xml:space="preserve"> i Rodziców. Polecenia w opracowaniu sformułowane są w taki sposób, by były skierowane do dzieci. </w:t>
      </w:r>
    </w:p>
    <w:p w:rsidR="00E6758E" w:rsidRDefault="00E6758E" w:rsidP="001E2993"/>
    <w:p w:rsidR="00520A39" w:rsidRDefault="00520A39" w:rsidP="001E2993"/>
    <w:p w:rsidR="00644B95" w:rsidRPr="00A807A6" w:rsidRDefault="00644B95" w:rsidP="00FA7838">
      <w:pPr>
        <w:jc w:val="center"/>
        <w:rPr>
          <w:b/>
          <w:sz w:val="32"/>
          <w:szCs w:val="32"/>
          <w:u w:val="single"/>
        </w:rPr>
      </w:pPr>
      <w:proofErr w:type="spellStart"/>
      <w:r w:rsidRPr="00A807A6">
        <w:rPr>
          <w:b/>
          <w:sz w:val="32"/>
          <w:szCs w:val="32"/>
          <w:u w:val="single"/>
        </w:rPr>
        <w:lastRenderedPageBreak/>
        <w:t>Zmisiowany</w:t>
      </w:r>
      <w:proofErr w:type="spellEnd"/>
      <w:r w:rsidRPr="00A807A6">
        <w:rPr>
          <w:b/>
          <w:sz w:val="32"/>
          <w:szCs w:val="32"/>
          <w:u w:val="single"/>
        </w:rPr>
        <w:t xml:space="preserve"> Dzień Matematyki:</w:t>
      </w:r>
    </w:p>
    <w:p w:rsidR="00644B95" w:rsidRPr="00E6758E" w:rsidRDefault="00FA7838" w:rsidP="001E2993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1012190</wp:posOffset>
            </wp:positionH>
            <wp:positionV relativeFrom="margin">
              <wp:posOffset>359410</wp:posOffset>
            </wp:positionV>
            <wp:extent cx="4528185" cy="5876290"/>
            <wp:effectExtent l="19050" t="0" r="5715" b="0"/>
            <wp:wrapNone/>
            <wp:docPr id="1" name="Obraz 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58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B95" w:rsidRPr="00E6758E" w:rsidRDefault="00644B95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91762C" w:rsidRPr="00E6758E" w:rsidRDefault="0091762C" w:rsidP="001E2993"/>
    <w:p w:rsidR="00E6758E" w:rsidRDefault="00E6758E" w:rsidP="001E2993"/>
    <w:p w:rsidR="0091762C" w:rsidRPr="00A807A6" w:rsidRDefault="0091762C" w:rsidP="001E2993">
      <w:pPr>
        <w:rPr>
          <w:sz w:val="20"/>
          <w:szCs w:val="20"/>
        </w:rPr>
      </w:pPr>
      <w:r w:rsidRPr="00A807A6">
        <w:rPr>
          <w:sz w:val="20"/>
          <w:szCs w:val="20"/>
        </w:rPr>
        <w:t xml:space="preserve">Źródło: </w:t>
      </w:r>
      <w:hyperlink r:id="rId8" w:history="1">
        <w:r w:rsidRPr="00A807A6">
          <w:rPr>
            <w:rStyle w:val="Hipercze"/>
            <w:i/>
            <w:sz w:val="20"/>
            <w:szCs w:val="20"/>
          </w:rPr>
          <w:t>https://www.facebook.com/photo.php?fbid=3020980757964836&amp;set=p.3020980757964836&amp;type=3&amp;theater</w:t>
        </w:r>
      </w:hyperlink>
    </w:p>
    <w:p w:rsidR="00A807A6" w:rsidRDefault="00A807A6" w:rsidP="001E2993"/>
    <w:p w:rsidR="0091762C" w:rsidRPr="00E6758E" w:rsidRDefault="0091762C" w:rsidP="001E2993">
      <w:r w:rsidRPr="00E6758E">
        <w:t>1. Nasz miś Krzyś uwielbia liczyć! Czy dołączysz do niego?</w:t>
      </w:r>
    </w:p>
    <w:p w:rsidR="0091762C" w:rsidRPr="00E6758E" w:rsidRDefault="0091762C" w:rsidP="001E2993">
      <w:pPr>
        <w:pStyle w:val="Akapitzlist"/>
      </w:pPr>
      <w:r w:rsidRPr="00E6758E">
        <w:t>policz palce u jednej ręki;</w:t>
      </w:r>
    </w:p>
    <w:p w:rsidR="0091762C" w:rsidRPr="00E6758E" w:rsidRDefault="0091762C" w:rsidP="001E2993">
      <w:pPr>
        <w:pStyle w:val="Akapitzlist"/>
      </w:pPr>
      <w:r w:rsidRPr="00E6758E">
        <w:t>policz palce u drugiej ręki;</w:t>
      </w:r>
    </w:p>
    <w:p w:rsidR="0091762C" w:rsidRPr="00E6758E" w:rsidRDefault="0091762C" w:rsidP="001E2993">
      <w:pPr>
        <w:pStyle w:val="Akapitzlist"/>
      </w:pPr>
      <w:r w:rsidRPr="00E6758E">
        <w:t>czy wiesz ile palców jest razem u dwóch rąk?</w:t>
      </w:r>
    </w:p>
    <w:p w:rsidR="0091762C" w:rsidRPr="00E6758E" w:rsidRDefault="0091762C" w:rsidP="001E2993">
      <w:r w:rsidRPr="00E6758E">
        <w:t xml:space="preserve">2. Policzyliśmy już palce u dłoni teraz zajmiemy się resztą ciała. Posłuchaj nagrania a następnie wskazuj wymieniane części ciała. Zabawa muzyczno- ruchowa: „Tu paluszek”- nagranie dostępne na stronie: </w:t>
      </w:r>
      <w:hyperlink r:id="rId9" w:history="1">
        <w:r w:rsidR="00725EBF" w:rsidRPr="00E6758E">
          <w:rPr>
            <w:rStyle w:val="Hipercze"/>
          </w:rPr>
          <w:t>https://www.youtube.com/watch?v=nCrMC4FzCiU</w:t>
        </w:r>
      </w:hyperlink>
    </w:p>
    <w:p w:rsidR="00725EBF" w:rsidRPr="00E6758E" w:rsidRDefault="00725EBF" w:rsidP="001E2993">
      <w:pPr>
        <w:pStyle w:val="Akapitzlist"/>
      </w:pPr>
      <w:r w:rsidRPr="00E6758E">
        <w:t>Nazwij te części ciała, które występują pojedynczo (np. głowa, brzuch, nos, serce).</w:t>
      </w:r>
    </w:p>
    <w:p w:rsidR="00725EBF" w:rsidRDefault="00725EBF" w:rsidP="001E2993">
      <w:pPr>
        <w:pStyle w:val="Akapitzlist"/>
      </w:pPr>
      <w:r w:rsidRPr="00E6758E">
        <w:t xml:space="preserve">Nazwij i wskaż te części ciała, które występują podwójnie (np. ręce, nogi, uszy, oczy). </w:t>
      </w:r>
    </w:p>
    <w:p w:rsidR="00A807A6" w:rsidRPr="00E6758E" w:rsidRDefault="00A807A6" w:rsidP="001E2993">
      <w:pPr>
        <w:pStyle w:val="Akapitzlist"/>
      </w:pPr>
    </w:p>
    <w:p w:rsidR="00725EBF" w:rsidRPr="00E6758E" w:rsidRDefault="00725EBF" w:rsidP="001E2993">
      <w:r w:rsidRPr="00E6758E">
        <w:lastRenderedPageBreak/>
        <w:t xml:space="preserve">3. Miś Krzyś przygotował dla Ciebie zadanie! Policz wskazane palce u dłoni na obrazku  i połącz go z odpowiednią liczbą kropek. </w:t>
      </w:r>
    </w:p>
    <w:p w:rsidR="00725EBF" w:rsidRPr="00E6758E" w:rsidRDefault="001E2993" w:rsidP="001E2993">
      <w:r>
        <w:rPr>
          <w:noProof/>
          <w:lang w:eastAsia="pl-PL"/>
        </w:rPr>
        <w:pict>
          <v:oval id="_x0000_s1033" style="position:absolute;left:0;text-align:left;margin-left:438.2pt;margin-top:46.1pt;width:14.4pt;height:13.45pt;z-index:251668480" fillcolor="black [3213]"/>
        </w:pict>
      </w:r>
      <w:r>
        <w:rPr>
          <w:noProof/>
          <w:lang w:eastAsia="pl-PL"/>
        </w:rPr>
        <w:pict>
          <v:oval id="_x0000_s1034" style="position:absolute;left:0;text-align:left;margin-left:464.6pt;margin-top:20.65pt;width:14.4pt;height:13.45pt;z-index:251669504" fillcolor="black [3213]"/>
        </w:pict>
      </w:r>
      <w:r w:rsidR="00E6758E">
        <w:rPr>
          <w:noProof/>
          <w:lang w:eastAsia="pl-PL"/>
        </w:rPr>
        <w:pict>
          <v:oval id="_x0000_s1035" style="position:absolute;left:0;text-align:left;margin-left:413.75pt;margin-top:72.05pt;width:14.4pt;height:13.45pt;z-index:251670528" fillcolor="black [3213]"/>
        </w:pict>
      </w:r>
      <w:r w:rsidR="00E6758E">
        <w:rPr>
          <w:noProof/>
          <w:lang w:eastAsia="pl-PL"/>
        </w:rPr>
        <w:pict>
          <v:rect id="_x0000_s1027" style="position:absolute;left:0;text-align:left;margin-left:399.85pt;margin-top:9.6pt;width:89.75pt;height:87.4pt;z-index:251663360" strokeweight="1.5pt"/>
        </w:pict>
      </w:r>
      <w:r w:rsidR="00725EBF" w:rsidRPr="00E6758E">
        <w:rPr>
          <w:noProof/>
          <w:lang w:eastAsia="pl-PL"/>
        </w:rPr>
        <w:drawing>
          <wp:inline distT="0" distB="0" distL="0" distR="0">
            <wp:extent cx="2119672" cy="148742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62" t="18797" r="30692" b="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95" cy="148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93" w:rsidRDefault="001E2993" w:rsidP="001E2993">
      <w:r>
        <w:rPr>
          <w:noProof/>
          <w:lang w:eastAsia="pl-PL"/>
        </w:rPr>
        <w:pict>
          <v:oval id="_x0000_s1053" style="position:absolute;left:0;text-align:left;margin-left:423.8pt;margin-top:481.35pt;width:14.4pt;height:13.45pt;z-index:251681792" fillcolor="black [3213]"/>
        </w:pict>
      </w:r>
      <w:r>
        <w:rPr>
          <w:noProof/>
          <w:lang w:eastAsia="pl-PL"/>
        </w:rPr>
        <w:pict>
          <v:oval id="_x0000_s1054" style="position:absolute;left:0;text-align:left;margin-left:457.9pt;margin-top:447.7pt;width:14.4pt;height:13.45pt;z-index:251682816" fillcolor="black [3213]"/>
        </w:pict>
      </w:r>
      <w:r>
        <w:rPr>
          <w:noProof/>
          <w:lang w:eastAsia="pl-PL"/>
        </w:rPr>
        <w:pict>
          <v:oval id="_x0000_s1052" style="position:absolute;left:0;text-align:left;margin-left:457.9pt;margin-top:344.55pt;width:14.4pt;height:13.45pt;z-index:251680768" fillcolor="black [3213]"/>
        </w:pict>
      </w:r>
      <w:r>
        <w:rPr>
          <w:noProof/>
          <w:lang w:eastAsia="pl-PL"/>
        </w:rPr>
        <w:pict>
          <v:oval id="_x0000_s1051" style="position:absolute;left:0;text-align:left;margin-left:457.9pt;margin-top:309.5pt;width:14.4pt;height:13.45pt;z-index:251679744" fillcolor="black [3213]"/>
        </w:pict>
      </w:r>
      <w:r>
        <w:rPr>
          <w:noProof/>
          <w:lang w:eastAsia="pl-PL"/>
        </w:rPr>
        <w:pict>
          <v:oval id="_x0000_s1048" style="position:absolute;left:0;text-align:left;margin-left:418.55pt;margin-top:344.55pt;width:14.4pt;height:13.45pt;z-index:251676672" fillcolor="black [3213]"/>
        </w:pict>
      </w:r>
      <w:r>
        <w:rPr>
          <w:noProof/>
          <w:lang w:eastAsia="pl-PL"/>
        </w:rPr>
        <w:pict>
          <v:oval id="_x0000_s1049" style="position:absolute;left:0;text-align:left;margin-left:418.55pt;margin-top:309.5pt;width:14.4pt;height:13.45pt;z-index:251677696" fillcolor="black [3213]"/>
        </w:pict>
      </w:r>
      <w:r>
        <w:rPr>
          <w:noProof/>
          <w:lang w:eastAsia="pl-PL"/>
        </w:rPr>
        <w:pict>
          <v:oval id="_x0000_s1050" style="position:absolute;left:0;text-align:left;margin-left:438.2pt;margin-top:185.7pt;width:14.4pt;height:13.45pt;z-index:251678720" fillcolor="black [3213]"/>
        </w:pict>
      </w:r>
      <w:r w:rsidR="00E6758E">
        <w:rPr>
          <w:noProof/>
          <w:lang w:eastAsia="pl-PL"/>
        </w:rPr>
        <w:pict>
          <v:oval id="_x0000_s1038" style="position:absolute;left:0;text-align:left;margin-left:438.2pt;margin-top:49.35pt;width:14.4pt;height:13.45pt;z-index:251673600" fillcolor="black [3213]"/>
        </w:pict>
      </w:r>
      <w:r w:rsidR="00E6758E">
        <w:rPr>
          <w:noProof/>
          <w:lang w:eastAsia="pl-PL"/>
        </w:rPr>
        <w:pict>
          <v:oval id="_x0000_s1036" style="position:absolute;left:0;text-align:left;margin-left:464.6pt;margin-top:76.25pt;width:14.4pt;height:13.45pt;z-index:251671552" fillcolor="black [3213]"/>
        </w:pict>
      </w:r>
      <w:r w:rsidR="00E6758E">
        <w:rPr>
          <w:noProof/>
          <w:lang w:eastAsia="pl-PL"/>
        </w:rPr>
        <w:pict>
          <v:oval id="_x0000_s1037" style="position:absolute;left:0;text-align:left;margin-left:413.75pt;margin-top:76.25pt;width:14.4pt;height:13.45pt;z-index:251672576" fillcolor="black [3213]"/>
        </w:pict>
      </w:r>
      <w:r w:rsidR="00E6758E">
        <w:rPr>
          <w:noProof/>
          <w:lang w:eastAsia="pl-PL"/>
        </w:rPr>
        <w:pict>
          <v:oval id="_x0000_s1039" style="position:absolute;left:0;text-align:left;margin-left:464.6pt;margin-top:28.7pt;width:14.4pt;height:13.45pt;z-index:251674624" fillcolor="black [3213]"/>
        </w:pict>
      </w:r>
      <w:r w:rsidR="00E6758E">
        <w:rPr>
          <w:noProof/>
          <w:lang w:eastAsia="pl-PL"/>
        </w:rPr>
        <w:pict>
          <v:oval id="_x0000_s1040" style="position:absolute;left:0;text-align:left;margin-left:413.75pt;margin-top:28.7pt;width:14.4pt;height:13.45pt;z-index:251675648" fillcolor="black [3213]"/>
        </w:pict>
      </w:r>
      <w:r w:rsidR="00E6758E">
        <w:rPr>
          <w:noProof/>
          <w:lang w:eastAsia="pl-PL"/>
        </w:rPr>
        <w:pict>
          <v:rect id="_x0000_s1031" style="position:absolute;left:0;text-align:left;margin-left:399.85pt;margin-top:426.6pt;width:89.75pt;height:87.4pt;z-index:251667456" filled="f" fillcolor="black [3213]" strokeweight="1.5pt"/>
        </w:pict>
      </w:r>
      <w:r w:rsidR="00E6758E">
        <w:rPr>
          <w:noProof/>
          <w:lang w:eastAsia="pl-PL"/>
        </w:rPr>
        <w:pict>
          <v:rect id="_x0000_s1028" style="position:absolute;left:0;text-align:left;margin-left:399.85pt;margin-top:288.9pt;width:89.75pt;height:87.4pt;z-index:251664384" strokeweight="1.5pt"/>
        </w:pict>
      </w:r>
      <w:r w:rsidR="00E6758E">
        <w:rPr>
          <w:noProof/>
          <w:lang w:eastAsia="pl-PL"/>
        </w:rPr>
        <w:pict>
          <v:rect id="_x0000_s1030" style="position:absolute;left:0;text-align:left;margin-left:399.85pt;margin-top:147.25pt;width:89.75pt;height:87.4pt;z-index:251666432" strokeweight="1.5pt"/>
        </w:pict>
      </w:r>
      <w:r w:rsidR="00E6758E">
        <w:rPr>
          <w:noProof/>
          <w:lang w:eastAsia="pl-PL"/>
        </w:rPr>
        <w:pict>
          <v:rect id="_x0000_s1029" style="position:absolute;left:0;text-align:left;margin-left:399.85pt;margin-top:14.8pt;width:89.75pt;height:87.4pt;z-index:251665408" strokeweight="1.5pt"/>
        </w:pict>
      </w:r>
      <w:r w:rsidR="00E6758E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232410</wp:posOffset>
            </wp:positionH>
            <wp:positionV relativeFrom="margin">
              <wp:posOffset>7491730</wp:posOffset>
            </wp:positionV>
            <wp:extent cx="1906905" cy="1353185"/>
            <wp:effectExtent l="19050" t="0" r="0" b="0"/>
            <wp:wrapSquare wrapText="bothSides"/>
            <wp:docPr id="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47" t="19173" r="31327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58E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116205</wp:posOffset>
            </wp:positionH>
            <wp:positionV relativeFrom="margin">
              <wp:posOffset>5638800</wp:posOffset>
            </wp:positionV>
            <wp:extent cx="2084070" cy="1475105"/>
            <wp:effectExtent l="1905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136" t="18421" r="31115" b="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58E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3870960</wp:posOffset>
            </wp:positionV>
            <wp:extent cx="2114550" cy="1487170"/>
            <wp:effectExtent l="1905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28" t="17293" r="30692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EBF" w:rsidRPr="00E6758E">
        <w:rPr>
          <w:noProof/>
          <w:lang w:eastAsia="pl-PL"/>
        </w:rPr>
        <w:drawing>
          <wp:inline distT="0" distB="0" distL="0" distR="0">
            <wp:extent cx="2175510" cy="1526421"/>
            <wp:effectExtent l="19050" t="0" r="0" b="0"/>
            <wp:docPr id="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28" t="18045" r="30692" b="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03" cy="15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Pr="001E2993" w:rsidRDefault="001E2993" w:rsidP="001E2993"/>
    <w:p w:rsidR="001E2993" w:rsidRDefault="001E2993" w:rsidP="001E2993"/>
    <w:p w:rsidR="001E2993" w:rsidRDefault="001E2993" w:rsidP="001E2993"/>
    <w:p w:rsidR="001E2993" w:rsidRDefault="001E2993" w:rsidP="001E2993">
      <w:r>
        <w:tab/>
      </w:r>
    </w:p>
    <w:p w:rsidR="001E2993" w:rsidRDefault="001E2993" w:rsidP="001E2993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Źródło ilustracji: </w:t>
      </w:r>
      <w:hyperlink r:id="rId15" w:history="1">
        <w:r w:rsidRPr="0052436F">
          <w:rPr>
            <w:rStyle w:val="Hipercze"/>
            <w:i/>
            <w:sz w:val="20"/>
            <w:szCs w:val="20"/>
          </w:rPr>
          <w:t>https://blizejprzedszkola.pl/tyle-samo-czyli-po-rowno-pd,3,4224.html</w:t>
        </w:r>
      </w:hyperlink>
    </w:p>
    <w:p w:rsidR="001E2993" w:rsidRPr="00FA7838" w:rsidRDefault="001E2993" w:rsidP="001E2993">
      <w:pPr>
        <w:rPr>
          <w:i/>
        </w:rPr>
      </w:pPr>
    </w:p>
    <w:p w:rsidR="001E2993" w:rsidRPr="00FA7838" w:rsidRDefault="001E2993" w:rsidP="00FA7838">
      <w:pPr>
        <w:spacing w:line="360" w:lineRule="auto"/>
      </w:pPr>
      <w:r w:rsidRPr="00FA7838">
        <w:t xml:space="preserve">4. Ostatnim zadaniem </w:t>
      </w:r>
      <w:r w:rsidR="00FA7838" w:rsidRPr="00FA7838">
        <w:t xml:space="preserve"> związanym ze </w:t>
      </w:r>
      <w:proofErr w:type="spellStart"/>
      <w:r w:rsidR="00FA7838" w:rsidRPr="00FA7838">
        <w:t>Zmisiowanym</w:t>
      </w:r>
      <w:proofErr w:type="spellEnd"/>
      <w:r w:rsidR="00FA7838" w:rsidRPr="00FA7838">
        <w:t xml:space="preserve"> Dniem Matematyki  </w:t>
      </w:r>
      <w:r w:rsidRPr="00FA7838">
        <w:t xml:space="preserve">będzie przygotowanie liczmanów- czyli przedmiotów dzięki którym łatwiej Wam będzie liczyć.  W naszej sali w kąciku matematycznym były to koraliki i patyczki. Pomyślcie co możecie wykorzystać do stworzenia liczmanów w Waszym domu. Może będą to  karteczki z narysowanymi przez was misiami? Liczę na Wasze  pomysły i pomoc Rodziców! Liczmany możecie wykorzystywać także w innych zabawach! Jeżeli tylko będziecie mieć ochotę to zachęcam do sfotografowania efektów swojej pracy i przesłania mi zdjęć na adres mailowy: </w:t>
      </w:r>
      <w:hyperlink r:id="rId16" w:history="1">
        <w:r w:rsidRPr="00FA7838">
          <w:rPr>
            <w:rStyle w:val="Hipercze"/>
          </w:rPr>
          <w:t>dknutel@pp38.resman.pl</w:t>
        </w:r>
      </w:hyperlink>
    </w:p>
    <w:p w:rsidR="00A807A6" w:rsidRDefault="00A807A6" w:rsidP="001E2993"/>
    <w:p w:rsidR="00A807A6" w:rsidRDefault="00A807A6">
      <w:pPr>
        <w:ind w:left="0"/>
        <w:jc w:val="left"/>
      </w:pPr>
      <w:r>
        <w:br w:type="page"/>
      </w:r>
    </w:p>
    <w:p w:rsidR="00725EBF" w:rsidRDefault="00A807A6" w:rsidP="00A807A6">
      <w:pPr>
        <w:jc w:val="center"/>
        <w:rPr>
          <w:b/>
          <w:sz w:val="32"/>
          <w:szCs w:val="32"/>
          <w:u w:val="single"/>
        </w:rPr>
      </w:pPr>
      <w:r w:rsidRPr="00A807A6">
        <w:rPr>
          <w:b/>
          <w:sz w:val="32"/>
          <w:szCs w:val="32"/>
          <w:u w:val="single"/>
        </w:rPr>
        <w:lastRenderedPageBreak/>
        <w:t>Mali przedsiębiorcy</w:t>
      </w:r>
    </w:p>
    <w:p w:rsidR="00B23FFC" w:rsidRDefault="00B23FFC" w:rsidP="00B23FFC">
      <w:pPr>
        <w:jc w:val="left"/>
      </w:pPr>
      <w:r>
        <w:t>Miś Krzyś pomoże Ci stać się przedsiębiorczym przedszkolakiem! Przygotował dla Ciebie kilka zadań, które możesz wykonać w domu ze swoimi Rodzicami:</w:t>
      </w:r>
    </w:p>
    <w:p w:rsidR="00B23FFC" w:rsidRDefault="00B23FFC" w:rsidP="00B23FFC">
      <w:pPr>
        <w:jc w:val="left"/>
      </w:pPr>
      <w:r>
        <w:t xml:space="preserve">1. Obejrzyj filmik: „Krótka historia pieniądza”;  </w:t>
      </w:r>
      <w:hyperlink r:id="rId17" w:history="1">
        <w:r w:rsidRPr="0052436F">
          <w:rPr>
            <w:rStyle w:val="Hipercze"/>
          </w:rPr>
          <w:t>https://www.youtube.com/watch?v=Y8s3pTobAYo&amp;fbclid=IwAR3gvUFr0NYUnlkS9u9rbR3gU3TaIBaFYhhnU0E1Ow8oV9D5HlyzJljaJX8</w:t>
        </w:r>
      </w:hyperlink>
    </w:p>
    <w:p w:rsidR="00B23FFC" w:rsidRDefault="00B23FFC" w:rsidP="00B23FFC">
      <w:pPr>
        <w:jc w:val="left"/>
      </w:pPr>
      <w:r>
        <w:t>2. Już teraz wiesz dlaczego ludzie stworzyli pieniądze. W Polsce pieniądze emituje tylko Narodowy Bank Polski. Spróbuj odpowiedzieć na pytania:</w:t>
      </w:r>
    </w:p>
    <w:p w:rsidR="00B23FFC" w:rsidRDefault="00B23FFC" w:rsidP="00B23FFC">
      <w:pPr>
        <w:pStyle w:val="Akapitzlist"/>
        <w:numPr>
          <w:ilvl w:val="0"/>
          <w:numId w:val="8"/>
        </w:numPr>
        <w:jc w:val="left"/>
      </w:pPr>
      <w:r>
        <w:t>Skąd Twoi Rodzice mają pieniądze?</w:t>
      </w:r>
    </w:p>
    <w:p w:rsidR="00B23FFC" w:rsidRDefault="00B23FFC" w:rsidP="00B23FFC">
      <w:pPr>
        <w:pStyle w:val="Akapitzlist"/>
        <w:numPr>
          <w:ilvl w:val="0"/>
          <w:numId w:val="8"/>
        </w:numPr>
        <w:jc w:val="left"/>
      </w:pPr>
      <w:r>
        <w:t>Gdzie ludzie trzymają pieniądze?</w:t>
      </w:r>
    </w:p>
    <w:p w:rsidR="00B23FFC" w:rsidRDefault="00B23FFC" w:rsidP="00B23FFC">
      <w:pPr>
        <w:pStyle w:val="Akapitzlist"/>
        <w:numPr>
          <w:ilvl w:val="0"/>
          <w:numId w:val="8"/>
        </w:numPr>
        <w:jc w:val="left"/>
      </w:pPr>
      <w:r>
        <w:t>Po co ludziom potrzebne są pieniądze?</w:t>
      </w:r>
    </w:p>
    <w:p w:rsidR="00B23FFC" w:rsidRDefault="00B23FFC" w:rsidP="00B23FFC">
      <w:pPr>
        <w:pStyle w:val="Akapitzlist"/>
        <w:numPr>
          <w:ilvl w:val="0"/>
          <w:numId w:val="8"/>
        </w:numPr>
        <w:jc w:val="left"/>
      </w:pPr>
      <w:r>
        <w:t>Co można kupić za pieniądze?</w:t>
      </w:r>
    </w:p>
    <w:p w:rsidR="00B23FFC" w:rsidRDefault="00B23FFC" w:rsidP="00B23FFC">
      <w:pPr>
        <w:pStyle w:val="Akapitzlist"/>
        <w:numPr>
          <w:ilvl w:val="0"/>
          <w:numId w:val="8"/>
        </w:numPr>
        <w:jc w:val="left"/>
      </w:pPr>
      <w:r>
        <w:t>Czy są rzeczy, których  nie można kupić?</w:t>
      </w:r>
    </w:p>
    <w:p w:rsidR="00B23FFC" w:rsidRDefault="00B23FFC" w:rsidP="00B23FFC">
      <w:pPr>
        <w:jc w:val="left"/>
      </w:pPr>
      <w:r>
        <w:t>3. Czy wiesz jak wyglądają pieniądze wytwarzane w Polsce? Obejrzyj wraz z Rodzicami ilustracje, poproś Ich o pomoc w nazwaniu monet i banknotów.</w:t>
      </w:r>
    </w:p>
    <w:p w:rsidR="00B23FFC" w:rsidRDefault="00B23FFC" w:rsidP="00B23FFC">
      <w:pPr>
        <w:jc w:val="left"/>
      </w:pPr>
      <w:r>
        <w:rPr>
          <w:noProof/>
          <w:lang w:eastAsia="pl-PL"/>
        </w:rPr>
        <w:drawing>
          <wp:inline distT="0" distB="0" distL="0" distR="0">
            <wp:extent cx="4199382" cy="4830431"/>
            <wp:effectExtent l="19050" t="0" r="0" b="0"/>
            <wp:docPr id="22" name="Obraz 22" descr="Banknoty i monety demonstracyjne ( magnetyczne ) - ww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nknoty i monety demonstracyjne ( magnetyczne ) - www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960" r="21603" b="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68" cy="483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FC" w:rsidRPr="00906D9A" w:rsidRDefault="00906D9A" w:rsidP="00B23FFC">
      <w:pPr>
        <w:jc w:val="left"/>
        <w:rPr>
          <w:i/>
          <w:sz w:val="20"/>
          <w:szCs w:val="20"/>
        </w:rPr>
      </w:pPr>
      <w:r w:rsidRPr="00906D9A">
        <w:rPr>
          <w:i/>
          <w:sz w:val="20"/>
          <w:szCs w:val="20"/>
        </w:rPr>
        <w:t>Źródło: https://www.google.com/url?sa=i&amp;url=https%3A%2F%2Fwww.pinterest.com%2Fpin%2F676102962790004367%2F&amp;psig=AOvVaw10XkGmTrI8lUN71BpEVZXE&amp;ust=1587398882287000&amp;source=images&amp;cd=vfe&amp;ved=0CAIQjRxqFwoTCOiq14bw9OgCFQAAAAAdAAAAABAD</w:t>
      </w:r>
    </w:p>
    <w:p w:rsidR="00B23FFC" w:rsidRDefault="00906D9A" w:rsidP="000417B6">
      <w:r>
        <w:lastRenderedPageBreak/>
        <w:t xml:space="preserve">4. „Monetowy </w:t>
      </w:r>
      <w:proofErr w:type="spellStart"/>
      <w:r>
        <w:t>frottage</w:t>
      </w:r>
      <w:proofErr w:type="spellEnd"/>
      <w:r>
        <w:t xml:space="preserve">” – poproś Rodziców o udostępnienie monet. Przygotujcie kartkę papieru i ołówek bądź kredkę. Połóżcie kartkę na monetach i rysujcie po jej powierzchni, na której za chwilę zaczną pojawiać się obrazy monet. </w:t>
      </w:r>
    </w:p>
    <w:p w:rsidR="00906D9A" w:rsidRDefault="00906D9A" w:rsidP="000417B6">
      <w:r>
        <w:rPr>
          <w:noProof/>
          <w:lang w:eastAsia="pl-PL"/>
        </w:rPr>
        <w:drawing>
          <wp:inline distT="0" distB="0" distL="0" distR="0">
            <wp:extent cx="3816350" cy="2853055"/>
            <wp:effectExtent l="19050" t="0" r="0" b="0"/>
            <wp:docPr id="25" name="Obraz 25" descr="https://2.bp.blogspot.com/-n8RAxc8Qfl8/Ty7BMVq91wI/AAAAAAAAECY/wW7ITPAAiHk/s400/Head+closeup-co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n8RAxc8Qfl8/Ty7BMVq91wI/AAAAAAAAECY/wW7ITPAAiHk/s400/Head+closeup-coin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9A" w:rsidRDefault="00906D9A" w:rsidP="000417B6">
      <w:pPr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Źródło</w:t>
      </w:r>
      <w:r w:rsidRPr="00906D9A">
        <w:rPr>
          <w:i/>
          <w:sz w:val="20"/>
          <w:szCs w:val="20"/>
        </w:rPr>
        <w:t xml:space="preserve"> zdjęcia: </w:t>
      </w:r>
      <w:hyperlink r:id="rId20" w:history="1">
        <w:r w:rsidRPr="0052436F">
          <w:rPr>
            <w:rStyle w:val="Hipercze"/>
            <w:i/>
            <w:sz w:val="20"/>
            <w:szCs w:val="20"/>
          </w:rPr>
          <w:t>https://elephantaday.blogspot.com/2012/02/elephant-no-126-frottage.html?fbclid=IwAR3_yVFb24HNCewVZeRclx5MZqSLdHrMxDz367mhr7JeLIju2jDWzD6ko_s</w:t>
        </w:r>
      </w:hyperlink>
    </w:p>
    <w:p w:rsidR="002679B9" w:rsidRDefault="00906D9A" w:rsidP="000417B6">
      <w:r w:rsidRPr="00906D9A">
        <w:t xml:space="preserve">5. </w:t>
      </w:r>
      <w:r>
        <w:t xml:space="preserve"> Zabawa w księgarnię. Zgromadźcie kilka lub kilkanaście </w:t>
      </w:r>
      <w:r w:rsidR="002679B9">
        <w:t xml:space="preserve">książek, stwórzcie papierowe pieniądze lub wykorzystajcie stworzone liczmany. Pamiętaj o używaniu zwrotów: proszę, dziękuję, dzień dobry, do widzenia. </w:t>
      </w:r>
    </w:p>
    <w:p w:rsidR="00906D9A" w:rsidRDefault="002679B9" w:rsidP="000417B6">
      <w:r>
        <w:t xml:space="preserve">6. Przedsiębiorczy przedszkolak dba o kupione wcześniej rzeczy! Proszę byś wspólnie z Rodzicami przejrzał zgromadzone u siebie książki. Oceńcie, które z nich potrzebują naprawy- przyklejenia stron, założenia okładki dla ochrony. Zadbaj, by w Twoim domu znalazło się miejsce dla książek, jeżeli jest ich za dużo, pomyśl czy nie warto byłoby się nimi podzielić z innymi dziećmi. </w:t>
      </w:r>
    </w:p>
    <w:p w:rsidR="00C51663" w:rsidRDefault="00C51663" w:rsidP="00B23FFC">
      <w:pPr>
        <w:jc w:val="left"/>
      </w:pPr>
    </w:p>
    <w:p w:rsidR="00C51663" w:rsidRDefault="00C51663" w:rsidP="00B23FFC">
      <w:pPr>
        <w:jc w:val="left"/>
      </w:pPr>
    </w:p>
    <w:p w:rsidR="00C51663" w:rsidRDefault="00C51663" w:rsidP="00B23FFC">
      <w:pPr>
        <w:jc w:val="left"/>
      </w:pPr>
    </w:p>
    <w:p w:rsidR="00C51663" w:rsidRPr="00906D9A" w:rsidRDefault="00C51663" w:rsidP="00C51663">
      <w:pPr>
        <w:jc w:val="right"/>
      </w:pPr>
      <w:r>
        <w:t xml:space="preserve">Opracowała: Dominika </w:t>
      </w:r>
      <w:proofErr w:type="spellStart"/>
      <w:r>
        <w:t>Knutel</w:t>
      </w:r>
      <w:proofErr w:type="spellEnd"/>
    </w:p>
    <w:sectPr w:rsidR="00C51663" w:rsidRPr="00906D9A" w:rsidSect="00E675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6F5F"/>
    <w:multiLevelType w:val="hybridMultilevel"/>
    <w:tmpl w:val="BAE6B44A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129043DC"/>
    <w:multiLevelType w:val="hybridMultilevel"/>
    <w:tmpl w:val="BCACC494"/>
    <w:lvl w:ilvl="0" w:tplc="D0804508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8" w:hanging="360"/>
      </w:pPr>
    </w:lvl>
    <w:lvl w:ilvl="2" w:tplc="0415001B" w:tentative="1">
      <w:start w:val="1"/>
      <w:numFmt w:val="lowerRoman"/>
      <w:lvlText w:val="%3."/>
      <w:lvlJc w:val="right"/>
      <w:pPr>
        <w:ind w:left="1838" w:hanging="180"/>
      </w:pPr>
    </w:lvl>
    <w:lvl w:ilvl="3" w:tplc="0415000F" w:tentative="1">
      <w:start w:val="1"/>
      <w:numFmt w:val="decimal"/>
      <w:lvlText w:val="%4."/>
      <w:lvlJc w:val="left"/>
      <w:pPr>
        <w:ind w:left="2558" w:hanging="360"/>
      </w:pPr>
    </w:lvl>
    <w:lvl w:ilvl="4" w:tplc="04150019" w:tentative="1">
      <w:start w:val="1"/>
      <w:numFmt w:val="lowerLetter"/>
      <w:lvlText w:val="%5."/>
      <w:lvlJc w:val="left"/>
      <w:pPr>
        <w:ind w:left="3278" w:hanging="360"/>
      </w:pPr>
    </w:lvl>
    <w:lvl w:ilvl="5" w:tplc="0415001B" w:tentative="1">
      <w:start w:val="1"/>
      <w:numFmt w:val="lowerRoman"/>
      <w:lvlText w:val="%6."/>
      <w:lvlJc w:val="right"/>
      <w:pPr>
        <w:ind w:left="3998" w:hanging="180"/>
      </w:pPr>
    </w:lvl>
    <w:lvl w:ilvl="6" w:tplc="0415000F" w:tentative="1">
      <w:start w:val="1"/>
      <w:numFmt w:val="decimal"/>
      <w:lvlText w:val="%7."/>
      <w:lvlJc w:val="left"/>
      <w:pPr>
        <w:ind w:left="4718" w:hanging="360"/>
      </w:pPr>
    </w:lvl>
    <w:lvl w:ilvl="7" w:tplc="04150019" w:tentative="1">
      <w:start w:val="1"/>
      <w:numFmt w:val="lowerLetter"/>
      <w:lvlText w:val="%8."/>
      <w:lvlJc w:val="left"/>
      <w:pPr>
        <w:ind w:left="5438" w:hanging="360"/>
      </w:pPr>
    </w:lvl>
    <w:lvl w:ilvl="8" w:tplc="0415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>
    <w:nsid w:val="308B00CA"/>
    <w:multiLevelType w:val="hybridMultilevel"/>
    <w:tmpl w:val="C7C4526A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>
    <w:nsid w:val="4F232E87"/>
    <w:multiLevelType w:val="hybridMultilevel"/>
    <w:tmpl w:val="476EA526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>
    <w:nsid w:val="694F3F2F"/>
    <w:multiLevelType w:val="hybridMultilevel"/>
    <w:tmpl w:val="4EEE942C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>
    <w:nsid w:val="6B5D0D3D"/>
    <w:multiLevelType w:val="hybridMultilevel"/>
    <w:tmpl w:val="12DCE9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9BB3A99"/>
    <w:multiLevelType w:val="hybridMultilevel"/>
    <w:tmpl w:val="90F0EA60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>
    <w:nsid w:val="7DD35F90"/>
    <w:multiLevelType w:val="hybridMultilevel"/>
    <w:tmpl w:val="C360F47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37DA"/>
    <w:rsid w:val="000417B6"/>
    <w:rsid w:val="00053CB9"/>
    <w:rsid w:val="00131140"/>
    <w:rsid w:val="001E2993"/>
    <w:rsid w:val="002679B9"/>
    <w:rsid w:val="00520A39"/>
    <w:rsid w:val="00644B95"/>
    <w:rsid w:val="00725EBF"/>
    <w:rsid w:val="007E0803"/>
    <w:rsid w:val="00906D9A"/>
    <w:rsid w:val="0091762C"/>
    <w:rsid w:val="00A0362B"/>
    <w:rsid w:val="00A807A6"/>
    <w:rsid w:val="00B23FFC"/>
    <w:rsid w:val="00B437DA"/>
    <w:rsid w:val="00C51663"/>
    <w:rsid w:val="00DF5ACF"/>
    <w:rsid w:val="00E6758E"/>
    <w:rsid w:val="00FA7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2993"/>
    <w:pPr>
      <w:ind w:left="38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37D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44B9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.php?fbid=3020980757964836&amp;set=p.3020980757964836&amp;type=3&amp;theate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Y8s3pTobAYo&amp;fbclid=IwAR3gvUFr0NYUnlkS9u9rbR3gU3TaIBaFYhhnU0E1Ow8oV9D5HlyzJljaJX8" TargetMode="External"/><Relationship Id="rId2" Type="http://schemas.openxmlformats.org/officeDocument/2006/relationships/styles" Target="styles.xml"/><Relationship Id="rId16" Type="http://schemas.openxmlformats.org/officeDocument/2006/relationships/hyperlink" Target="mailto:dknutel@pp38.resman.pl" TargetMode="External"/><Relationship Id="rId20" Type="http://schemas.openxmlformats.org/officeDocument/2006/relationships/hyperlink" Target="https://elephantaday.blogspot.com/2012/02/elephant-no-126-frottage.html?fbclid=IwAR3_yVFb24HNCewVZeRclx5MZqSLdHrMxDz367mhr7JeLIju2jDWzD6ko_s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dknutel@pp38.resman.p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https://blizejprzedszkola.pl/tyle-samo-czyli-po-rowno-pd,3,4224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CrMC4FzCiU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747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4</cp:revision>
  <dcterms:created xsi:type="dcterms:W3CDTF">2020-04-19T13:48:00Z</dcterms:created>
  <dcterms:modified xsi:type="dcterms:W3CDTF">2020-04-19T16:34:00Z</dcterms:modified>
</cp:coreProperties>
</file>