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64" w:rsidRDefault="00973964" w:rsidP="00973964">
      <w:pPr>
        <w:rPr>
          <w:b/>
          <w:sz w:val="32"/>
          <w:szCs w:val="32"/>
        </w:rPr>
      </w:pPr>
    </w:p>
    <w:p w:rsidR="00E6776B" w:rsidRPr="00CB2E58" w:rsidRDefault="00973964" w:rsidP="00973964">
      <w:pPr>
        <w:rPr>
          <w:b/>
          <w:bCs/>
          <w:sz w:val="28"/>
          <w:szCs w:val="28"/>
        </w:rPr>
      </w:pPr>
      <w:r w:rsidRPr="00CB2E58">
        <w:rPr>
          <w:b/>
          <w:sz w:val="28"/>
          <w:szCs w:val="28"/>
        </w:rPr>
        <w:t>Temat tygodnia:</w:t>
      </w:r>
      <w:r w:rsidRPr="00CB2E58">
        <w:rPr>
          <w:b/>
          <w:bCs/>
          <w:sz w:val="28"/>
          <w:szCs w:val="28"/>
        </w:rPr>
        <w:t xml:space="preserve"> </w:t>
      </w:r>
    </w:p>
    <w:p w:rsidR="00973964" w:rsidRPr="00CB2E58" w:rsidRDefault="00973964" w:rsidP="00973964">
      <w:pPr>
        <w:rPr>
          <w:noProof/>
          <w:sz w:val="28"/>
          <w:szCs w:val="28"/>
        </w:rPr>
      </w:pPr>
      <w:r w:rsidRPr="00CB2E58">
        <w:rPr>
          <w:b/>
          <w:bCs/>
          <w:sz w:val="28"/>
          <w:szCs w:val="28"/>
        </w:rPr>
        <w:t>Ochrona przyrody</w:t>
      </w:r>
      <w:r w:rsidRPr="00CB2E58">
        <w:rPr>
          <w:bCs/>
          <w:sz w:val="28"/>
          <w:szCs w:val="28"/>
        </w:rPr>
        <w:t xml:space="preserve"> - </w:t>
      </w:r>
      <w:r w:rsidRPr="00CB2E58">
        <w:rPr>
          <w:sz w:val="28"/>
          <w:szCs w:val="28"/>
        </w:rPr>
        <w:t>propozycje zabaw i zajęć</w:t>
      </w:r>
      <w:r w:rsidR="00CB2E58">
        <w:rPr>
          <w:noProof/>
          <w:sz w:val="28"/>
          <w:szCs w:val="28"/>
        </w:rPr>
        <w:t xml:space="preserve"> </w:t>
      </w:r>
      <w:r w:rsidRPr="00CB2E58">
        <w:rPr>
          <w:noProof/>
          <w:sz w:val="28"/>
          <w:szCs w:val="28"/>
        </w:rPr>
        <w:t>dla grupy I</w:t>
      </w:r>
    </w:p>
    <w:p w:rsidR="00973964" w:rsidRPr="00CB2E58" w:rsidRDefault="00973964" w:rsidP="00973964">
      <w:pPr>
        <w:rPr>
          <w:noProof/>
          <w:sz w:val="28"/>
          <w:szCs w:val="28"/>
        </w:rPr>
      </w:pPr>
      <w:r w:rsidRPr="00CB2E58">
        <w:rPr>
          <w:b/>
          <w:noProof/>
          <w:sz w:val="28"/>
          <w:szCs w:val="28"/>
        </w:rPr>
        <w:t>Opracowanie:</w:t>
      </w:r>
      <w:r w:rsidRPr="00CB2E58">
        <w:rPr>
          <w:noProof/>
          <w:sz w:val="28"/>
          <w:szCs w:val="28"/>
        </w:rPr>
        <w:t xml:space="preserve"> Anna Curzytek i Edyta Szpala   </w:t>
      </w:r>
    </w:p>
    <w:p w:rsidR="00973964" w:rsidRDefault="00973964" w:rsidP="00973964">
      <w:pPr>
        <w:rPr>
          <w:noProof/>
          <w:sz w:val="36"/>
          <w:szCs w:val="36"/>
        </w:rPr>
      </w:pPr>
    </w:p>
    <w:p w:rsidR="00973964" w:rsidRDefault="00973964" w:rsidP="00973964">
      <w:r w:rsidRPr="00E6776B">
        <w:rPr>
          <w:b/>
          <w:noProof/>
        </w:rPr>
        <w:t xml:space="preserve">1. </w:t>
      </w:r>
      <w:r w:rsidRPr="00E6776B">
        <w:rPr>
          <w:b/>
        </w:rPr>
        <w:t>Piosenka i film edukacyjny</w:t>
      </w:r>
      <w:r>
        <w:t xml:space="preserve"> „Nasza planeta”</w:t>
      </w:r>
    </w:p>
    <w:p w:rsidR="00973964" w:rsidRPr="00B44DA1" w:rsidRDefault="00011E41" w:rsidP="00973964">
      <w:pPr>
        <w:rPr>
          <w:sz w:val="22"/>
          <w:szCs w:val="22"/>
        </w:rPr>
      </w:pPr>
      <w:hyperlink r:id="rId4" w:history="1">
        <w:r w:rsidR="00973964" w:rsidRPr="00B44DA1">
          <w:rPr>
            <w:rStyle w:val="Hipercze"/>
            <w:sz w:val="22"/>
            <w:szCs w:val="22"/>
          </w:rPr>
          <w:t>https://www.youtube.com/watch?v=1MZovZPTP7I</w:t>
        </w:r>
      </w:hyperlink>
      <w:r w:rsidR="00973964" w:rsidRPr="00B44DA1">
        <w:rPr>
          <w:sz w:val="22"/>
          <w:szCs w:val="22"/>
        </w:rPr>
        <w:t xml:space="preserve"> </w:t>
      </w:r>
    </w:p>
    <w:p w:rsidR="00973964" w:rsidRPr="00B44DA1" w:rsidRDefault="00973964" w:rsidP="00973964">
      <w:pPr>
        <w:rPr>
          <w:sz w:val="22"/>
          <w:szCs w:val="22"/>
        </w:rPr>
      </w:pPr>
    </w:p>
    <w:p w:rsidR="00973964" w:rsidRDefault="00973964" w:rsidP="00973964">
      <w:r>
        <w:t>Rozmowa na temat co mogą dzieci zrobić, by nasza planeta była czysta</w:t>
      </w:r>
      <w:r w:rsidR="007B315D">
        <w:t xml:space="preserve"> -</w:t>
      </w:r>
      <w:r>
        <w:t xml:space="preserve"> (dbamy o porządek w najbliższym i dalszym otoczeniu </w:t>
      </w:r>
      <w:r w:rsidR="00C007E7">
        <w:t>–</w:t>
      </w:r>
      <w:r>
        <w:t xml:space="preserve"> </w:t>
      </w:r>
      <w:r w:rsidR="00C007E7">
        <w:t xml:space="preserve">pamiętamy, by wyrzucać śmieci do kosza, </w:t>
      </w:r>
      <w:r>
        <w:t>nie zostawiać śmieci podczas pobytu w lasach,</w:t>
      </w:r>
      <w:r w:rsidR="00C007E7">
        <w:t xml:space="preserve"> na łące, w parku, nad wodą</w:t>
      </w:r>
      <w:r>
        <w:t>)</w:t>
      </w:r>
      <w:r w:rsidR="00C007E7">
        <w:t>.</w:t>
      </w:r>
    </w:p>
    <w:p w:rsidR="00F334DB" w:rsidRDefault="00F334DB" w:rsidP="00973964"/>
    <w:p w:rsidR="00C007E7" w:rsidRDefault="00C007E7" w:rsidP="00973964">
      <w:r>
        <w:t xml:space="preserve">2. </w:t>
      </w:r>
      <w:r w:rsidR="00E6776B" w:rsidRPr="00E6776B">
        <w:rPr>
          <w:b/>
        </w:rPr>
        <w:t>Kodeks małego ekologa</w:t>
      </w:r>
      <w:r w:rsidR="00E6776B">
        <w:t xml:space="preserve"> - </w:t>
      </w:r>
      <w:r>
        <w:t>Co mały przedszkolak może robić, by dbać o przyrodę</w:t>
      </w:r>
      <w:r w:rsidR="00570282">
        <w:t xml:space="preserve"> i Ziemię? ( Wyjaśniamy dzieciom znaczenie słowa – ekolog, ekologia).</w:t>
      </w:r>
      <w:r w:rsidR="007B315D" w:rsidRPr="007B315D">
        <w:t xml:space="preserve"> </w:t>
      </w:r>
      <w:r w:rsidR="007B315D">
        <w:t>Dziecko</w:t>
      </w:r>
      <w:r w:rsidR="00E6776B">
        <w:t xml:space="preserve"> patrząc na obrazki</w:t>
      </w:r>
      <w:r w:rsidR="007B315D">
        <w:t xml:space="preserve"> </w:t>
      </w:r>
      <w:r w:rsidR="00E6776B">
        <w:t>wypowiada się w jaki sposób może dbać</w:t>
      </w:r>
      <w:r w:rsidR="007B315D">
        <w:t xml:space="preserve"> o środowisko wokół siebie.</w:t>
      </w:r>
    </w:p>
    <w:p w:rsidR="00570282" w:rsidRDefault="00570282" w:rsidP="00973964"/>
    <w:p w:rsidR="00570282" w:rsidRDefault="00570282" w:rsidP="00973964">
      <w:r w:rsidRPr="00570282">
        <w:rPr>
          <w:noProof/>
        </w:rPr>
        <w:drawing>
          <wp:inline distT="0" distB="0" distL="0" distR="0">
            <wp:extent cx="2859322" cy="2365441"/>
            <wp:effectExtent l="19050" t="0" r="0" b="0"/>
            <wp:docPr id="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2" cy="236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28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3225" cy="2743200"/>
            <wp:effectExtent l="19050" t="0" r="0" b="0"/>
            <wp:wrapSquare wrapText="bothSides"/>
            <wp:docPr id="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282" w:rsidRDefault="00570282" w:rsidP="00973964"/>
    <w:p w:rsidR="00570282" w:rsidRDefault="00570282" w:rsidP="00973964">
      <w:pPr>
        <w:rPr>
          <w:rFonts w:asciiTheme="minorHAnsi" w:hAnsiTheme="minorHAnsi"/>
        </w:rPr>
      </w:pPr>
      <w:r w:rsidRPr="00570282">
        <w:rPr>
          <w:rFonts w:asciiTheme="minorHAnsi" w:hAnsiTheme="minorHAnsi"/>
        </w:rPr>
        <w:t>Zakręcam wodę, gdy szczotkuję zęby</w:t>
      </w:r>
    </w:p>
    <w:p w:rsidR="00C007E7" w:rsidRDefault="00570282" w:rsidP="00973964">
      <w:pPr>
        <w:rPr>
          <w:rFonts w:asciiTheme="minorHAnsi" w:hAnsiTheme="minorHAnsi"/>
        </w:rPr>
      </w:pPr>
      <w:r w:rsidRPr="00570282">
        <w:rPr>
          <w:rFonts w:asciiTheme="minorHAnsi" w:hAnsiTheme="minorHAnsi"/>
        </w:rPr>
        <w:br w:type="textWrapping" w:clear="all"/>
      </w:r>
      <w:r w:rsidRPr="00570282">
        <w:rPr>
          <w:rFonts w:asciiTheme="minorHAnsi" w:hAnsiTheme="minorHAnsi"/>
          <w:noProof/>
        </w:rPr>
        <w:lastRenderedPageBreak/>
        <w:drawing>
          <wp:inline distT="0" distB="0" distL="0" distR="0">
            <wp:extent cx="2827517" cy="2858787"/>
            <wp:effectExtent l="19050" t="0" r="0" b="0"/>
            <wp:docPr id="5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7" cy="28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282">
        <w:rPr>
          <w:rFonts w:asciiTheme="minorHAnsi" w:hAnsiTheme="minorHAnsi"/>
          <w:noProof/>
        </w:rPr>
        <w:drawing>
          <wp:inline distT="0" distB="0" distL="0" distR="0">
            <wp:extent cx="2732101" cy="3192983"/>
            <wp:effectExtent l="19050" t="0" r="0" b="0"/>
            <wp:docPr id="5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10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1" cy="31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DB" w:rsidRPr="00570282" w:rsidRDefault="00F334DB" w:rsidP="00973964">
      <w:pPr>
        <w:rPr>
          <w:rFonts w:asciiTheme="minorHAnsi" w:hAnsiTheme="minorHAnsi"/>
        </w:rPr>
      </w:pPr>
    </w:p>
    <w:p w:rsidR="00C007E7" w:rsidRDefault="00E6776B" w:rsidP="00973964">
      <w:r>
        <w:rPr>
          <w:b/>
        </w:rPr>
        <w:t>3</w:t>
      </w:r>
      <w:r w:rsidR="00C007E7" w:rsidRPr="00E6776B">
        <w:rPr>
          <w:b/>
        </w:rPr>
        <w:t xml:space="preserve">. Historyjka obrazkowa </w:t>
      </w:r>
      <w:r w:rsidR="00C007E7">
        <w:t>„Na placu zabaw”.</w:t>
      </w:r>
    </w:p>
    <w:p w:rsidR="00C007E7" w:rsidRDefault="00C007E7" w:rsidP="00C007E7">
      <w:r>
        <w:t>Popatrz na obrazki i zastanów się, co wydarzyło się najpierw, a co potem. Ułóż obrazki we właściwej kolejności. Opowiedz historyjkę.</w:t>
      </w:r>
      <w:r w:rsidR="00F334DB">
        <w:t xml:space="preserve"> Oceń zachowanie dziewczynki.</w:t>
      </w:r>
      <w:r>
        <w:t xml:space="preserve"> (Możesz nadać imię dziewczynce</w:t>
      </w:r>
      <w:r w:rsidR="00F334DB">
        <w:t>.</w:t>
      </w:r>
      <w:r>
        <w:t>)</w:t>
      </w:r>
    </w:p>
    <w:p w:rsidR="00C007E7" w:rsidRDefault="00C007E7" w:rsidP="00973964"/>
    <w:p w:rsidR="00C007E7" w:rsidRDefault="00C007E7" w:rsidP="00973964"/>
    <w:p w:rsidR="00973964" w:rsidRDefault="00C007E7" w:rsidP="00973964">
      <w:r w:rsidRPr="00C007E7">
        <w:rPr>
          <w:noProof/>
        </w:rPr>
        <w:lastRenderedPageBreak/>
        <w:drawing>
          <wp:inline distT="0" distB="0" distL="0" distR="0">
            <wp:extent cx="5637530" cy="7601585"/>
            <wp:effectExtent l="19050" t="0" r="127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6B" w:rsidRDefault="00E6776B" w:rsidP="00973964"/>
    <w:p w:rsidR="007B315D" w:rsidRPr="00A71602" w:rsidRDefault="00E6776B" w:rsidP="007B315D">
      <w:r w:rsidRPr="00E6776B">
        <w:rPr>
          <w:b/>
        </w:rPr>
        <w:t>4</w:t>
      </w:r>
      <w:r w:rsidR="00F334DB" w:rsidRPr="00E6776B">
        <w:rPr>
          <w:b/>
        </w:rPr>
        <w:t>.Ćwiczenia koordynacji wzrokowo- ruchowej</w:t>
      </w:r>
      <w:r w:rsidR="00F334DB">
        <w:t xml:space="preserve"> – wykorzystanie fragmentu wiersza </w:t>
      </w:r>
      <w:r w:rsidR="007B315D" w:rsidRPr="00A71602">
        <w:t>Władysław</w:t>
      </w:r>
      <w:r w:rsidR="00F334DB">
        <w:t xml:space="preserve">a </w:t>
      </w:r>
      <w:r w:rsidR="007B315D" w:rsidRPr="00A71602">
        <w:t>Broniewski</w:t>
      </w:r>
      <w:r w:rsidR="00F334DB">
        <w:t>ego „Posłuchajcie tej prośby”.</w:t>
      </w:r>
    </w:p>
    <w:p w:rsidR="007B315D" w:rsidRPr="00A71602" w:rsidRDefault="007B315D" w:rsidP="007B315D"/>
    <w:p w:rsidR="007B315D" w:rsidRPr="00A71602" w:rsidRDefault="007B315D" w:rsidP="007B315D">
      <w:r w:rsidRPr="00A71602">
        <w:t>Jestem sobie kosz do śmieci.</w:t>
      </w:r>
    </w:p>
    <w:p w:rsidR="007B315D" w:rsidRPr="00A71602" w:rsidRDefault="007B315D" w:rsidP="007B315D">
      <w:r w:rsidRPr="00A71602">
        <w:t>Do mnie, do mnie chodźcie dzieci!</w:t>
      </w:r>
    </w:p>
    <w:p w:rsidR="007B315D" w:rsidRPr="00A71602" w:rsidRDefault="007B315D" w:rsidP="007B315D">
      <w:r w:rsidRPr="00A71602">
        <w:t>Stoję sobie przy tym świerku,</w:t>
      </w:r>
    </w:p>
    <w:p w:rsidR="007B315D" w:rsidRPr="00A71602" w:rsidRDefault="007B315D" w:rsidP="007B315D">
      <w:r w:rsidRPr="00A71602">
        <w:lastRenderedPageBreak/>
        <w:t>pełno chciałbym mieć papierków.</w:t>
      </w:r>
    </w:p>
    <w:p w:rsidR="00F334DB" w:rsidRDefault="00F334DB" w:rsidP="007B315D">
      <w:r>
        <w:t>Pomóż chłopcu znaleźć drogę do kosza (narysuj ją najpierw palcem, a potem kredką).</w:t>
      </w:r>
    </w:p>
    <w:p w:rsidR="007B315D" w:rsidRDefault="007B315D" w:rsidP="007B315D"/>
    <w:p w:rsidR="007B315D" w:rsidRDefault="007B315D" w:rsidP="00973964"/>
    <w:p w:rsidR="00BE43C3" w:rsidRDefault="00BE43C3" w:rsidP="00973964">
      <w:r w:rsidRPr="00BE43C3">
        <w:rPr>
          <w:noProof/>
        </w:rPr>
        <w:drawing>
          <wp:inline distT="0" distB="0" distL="0" distR="0">
            <wp:extent cx="4659630" cy="5923915"/>
            <wp:effectExtent l="19050" t="0" r="7620" b="0"/>
            <wp:docPr id="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9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53" w:rsidRDefault="00E6776B" w:rsidP="00973964">
      <w:r w:rsidRPr="00E6776B">
        <w:rPr>
          <w:b/>
        </w:rPr>
        <w:t>5</w:t>
      </w:r>
      <w:r w:rsidR="00A31653" w:rsidRPr="00E6776B">
        <w:rPr>
          <w:b/>
        </w:rPr>
        <w:t>. Segregujemy śmieci</w:t>
      </w:r>
      <w:r w:rsidR="00A31653">
        <w:t xml:space="preserve"> – dzieci patrząc na obrazek wypowiadają się</w:t>
      </w:r>
      <w:r w:rsidR="003B40D8">
        <w:t>, co znajduje się w żółtym, co w niebieskim, a co w zielonym pojemniku na śmieci (zachęcamy do codziennej segregacji domowych odpadów).</w:t>
      </w:r>
    </w:p>
    <w:p w:rsidR="00A31653" w:rsidRDefault="00A31653" w:rsidP="00973964">
      <w:r w:rsidRPr="00A31653">
        <w:rPr>
          <w:noProof/>
        </w:rPr>
        <w:lastRenderedPageBreak/>
        <w:drawing>
          <wp:inline distT="0" distB="0" distL="0" distR="0">
            <wp:extent cx="5025390" cy="6599555"/>
            <wp:effectExtent l="19050" t="0" r="3810" b="0"/>
            <wp:docPr id="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65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D8" w:rsidRDefault="00E6776B" w:rsidP="00973964">
      <w:r w:rsidRPr="00E6776B">
        <w:rPr>
          <w:b/>
        </w:rPr>
        <w:t>6</w:t>
      </w:r>
      <w:r w:rsidR="003B40D8" w:rsidRPr="00E6776B">
        <w:rPr>
          <w:b/>
        </w:rPr>
        <w:t>. Do którego pojemnika?</w:t>
      </w:r>
      <w:r w:rsidR="003B40D8">
        <w:t xml:space="preserve"> - utrwalamy kolory pojemników na śmieci.</w:t>
      </w:r>
    </w:p>
    <w:p w:rsidR="003B40D8" w:rsidRDefault="003B40D8" w:rsidP="00973964">
      <w:r>
        <w:t>Zadaniem dzieci jest dokończenie k</w:t>
      </w:r>
      <w:r w:rsidR="00E6776B">
        <w:t>olorowania pojemników na śmieci i przypomnieć, co do którego wkładamy.</w:t>
      </w:r>
    </w:p>
    <w:p w:rsidR="00A31653" w:rsidRDefault="00A31653" w:rsidP="00973964">
      <w:r w:rsidRPr="00A31653">
        <w:rPr>
          <w:noProof/>
        </w:rPr>
        <w:lastRenderedPageBreak/>
        <w:drawing>
          <wp:inline distT="0" distB="0" distL="0" distR="0">
            <wp:extent cx="5653405" cy="6559550"/>
            <wp:effectExtent l="19050" t="0" r="4445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6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D8" w:rsidRDefault="00E6776B" w:rsidP="00973964">
      <w:pPr>
        <w:rPr>
          <w:b/>
        </w:rPr>
      </w:pPr>
      <w:r w:rsidRPr="00E6776B">
        <w:rPr>
          <w:b/>
        </w:rPr>
        <w:t>7</w:t>
      </w:r>
      <w:r w:rsidR="0022416A">
        <w:rPr>
          <w:b/>
        </w:rPr>
        <w:t>. Żyj z przyrodą w zgodzie –</w:t>
      </w:r>
      <w:r w:rsidR="005128A9">
        <w:rPr>
          <w:b/>
        </w:rPr>
        <w:t xml:space="preserve"> </w:t>
      </w:r>
      <w:r w:rsidR="005128A9" w:rsidRPr="005128A9">
        <w:t>z</w:t>
      </w:r>
      <w:r w:rsidR="0022416A">
        <w:t>abawy ruchowe</w:t>
      </w:r>
      <w:r w:rsidR="005128A9" w:rsidRPr="005128A9">
        <w:t xml:space="preserve"> do piosenki „Kto, jak skacze”</w:t>
      </w:r>
      <w:r w:rsidR="00A00235">
        <w:t>.</w:t>
      </w:r>
    </w:p>
    <w:p w:rsidR="005128A9" w:rsidRPr="005128A9" w:rsidRDefault="005128A9" w:rsidP="00973964">
      <w:r w:rsidRPr="005128A9">
        <w:t>https://www.youtube.com/watch?v=LNouuY9zrKQ</w:t>
      </w:r>
    </w:p>
    <w:p w:rsidR="003B40D8" w:rsidRDefault="003B40D8" w:rsidP="00973964"/>
    <w:p w:rsidR="00F334DB" w:rsidRDefault="00E6776B" w:rsidP="00973964">
      <w:r w:rsidRPr="00E6776B">
        <w:rPr>
          <w:b/>
        </w:rPr>
        <w:t>8</w:t>
      </w:r>
      <w:r w:rsidR="003B40D8" w:rsidRPr="00E6776B">
        <w:rPr>
          <w:b/>
        </w:rPr>
        <w:t xml:space="preserve">. </w:t>
      </w:r>
      <w:r w:rsidR="00F334DB" w:rsidRPr="00E6776B">
        <w:rPr>
          <w:b/>
        </w:rPr>
        <w:t>Zabawy z dziećmi</w:t>
      </w:r>
      <w:r w:rsidR="00F334DB">
        <w:t xml:space="preserve"> </w:t>
      </w:r>
      <w:r w:rsidR="008945AC">
        <w:t>–</w:t>
      </w:r>
      <w:r w:rsidR="00F334DB">
        <w:t xml:space="preserve"> </w:t>
      </w:r>
      <w:r w:rsidR="008945AC">
        <w:t>najpierw opowiedz co robią dzieci, potem naśladuj zabawy dzieci, które widzisz na obrazku, a potem połącz w pary dzieci wg podanego przykładu.</w:t>
      </w:r>
    </w:p>
    <w:p w:rsidR="008945AC" w:rsidRDefault="008945AC" w:rsidP="00973964">
      <w:r>
        <w:t>Wszystkie dzieci mają part?</w:t>
      </w:r>
    </w:p>
    <w:p w:rsidR="008945AC" w:rsidRDefault="008945AC" w:rsidP="00973964">
      <w:r>
        <w:t>Ile powstało par?</w:t>
      </w:r>
    </w:p>
    <w:p w:rsidR="008945AC" w:rsidRDefault="008945AC" w:rsidP="00973964"/>
    <w:p w:rsidR="008945AC" w:rsidRDefault="008945AC" w:rsidP="00973964"/>
    <w:p w:rsidR="00BE43C3" w:rsidRDefault="00BE43C3" w:rsidP="00973964">
      <w:r w:rsidRPr="00BE43C3">
        <w:rPr>
          <w:noProof/>
        </w:rPr>
        <w:lastRenderedPageBreak/>
        <w:drawing>
          <wp:inline distT="0" distB="0" distL="0" distR="0">
            <wp:extent cx="5756910" cy="6766560"/>
            <wp:effectExtent l="19050" t="0" r="0" b="0"/>
            <wp:docPr id="5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AC" w:rsidRPr="00E6776B" w:rsidRDefault="00E6776B" w:rsidP="00973964">
      <w:pPr>
        <w:rPr>
          <w:b/>
        </w:rPr>
      </w:pPr>
      <w:r w:rsidRPr="00E6776B">
        <w:rPr>
          <w:b/>
        </w:rPr>
        <w:t>9</w:t>
      </w:r>
      <w:r w:rsidR="008945AC" w:rsidRPr="00E6776B">
        <w:rPr>
          <w:b/>
        </w:rPr>
        <w:t>. Tyle samo - ćwiczenia matematyczne.</w:t>
      </w:r>
    </w:p>
    <w:p w:rsidR="008945AC" w:rsidRDefault="00A31653" w:rsidP="00973964">
      <w:r>
        <w:t>Policz, ile dzieci jest przy pierwszej linie? Ile przy drugiej? Ile przy trzeciej?</w:t>
      </w:r>
    </w:p>
    <w:p w:rsidR="00A31653" w:rsidRDefault="00A31653" w:rsidP="00973964">
      <w:r>
        <w:t xml:space="preserve">Dorysuj przy każdej linie, po drugiej stronie wstążki tyle samo </w:t>
      </w:r>
      <w:r w:rsidR="00266019">
        <w:t>(</w:t>
      </w:r>
      <w:r>
        <w:t>dzieci lub kreseczek, lub kółeczek</w:t>
      </w:r>
      <w:r w:rsidR="00266019">
        <w:t>)</w:t>
      </w:r>
      <w:r>
        <w:t>.</w:t>
      </w:r>
    </w:p>
    <w:p w:rsidR="008945AC" w:rsidRDefault="008945AC" w:rsidP="00973964">
      <w:r>
        <w:t xml:space="preserve"> </w:t>
      </w:r>
    </w:p>
    <w:p w:rsidR="00BE43C3" w:rsidRDefault="00BE43C3" w:rsidP="00973964">
      <w:r w:rsidRPr="00BE43C3">
        <w:rPr>
          <w:noProof/>
        </w:rPr>
        <w:lastRenderedPageBreak/>
        <w:drawing>
          <wp:inline distT="0" distB="0" distL="0" distR="0">
            <wp:extent cx="5756910" cy="6591935"/>
            <wp:effectExtent l="19050" t="0" r="0" b="0"/>
            <wp:docPr id="5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C3" w:rsidRDefault="00BE43C3" w:rsidP="00973964"/>
    <w:p w:rsidR="00BE43C3" w:rsidRDefault="00BE43C3" w:rsidP="00973964"/>
    <w:p w:rsidR="007B315D" w:rsidRDefault="007B315D" w:rsidP="007B315D"/>
    <w:p w:rsidR="007B315D" w:rsidRDefault="00E6776B" w:rsidP="00973964">
      <w:r w:rsidRPr="00E6776B">
        <w:rPr>
          <w:b/>
        </w:rPr>
        <w:t>10</w:t>
      </w:r>
      <w:r w:rsidR="003B40D8" w:rsidRPr="00E6776B">
        <w:rPr>
          <w:b/>
        </w:rPr>
        <w:t>.</w:t>
      </w:r>
      <w:r w:rsidR="007B315D" w:rsidRPr="00E6776B">
        <w:rPr>
          <w:b/>
        </w:rPr>
        <w:t>Słuchanie piosenki</w:t>
      </w:r>
      <w:r w:rsidR="007B315D">
        <w:t xml:space="preserve"> „Jestem sobie ogrodniczka”</w:t>
      </w:r>
    </w:p>
    <w:p w:rsidR="007B315D" w:rsidRDefault="00011E41" w:rsidP="007B315D">
      <w:hyperlink r:id="rId15" w:history="1">
        <w:r w:rsidR="003B40D8" w:rsidRPr="00A32E7B">
          <w:rPr>
            <w:rStyle w:val="Hipercze"/>
          </w:rPr>
          <w:t>https://www.youtube.com/watch?v=KoAEIDEzG3Y</w:t>
        </w:r>
      </w:hyperlink>
    </w:p>
    <w:p w:rsidR="003B40D8" w:rsidRDefault="003B40D8" w:rsidP="007B315D">
      <w:r>
        <w:t>Dzieci mogą słuchać piosenkę, mogą się jej uczyć śpiewać,</w:t>
      </w:r>
      <w:r w:rsidR="001F3246">
        <w:t xml:space="preserve"> rytmicznie wyklaskiwać refren piosenki podczas śpiewu,</w:t>
      </w:r>
      <w:r>
        <w:t xml:space="preserve"> modą opisać, jak wygląda ogrodniczka, cz</w:t>
      </w:r>
      <w:r w:rsidR="001F3246">
        <w:t>ym się zajmuje, mogą pokolorować kwiaty.</w:t>
      </w:r>
    </w:p>
    <w:p w:rsidR="003B40D8" w:rsidRDefault="003B40D8" w:rsidP="007B315D"/>
    <w:p w:rsidR="007B315D" w:rsidRPr="00A71602" w:rsidRDefault="007B315D" w:rsidP="007B315D"/>
    <w:p w:rsidR="007B315D" w:rsidRPr="00A71602" w:rsidRDefault="007B315D" w:rsidP="007B315D"/>
    <w:p w:rsidR="007B315D" w:rsidRDefault="007B315D" w:rsidP="00973964"/>
    <w:p w:rsidR="00BE43C3" w:rsidRDefault="00673E42" w:rsidP="00973964">
      <w:r>
        <w:rPr>
          <w:noProof/>
        </w:rPr>
        <w:lastRenderedPageBreak/>
        <w:drawing>
          <wp:inline distT="0" distB="0" distL="0" distR="0">
            <wp:extent cx="5760085" cy="385826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246" w:rsidRDefault="001F3246" w:rsidP="001F3246">
      <w:r>
        <w:t>.</w:t>
      </w:r>
    </w:p>
    <w:p w:rsidR="001F3246" w:rsidRDefault="001F3246" w:rsidP="00973964"/>
    <w:p w:rsidR="001F3246" w:rsidRDefault="00E6776B" w:rsidP="00973964">
      <w:r w:rsidRPr="00E6776B">
        <w:rPr>
          <w:b/>
        </w:rPr>
        <w:t>11</w:t>
      </w:r>
      <w:r w:rsidR="001F3246" w:rsidRPr="00E6776B">
        <w:rPr>
          <w:b/>
        </w:rPr>
        <w:t>. Zajęcia plastyczne</w:t>
      </w:r>
      <w:r w:rsidR="001F3246">
        <w:t xml:space="preserve"> inspirowane wierszem M. Niwińskiej „Prośba”.</w:t>
      </w:r>
    </w:p>
    <w:p w:rsidR="001F3246" w:rsidRDefault="001F3246" w:rsidP="00973964"/>
    <w:p w:rsidR="001F3246" w:rsidRDefault="001F3246" w:rsidP="00973964">
      <w:r>
        <w:t>Do wyboru: „Kwiatowa rabatka” lub „Zielone drzewko”.</w:t>
      </w:r>
    </w:p>
    <w:p w:rsidR="001F3246" w:rsidRDefault="001F3246" w:rsidP="00973964"/>
    <w:p w:rsidR="00A31653" w:rsidRPr="001F3246" w:rsidRDefault="00A31653" w:rsidP="00A31653">
      <w:pPr>
        <w:rPr>
          <w:b/>
        </w:rPr>
      </w:pPr>
      <w:r w:rsidRPr="001F3246">
        <w:rPr>
          <w:b/>
        </w:rPr>
        <w:t>Maria Niwińska</w:t>
      </w:r>
      <w:r w:rsidR="001F3246" w:rsidRPr="001F3246">
        <w:rPr>
          <w:b/>
        </w:rPr>
        <w:t xml:space="preserve"> „Prośba”.</w:t>
      </w:r>
    </w:p>
    <w:p w:rsidR="00A31653" w:rsidRPr="00A71602" w:rsidRDefault="00A31653" w:rsidP="00A31653">
      <w:pPr>
        <w:jc w:val="both"/>
      </w:pPr>
      <w:r w:rsidRPr="00A71602">
        <w:t>Nie rwij kwiatków na spacerze,</w:t>
      </w:r>
    </w:p>
    <w:p w:rsidR="00A31653" w:rsidRPr="00A71602" w:rsidRDefault="00A31653" w:rsidP="00A31653">
      <w:pPr>
        <w:jc w:val="both"/>
      </w:pPr>
      <w:r w:rsidRPr="00A71602">
        <w:t>bo ci uschną .</w:t>
      </w:r>
    </w:p>
    <w:p w:rsidR="00A31653" w:rsidRPr="00A71602" w:rsidRDefault="00A31653" w:rsidP="00A31653">
      <w:pPr>
        <w:jc w:val="both"/>
      </w:pPr>
      <w:r w:rsidRPr="00A71602">
        <w:t>A bez kwiatków w polu, w lesie</w:t>
      </w:r>
    </w:p>
    <w:p w:rsidR="00A31653" w:rsidRPr="00A71602" w:rsidRDefault="00A31653" w:rsidP="001F3246">
      <w:pPr>
        <w:jc w:val="both"/>
      </w:pPr>
      <w:r w:rsidRPr="00A71602">
        <w:t xml:space="preserve">będzie pusto.                                 </w:t>
      </w:r>
    </w:p>
    <w:p w:rsidR="00A31653" w:rsidRPr="00A71602" w:rsidRDefault="00A31653" w:rsidP="00A31653">
      <w:r w:rsidRPr="00A71602">
        <w:t>Niechaj rosną, niechaj kwitną</w:t>
      </w:r>
    </w:p>
    <w:p w:rsidR="00A31653" w:rsidRPr="00A71602" w:rsidRDefault="00A31653" w:rsidP="00A31653">
      <w:r w:rsidRPr="00A71602">
        <w:t>długo jeszcze</w:t>
      </w:r>
      <w:r w:rsidR="001F3246">
        <w:t>,</w:t>
      </w:r>
    </w:p>
    <w:p w:rsidR="00A31653" w:rsidRPr="00A71602" w:rsidRDefault="00A31653" w:rsidP="00A31653">
      <w:r w:rsidRPr="00A71602">
        <w:t>niech się grzeją w letnim słonku,</w:t>
      </w:r>
    </w:p>
    <w:p w:rsidR="00A31653" w:rsidRDefault="00A31653" w:rsidP="00A31653">
      <w:r w:rsidRPr="00A71602">
        <w:t>kąpią w deszczu</w:t>
      </w:r>
      <w:r w:rsidR="001F3246">
        <w:t>.</w:t>
      </w:r>
    </w:p>
    <w:p w:rsidR="005B7727" w:rsidRDefault="005B7727" w:rsidP="00A31653"/>
    <w:p w:rsidR="00BE43C3" w:rsidRDefault="00673E42" w:rsidP="00973964">
      <w:r>
        <w:rPr>
          <w:noProof/>
        </w:rPr>
        <w:lastRenderedPageBreak/>
        <w:drawing>
          <wp:inline distT="0" distB="0" distL="0" distR="0">
            <wp:extent cx="5755640" cy="4157345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27" w:rsidRDefault="005B7727" w:rsidP="00973964">
      <w:r>
        <w:t>Dokończenie kwiatowej rabatki wg własnego pomysłu lub wybraną techniką (malowanie kwiatów farbą, kredką, naklejanie gotowych, wyciętych, itp., dorysowanie słoneczka, chmurek np.).</w:t>
      </w:r>
    </w:p>
    <w:p w:rsidR="00BE43C3" w:rsidRDefault="00BE43C3" w:rsidP="00973964">
      <w:r w:rsidRPr="00BE43C3">
        <w:rPr>
          <w:noProof/>
        </w:rPr>
        <w:lastRenderedPageBreak/>
        <w:drawing>
          <wp:inline distT="0" distB="0" distL="0" distR="0">
            <wp:extent cx="4730750" cy="6456680"/>
            <wp:effectExtent l="19050" t="0" r="0" b="0"/>
            <wp:docPr id="3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45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27" w:rsidRDefault="005B7727" w:rsidP="00973964">
      <w:r>
        <w:t>Zielone drzewko – praca plastyczna.</w:t>
      </w:r>
    </w:p>
    <w:p w:rsidR="005B7727" w:rsidRDefault="005B7727" w:rsidP="00973964">
      <w:r>
        <w:t>Propozycje: wydzieranka z zielonego papieru, malowanie farbą, kredką, wyklejanie plasteliną, zielonymi kuleczkami z bibuły, itp.</w:t>
      </w:r>
    </w:p>
    <w:p w:rsidR="005B7727" w:rsidRDefault="005B7727" w:rsidP="00973964"/>
    <w:p w:rsidR="005B7727" w:rsidRDefault="00E6776B" w:rsidP="00973964">
      <w:r w:rsidRPr="00E6776B">
        <w:rPr>
          <w:b/>
        </w:rPr>
        <w:t>12</w:t>
      </w:r>
      <w:r w:rsidR="005B7727" w:rsidRPr="00E6776B">
        <w:rPr>
          <w:b/>
        </w:rPr>
        <w:t>. Jestem przyjacielem przyrody!</w:t>
      </w:r>
      <w:r w:rsidR="005B7727">
        <w:t xml:space="preserve"> W nagrodę koloruję tęczę!</w:t>
      </w:r>
    </w:p>
    <w:p w:rsidR="005B7727" w:rsidRDefault="005B7727" w:rsidP="00973964">
      <w:r>
        <w:t xml:space="preserve">Można dziecku przeczytać wiersz, </w:t>
      </w:r>
      <w:r w:rsidR="00E6776B">
        <w:t>policzyć z ilu kolorów składa się tęcza, dziecko samodzielnie lub z pomocą może nazwać kolory tęczy i dokończyć malowanie tęczy.</w:t>
      </w:r>
    </w:p>
    <w:p w:rsidR="00973964" w:rsidRPr="00973964" w:rsidRDefault="00973964" w:rsidP="00973964">
      <w:r w:rsidRPr="00973964">
        <w:rPr>
          <w:noProof/>
        </w:rPr>
        <w:t xml:space="preserve">                                   </w:t>
      </w:r>
    </w:p>
    <w:p w:rsidR="007B315D" w:rsidRPr="00A71602" w:rsidRDefault="007B315D" w:rsidP="005B7727">
      <w:pPr>
        <w:spacing w:before="100" w:beforeAutospacing="1" w:after="100" w:afterAutospacing="1"/>
        <w:outlineLvl w:val="0"/>
      </w:pPr>
      <w:r w:rsidRPr="005B7727">
        <w:rPr>
          <w:b/>
          <w:bCs/>
          <w:kern w:val="36"/>
        </w:rPr>
        <w:t>Maria Konopnicka</w:t>
      </w:r>
      <w:r w:rsidR="005B7727">
        <w:rPr>
          <w:b/>
          <w:bCs/>
          <w:kern w:val="36"/>
        </w:rPr>
        <w:t xml:space="preserve"> „</w:t>
      </w:r>
      <w:r w:rsidRPr="00A71602">
        <w:rPr>
          <w:b/>
          <w:bCs/>
        </w:rPr>
        <w:t>Tęcza</w:t>
      </w:r>
      <w:r w:rsidR="005B7727">
        <w:rPr>
          <w:b/>
          <w:bCs/>
        </w:rPr>
        <w:t>”.</w:t>
      </w:r>
      <w:r w:rsidRPr="00A71602">
        <w:t xml:space="preserve"> </w:t>
      </w:r>
      <w:r w:rsidRPr="00A71602">
        <w:br/>
      </w:r>
      <w:r w:rsidRPr="00A71602">
        <w:br/>
        <w:t>— A kto ciebie, śliczna tęczo,</w:t>
      </w:r>
      <w:r w:rsidRPr="00A71602">
        <w:br/>
        <w:t>Siedmiobarwny pasie,</w:t>
      </w:r>
      <w:r w:rsidRPr="00A71602">
        <w:br/>
      </w:r>
      <w:r w:rsidRPr="00A71602">
        <w:lastRenderedPageBreak/>
        <w:t>Wymalował na tej chmurce</w:t>
      </w:r>
      <w:r w:rsidRPr="00A71602">
        <w:br/>
        <w:t>Jakby na atłasie?</w:t>
      </w:r>
      <w:r w:rsidRPr="00A71602">
        <w:br/>
      </w:r>
      <w:r w:rsidRPr="00A71602">
        <w:br/>
        <w:t>— Słoneczko mnie malowało</w:t>
      </w:r>
      <w:r w:rsidRPr="00A71602">
        <w:br/>
        <w:t>Po deszczu, po burzy;</w:t>
      </w:r>
      <w:r w:rsidRPr="00A71602">
        <w:br/>
        <w:t>Pożyczyło sobie farby</w:t>
      </w:r>
      <w:r w:rsidRPr="00A71602">
        <w:br/>
        <w:t>Od tej polnej róży.</w:t>
      </w:r>
      <w:r w:rsidRPr="00A71602">
        <w:br/>
      </w:r>
      <w:r w:rsidRPr="00A71602">
        <w:br/>
        <w:t>Pożyczyło sobie farby</w:t>
      </w:r>
      <w:r w:rsidRPr="00A71602">
        <w:br/>
        <w:t xml:space="preserve">Od kwiatów z </w:t>
      </w:r>
      <w:proofErr w:type="spellStart"/>
      <w:r w:rsidRPr="00A71602">
        <w:t>ogroda</w:t>
      </w:r>
      <w:proofErr w:type="spellEnd"/>
      <w:r w:rsidRPr="00A71602">
        <w:t>;</w:t>
      </w:r>
      <w:r w:rsidRPr="00A71602">
        <w:br/>
        <w:t>Malowało tęczę na znak,</w:t>
      </w:r>
      <w:r w:rsidRPr="00A71602">
        <w:br/>
        <w:t>Że będzie pogoda!</w:t>
      </w:r>
    </w:p>
    <w:p w:rsidR="007B315D" w:rsidRDefault="007B315D" w:rsidP="007B315D"/>
    <w:p w:rsidR="005B469C" w:rsidRDefault="007B315D" w:rsidP="00973964">
      <w:pPr>
        <w:rPr>
          <w:b/>
          <w:sz w:val="32"/>
          <w:szCs w:val="32"/>
        </w:rPr>
      </w:pPr>
      <w:r w:rsidRPr="007B315D">
        <w:rPr>
          <w:b/>
          <w:noProof/>
          <w:sz w:val="32"/>
          <w:szCs w:val="32"/>
        </w:rPr>
        <w:drawing>
          <wp:inline distT="0" distB="0" distL="0" distR="0">
            <wp:extent cx="5756910" cy="4413250"/>
            <wp:effectExtent l="19050" t="0" r="0" b="0"/>
            <wp:docPr id="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A1" w:rsidRPr="00B44DA1" w:rsidRDefault="00B44DA1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  <w:r w:rsidRPr="00B44DA1">
        <w:rPr>
          <w:rFonts w:ascii="Times New Roman" w:hAnsi="Times New Roman" w:cs="Times New Roman"/>
          <w:sz w:val="16"/>
          <w:szCs w:val="16"/>
        </w:rPr>
        <w:t>ZRÓDŁO:</w:t>
      </w:r>
    </w:p>
    <w:p w:rsidR="00B44DA1" w:rsidRDefault="00B44DA1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  <w:r w:rsidRPr="00B44DA1">
        <w:rPr>
          <w:rFonts w:ascii="Times New Roman" w:hAnsi="Times New Roman" w:cs="Times New Roman"/>
          <w:sz w:val="16"/>
          <w:szCs w:val="16"/>
        </w:rPr>
        <w:t xml:space="preserve">Zaprezentowane propozycje zostały opracowane w oparciu  własne pomysły, o karty pracy wydawnictwa MAC oraz strony internetowe zawierające  powyższą tematykę. </w:t>
      </w:r>
    </w:p>
    <w:p w:rsidR="00DF62AF" w:rsidRDefault="00DF62AF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D02C68" w:rsidRDefault="00DF62AF" w:rsidP="00813791">
      <w:pPr>
        <w:pStyle w:val="Bezodstpw"/>
        <w:rPr>
          <w:rFonts w:ascii="Times New Roman" w:hAnsi="Times New Roman" w:cs="Times New Roman"/>
          <w:b/>
        </w:rPr>
      </w:pPr>
      <w:r w:rsidRPr="00D02C68">
        <w:rPr>
          <w:rFonts w:ascii="Times New Roman" w:hAnsi="Times New Roman" w:cs="Times New Roman"/>
          <w:b/>
        </w:rPr>
        <w:t xml:space="preserve">Mamy nadzieję, </w:t>
      </w:r>
      <w:r w:rsidR="00D02C68" w:rsidRPr="00D02C68">
        <w:rPr>
          <w:rFonts w:ascii="Times New Roman" w:hAnsi="Times New Roman" w:cs="Times New Roman"/>
          <w:b/>
        </w:rPr>
        <w:t xml:space="preserve">że w domu miło spędzacie czas, </w:t>
      </w:r>
      <w:r w:rsidRPr="00D02C68">
        <w:rPr>
          <w:rFonts w:ascii="Times New Roman" w:hAnsi="Times New Roman" w:cs="Times New Roman"/>
          <w:b/>
        </w:rPr>
        <w:t>że proponowane zabawy i ćwiczenia podobają się Wam.</w:t>
      </w:r>
      <w:r w:rsidR="00D02C68" w:rsidRPr="00D02C68">
        <w:rPr>
          <w:rFonts w:ascii="Times New Roman" w:hAnsi="Times New Roman" w:cs="Times New Roman"/>
          <w:b/>
        </w:rPr>
        <w:t xml:space="preserve"> </w:t>
      </w:r>
    </w:p>
    <w:p w:rsidR="00DF62AF" w:rsidRPr="00D02C68" w:rsidRDefault="00D02C68" w:rsidP="00813791">
      <w:pPr>
        <w:pStyle w:val="Bezodstpw"/>
        <w:rPr>
          <w:rFonts w:ascii="Times New Roman" w:hAnsi="Times New Roman" w:cs="Times New Roman"/>
          <w:b/>
        </w:rPr>
      </w:pPr>
      <w:r w:rsidRPr="00D02C68">
        <w:rPr>
          <w:rFonts w:ascii="Times New Roman" w:hAnsi="Times New Roman" w:cs="Times New Roman"/>
          <w:b/>
        </w:rPr>
        <w:t>Życzymy Wam dobrej zabawy.</w:t>
      </w:r>
    </w:p>
    <w:p w:rsidR="00813791" w:rsidRDefault="00D02C68" w:rsidP="00813791">
      <w:pPr>
        <w:pStyle w:val="Bezodstpw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Pozdrawiamy Was serdecznie</w:t>
      </w:r>
      <w:r w:rsidR="00813791">
        <w:rPr>
          <w:rFonts w:ascii="Times New Roman" w:hAnsi="Times New Roman" w:cs="Times New Roman"/>
          <w:b/>
          <w:color w:val="000000" w:themeColor="text1"/>
        </w:rPr>
        <w:t xml:space="preserve"> w nadziei, że niedługo się zobaczymy</w:t>
      </w:r>
      <w:r w:rsidR="00813791" w:rsidRPr="00AC3146">
        <w:rPr>
          <w:rFonts w:ascii="Times New Roman" w:hAnsi="Times New Roman" w:cs="Times New Roman"/>
          <w:b/>
          <w:color w:val="000000" w:themeColor="text1"/>
        </w:rPr>
        <w:t>!</w:t>
      </w:r>
    </w:p>
    <w:p w:rsidR="00813791" w:rsidRPr="00AC3146" w:rsidRDefault="00813791" w:rsidP="00813791">
      <w:pPr>
        <w:pStyle w:val="Bezodstpw"/>
        <w:rPr>
          <w:rFonts w:ascii="Times New Roman" w:hAnsi="Times New Roman" w:cs="Times New Roman"/>
          <w:b/>
          <w:color w:val="000000" w:themeColor="text1"/>
        </w:rPr>
      </w:pPr>
    </w:p>
    <w:p w:rsidR="00813791" w:rsidRPr="00AC3146" w:rsidRDefault="00813791" w:rsidP="00813791">
      <w:pPr>
        <w:pStyle w:val="Bezodstpw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  <w:r w:rsidRPr="00AC3146">
        <w:rPr>
          <w:rFonts w:ascii="Times New Roman" w:hAnsi="Times New Roman" w:cs="Times New Roman"/>
          <w:b/>
          <w:color w:val="000000" w:themeColor="text1"/>
        </w:rPr>
        <w:t>Pani Ania i Pani Edytka</w:t>
      </w:r>
    </w:p>
    <w:p w:rsidR="00813791" w:rsidRDefault="00813791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B44DA1" w:rsidRDefault="00B44DA1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B44DA1" w:rsidRPr="00B44DA1" w:rsidRDefault="00B44DA1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B44DA1" w:rsidRPr="00B44DA1" w:rsidRDefault="00B44DA1" w:rsidP="00B44DA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B44DA1" w:rsidRPr="00B44DA1" w:rsidRDefault="00B44DA1" w:rsidP="00973964">
      <w:pPr>
        <w:rPr>
          <w:b/>
          <w:sz w:val="32"/>
          <w:szCs w:val="32"/>
        </w:rPr>
      </w:pPr>
    </w:p>
    <w:sectPr w:rsidR="00B44DA1" w:rsidRPr="00B44DA1" w:rsidSect="005B4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3"/>
  <w:doNotDisplayPageBoundaries/>
  <w:proofState w:spelling="clean"/>
  <w:defaultTabStop w:val="708"/>
  <w:hyphenationZone w:val="425"/>
  <w:characterSpacingControl w:val="doNotCompress"/>
  <w:compat/>
  <w:rsids>
    <w:rsidRoot w:val="00973964"/>
    <w:rsid w:val="00011E41"/>
    <w:rsid w:val="00040293"/>
    <w:rsid w:val="001F3246"/>
    <w:rsid w:val="0022416A"/>
    <w:rsid w:val="00266019"/>
    <w:rsid w:val="002C3518"/>
    <w:rsid w:val="003842CA"/>
    <w:rsid w:val="003B40D8"/>
    <w:rsid w:val="005128A9"/>
    <w:rsid w:val="00570282"/>
    <w:rsid w:val="005B469C"/>
    <w:rsid w:val="005B7727"/>
    <w:rsid w:val="00673E42"/>
    <w:rsid w:val="007412EC"/>
    <w:rsid w:val="007B315D"/>
    <w:rsid w:val="00813791"/>
    <w:rsid w:val="008945AC"/>
    <w:rsid w:val="008C1E0D"/>
    <w:rsid w:val="008D422B"/>
    <w:rsid w:val="00973964"/>
    <w:rsid w:val="00A00235"/>
    <w:rsid w:val="00A31653"/>
    <w:rsid w:val="00A65D40"/>
    <w:rsid w:val="00B44DA1"/>
    <w:rsid w:val="00BE43C3"/>
    <w:rsid w:val="00C007E7"/>
    <w:rsid w:val="00CB2E58"/>
    <w:rsid w:val="00D02C68"/>
    <w:rsid w:val="00DF62AF"/>
    <w:rsid w:val="00E4270A"/>
    <w:rsid w:val="00E6776B"/>
    <w:rsid w:val="00F33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396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07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7E7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B44D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KoAEIDEzG3Y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www.youtube.com/watch?v=1MZovZPTP7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620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14</cp:revision>
  <dcterms:created xsi:type="dcterms:W3CDTF">2020-04-14T10:43:00Z</dcterms:created>
  <dcterms:modified xsi:type="dcterms:W3CDTF">2020-04-17T10:40:00Z</dcterms:modified>
</cp:coreProperties>
</file>