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079" w:rsidRPr="004D29A7" w:rsidRDefault="004D29A7" w:rsidP="009C7EB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Temat tygodnia: </w:t>
      </w:r>
      <w:r w:rsidR="00740079" w:rsidRPr="004D29A7">
        <w:rPr>
          <w:rFonts w:ascii="Times New Roman" w:hAnsi="Times New Roman" w:cs="Times New Roman"/>
          <w:sz w:val="32"/>
          <w:szCs w:val="32"/>
        </w:rPr>
        <w:t>Wios</w:t>
      </w:r>
      <w:r w:rsidR="00866CC4" w:rsidRPr="004D29A7">
        <w:rPr>
          <w:rFonts w:ascii="Times New Roman" w:hAnsi="Times New Roman" w:cs="Times New Roman"/>
          <w:sz w:val="32"/>
          <w:szCs w:val="32"/>
        </w:rPr>
        <w:t>enne przebudzenie w  przyrodzie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66310" w:rsidRDefault="00466310" w:rsidP="009C7EB6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0B0DA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Opracowanie:</w:t>
      </w:r>
      <w:r w:rsidR="004D29A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Anna Curzytek i</w:t>
      </w: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Edyta Szpala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.</w:t>
      </w:r>
    </w:p>
    <w:p w:rsidR="00466310" w:rsidRPr="004D29A7" w:rsidRDefault="004D29A7" w:rsidP="009C7EB6">
      <w:pPr>
        <w:rPr>
          <w:rFonts w:ascii="Times New Roman" w:hAnsi="Times New Roman" w:cs="Times New Roman"/>
          <w:sz w:val="36"/>
          <w:szCs w:val="36"/>
        </w:rPr>
      </w:pPr>
      <w:r w:rsidRPr="004D29A7">
        <w:rPr>
          <w:rFonts w:ascii="Times New Roman" w:hAnsi="Times New Roman" w:cs="Times New Roman"/>
          <w:sz w:val="36"/>
          <w:szCs w:val="36"/>
        </w:rPr>
        <w:t xml:space="preserve">Propozycje zabaw i </w:t>
      </w:r>
      <w:r>
        <w:rPr>
          <w:rFonts w:ascii="Times New Roman" w:hAnsi="Times New Roman" w:cs="Times New Roman"/>
          <w:sz w:val="36"/>
          <w:szCs w:val="36"/>
        </w:rPr>
        <w:t>zajęć</w:t>
      </w:r>
      <w:r w:rsidR="00466310" w:rsidRPr="004D29A7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 </w:t>
      </w:r>
      <w:r w:rsidR="00BF3E96">
        <w:rPr>
          <w:rFonts w:ascii="Times New Roman" w:hAnsi="Times New Roman" w:cs="Times New Roman"/>
          <w:noProof/>
          <w:sz w:val="36"/>
          <w:szCs w:val="36"/>
          <w:lang w:eastAsia="pl-PL"/>
        </w:rPr>
        <w:t>dla drupy I.</w:t>
      </w:r>
      <w:r w:rsidR="00466310" w:rsidRPr="004D29A7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                                      </w:t>
      </w:r>
    </w:p>
    <w:p w:rsidR="00382348" w:rsidRPr="00866CC4" w:rsidRDefault="00866CC4" w:rsidP="00866CC4">
      <w:pPr>
        <w:rPr>
          <w:rFonts w:ascii="Times New Roman" w:hAnsi="Times New Roman" w:cs="Times New Roman"/>
          <w:sz w:val="24"/>
          <w:szCs w:val="24"/>
        </w:rPr>
      </w:pPr>
      <w:r w:rsidRPr="00866CC4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348" w:rsidRPr="00866CC4">
        <w:rPr>
          <w:rFonts w:ascii="Times New Roman" w:hAnsi="Times New Roman" w:cs="Times New Roman"/>
          <w:b/>
          <w:sz w:val="24"/>
          <w:szCs w:val="24"/>
        </w:rPr>
        <w:t>Piosenka</w:t>
      </w:r>
      <w:r w:rsidR="00382348" w:rsidRPr="00866CC4">
        <w:rPr>
          <w:rFonts w:ascii="Times New Roman" w:hAnsi="Times New Roman" w:cs="Times New Roman"/>
          <w:sz w:val="24"/>
          <w:szCs w:val="24"/>
        </w:rPr>
        <w:t xml:space="preserve"> „Maszeruje Wiosna</w:t>
      </w:r>
      <w:r>
        <w:rPr>
          <w:rFonts w:ascii="Times New Roman" w:hAnsi="Times New Roman" w:cs="Times New Roman"/>
          <w:sz w:val="24"/>
          <w:szCs w:val="24"/>
        </w:rPr>
        <w:t>” (piosenka do utrwalania, dzieci znały już słowa, melodię i ruchy)</w:t>
      </w:r>
    </w:p>
    <w:p w:rsidR="00382348" w:rsidRDefault="00B75D66" w:rsidP="00382348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382348" w:rsidRPr="000B0DA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https://www.youtube.com/watch?v=yNLqW1kp9Pw</w:t>
        </w:r>
      </w:hyperlink>
    </w:p>
    <w:p w:rsidR="004D29A7" w:rsidRDefault="004D29A7" w:rsidP="00382348">
      <w:pPr>
        <w:rPr>
          <w:rFonts w:ascii="Times New Roman" w:hAnsi="Times New Roman" w:cs="Times New Roman"/>
          <w:sz w:val="24"/>
          <w:szCs w:val="24"/>
        </w:rPr>
      </w:pPr>
    </w:p>
    <w:p w:rsidR="00866CC4" w:rsidRPr="000B0DA4" w:rsidRDefault="00866CC4" w:rsidP="00382348">
      <w:pPr>
        <w:rPr>
          <w:rFonts w:ascii="Times New Roman" w:hAnsi="Times New Roman" w:cs="Times New Roman"/>
          <w:b/>
          <w:sz w:val="24"/>
          <w:szCs w:val="24"/>
        </w:rPr>
      </w:pPr>
      <w:r w:rsidRPr="00866CC4">
        <w:rPr>
          <w:rFonts w:ascii="Times New Roman" w:hAnsi="Times New Roman" w:cs="Times New Roman"/>
          <w:b/>
          <w:sz w:val="24"/>
          <w:szCs w:val="24"/>
        </w:rPr>
        <w:t>2. Zwiastuny wiosny.</w:t>
      </w:r>
    </w:p>
    <w:p w:rsidR="00382348" w:rsidRPr="000B0DA4" w:rsidRDefault="00382348" w:rsidP="009C7EB6">
      <w:pPr>
        <w:rPr>
          <w:rFonts w:ascii="Times New Roman" w:hAnsi="Times New Roman" w:cs="Times New Roman"/>
          <w:sz w:val="24"/>
          <w:szCs w:val="24"/>
        </w:rPr>
      </w:pPr>
    </w:p>
    <w:p w:rsidR="00382348" w:rsidRPr="000B0DA4" w:rsidRDefault="00382348" w:rsidP="009C7EB6">
      <w:pPr>
        <w:rPr>
          <w:rFonts w:ascii="Times New Roman" w:hAnsi="Times New Roman" w:cs="Times New Roman"/>
          <w:b/>
          <w:sz w:val="24"/>
          <w:szCs w:val="24"/>
        </w:rPr>
      </w:pP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35905" cy="7315200"/>
            <wp:effectExtent l="1905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A7" w:rsidRDefault="004D29A7" w:rsidP="004D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</w:pPr>
    </w:p>
    <w:p w:rsidR="004D29A7" w:rsidRDefault="004D29A7" w:rsidP="004D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</w:pPr>
    </w:p>
    <w:p w:rsidR="004D29A7" w:rsidRDefault="004D29A7" w:rsidP="004D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</w:pPr>
    </w:p>
    <w:p w:rsidR="004D29A7" w:rsidRDefault="004D29A7" w:rsidP="004D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</w:pPr>
    </w:p>
    <w:p w:rsidR="004D29A7" w:rsidRDefault="00866CC4" w:rsidP="004D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</w:pPr>
      <w:r w:rsidRPr="00866CC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  <w:lastRenderedPageBreak/>
        <w:t>3</w:t>
      </w:r>
      <w:r w:rsidR="00740079" w:rsidRPr="00866CC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  <w:t xml:space="preserve">. </w:t>
      </w:r>
      <w:r w:rsidR="009C7EB6" w:rsidRPr="00866CC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  <w:t xml:space="preserve">Słuchanie i rozwiązywanie </w:t>
      </w:r>
      <w:r w:rsidRPr="00866CC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  <w:t>wiosennych zagadek.</w:t>
      </w:r>
    </w:p>
    <w:p w:rsidR="009C7EB6" w:rsidRPr="000B0DA4" w:rsidRDefault="009C7EB6" w:rsidP="004D29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Jaki to kwiatek?                                                     Co to za kwiaty?</w:t>
      </w: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Przez śnieg się ostrożnie przebija,                  Żółte, białe, fioletowe,</w:t>
      </w: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Ma liście zielone,                                                   wychodzą spod śniegu</w:t>
      </w: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A dzwonki białe jak zima.                                   Te kwiaty marcowe.</w:t>
      </w: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br/>
        <w:t>      (przebiśnieg)                                                                 (krokusy)</w:t>
      </w:r>
    </w:p>
    <w:p w:rsidR="009C7EB6" w:rsidRPr="000B0DA4" w:rsidRDefault="009C7EB6" w:rsidP="009C7EB6">
      <w:pPr>
        <w:spacing w:after="0" w:line="240" w:lineRule="auto"/>
        <w:ind w:left="360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</w:p>
    <w:p w:rsidR="009C7EB6" w:rsidRPr="000B0DA4" w:rsidRDefault="009C7EB6" w:rsidP="007400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B0DA4">
        <w:rPr>
          <w:rFonts w:ascii="Times New Roman" w:hAnsi="Times New Roman" w:cs="Times New Roman"/>
          <w:i/>
          <w:sz w:val="24"/>
          <w:szCs w:val="24"/>
        </w:rPr>
        <w:t>Rodzic pokazuje dzieciom na ilustracjach jak wyglądają te kwiaty (mogą wspólnie przeczytać)</w:t>
      </w:r>
    </w:p>
    <w:p w:rsidR="009C7EB6" w:rsidRPr="000B0DA4" w:rsidRDefault="009C7EB6" w:rsidP="009C7EB6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B4AED" w:rsidRPr="000B0DA4" w:rsidRDefault="009C7EB6">
      <w:pPr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72533" cy="1764000"/>
            <wp:effectExtent l="19050" t="0" r="3867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33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6" w:rsidRPr="000B0DA4" w:rsidRDefault="009C7EB6">
      <w:pPr>
        <w:rPr>
          <w:rFonts w:ascii="Times New Roman" w:hAnsi="Times New Roman" w:cs="Times New Roman"/>
          <w:b/>
          <w:sz w:val="24"/>
          <w:szCs w:val="24"/>
        </w:rPr>
      </w:pPr>
      <w:r w:rsidRPr="000B0DA4">
        <w:rPr>
          <w:rFonts w:ascii="Times New Roman" w:hAnsi="Times New Roman" w:cs="Times New Roman"/>
          <w:b/>
          <w:sz w:val="24"/>
          <w:szCs w:val="24"/>
        </w:rPr>
        <w:t xml:space="preserve">   PRZEBIŚNIEG</w:t>
      </w:r>
    </w:p>
    <w:p w:rsidR="009C7EB6" w:rsidRPr="000B0DA4" w:rsidRDefault="009C7EB6">
      <w:pPr>
        <w:rPr>
          <w:rFonts w:ascii="Times New Roman" w:hAnsi="Times New Roman" w:cs="Times New Roman"/>
          <w:b/>
          <w:sz w:val="24"/>
          <w:szCs w:val="24"/>
        </w:rPr>
      </w:pPr>
      <w:r w:rsidRPr="000B0DA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447446" cy="1944000"/>
            <wp:effectExtent l="19050" t="0" r="0" b="0"/>
            <wp:docPr id="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4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DA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539662" cy="19440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62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6" w:rsidRDefault="009C7EB6" w:rsidP="009C7E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DA4">
        <w:rPr>
          <w:rFonts w:ascii="Times New Roman" w:hAnsi="Times New Roman" w:cs="Times New Roman"/>
          <w:b/>
          <w:sz w:val="24"/>
          <w:szCs w:val="24"/>
        </w:rPr>
        <w:t>KROKUSY</w:t>
      </w:r>
    </w:p>
    <w:p w:rsidR="004D29A7" w:rsidRPr="000B0DA4" w:rsidRDefault="004D29A7" w:rsidP="009C7E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9A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122371"/>
            <wp:effectExtent l="19050" t="0" r="0" b="0"/>
            <wp:docPr id="12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6" w:rsidRPr="000B0DA4" w:rsidRDefault="00866CC4" w:rsidP="00740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866CC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  <w:t>4</w:t>
      </w:r>
      <w:r w:rsidR="00740079" w:rsidRPr="00866CC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  <w:t>. Zabawy ruchowa</w:t>
      </w:r>
      <w:r w:rsidR="009C7EB6" w:rsidRPr="00866CC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  <w:t xml:space="preserve"> „Nasiona i kwiaty”</w:t>
      </w:r>
      <w:r w:rsidR="00740079" w:rsidRPr="00866CC4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l-PL"/>
        </w:rPr>
        <w:t>.</w:t>
      </w:r>
      <w:r w:rsidR="009C7EB6" w:rsidRPr="000B0DA4">
        <w:rPr>
          <w:rFonts w:ascii="Times New Roman" w:eastAsia="Times New Roman" w:hAnsi="Times New Roman" w:cs="Times New Roman"/>
          <w:spacing w:val="2"/>
          <w:sz w:val="24"/>
          <w:szCs w:val="24"/>
          <w:u w:val="single"/>
          <w:lang w:eastAsia="pl-PL"/>
        </w:rPr>
        <w:t xml:space="preserve"> </w:t>
      </w:r>
    </w:p>
    <w:p w:rsidR="004D29A7" w:rsidRPr="00866CC4" w:rsidRDefault="009C7EB6" w:rsidP="00740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pl-PL"/>
        </w:rPr>
      </w:pP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Rodzic  prosi, aby dziecko wyobraziło sobie, że jest  nasionkiem</w:t>
      </w:r>
      <w:r w:rsidR="00740079"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, które rozsiewa wiatr,          </w:t>
      </w: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z których wyrośnie piękny kwiat. Następnie  włącza muzykę</w:t>
      </w:r>
      <w:r w:rsidR="00740079"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 - d</w:t>
      </w: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ziecko zgodnie z muzyką (</w:t>
      </w:r>
      <w:r w:rsidR="006E2F58"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może to być także </w:t>
      </w: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marsz, bieg) porusza się . Podczas przerwy w  muzyce, dziecko zatrzymuje się, kuca i powoli wstaje ze złożonymi przed sobą dłońmi, któ</w:t>
      </w:r>
      <w:r w:rsidR="006E2F58"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re na koniec podnosi do góry, rozchyla na boki i robi obrót</w:t>
      </w:r>
      <w:r w:rsidRPr="000B0DA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 naśladując rozkwitające kwiaty.</w:t>
      </w:r>
      <w:r w:rsidR="00866CC4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 xml:space="preserve"> (</w:t>
      </w:r>
      <w:r w:rsidR="00866CC4" w:rsidRPr="00866CC4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pl-PL"/>
        </w:rPr>
        <w:t>Można wykorzystać niżej zamieszczone nagranie A. Vivaldiego „Wiosna”).</w:t>
      </w:r>
    </w:p>
    <w:p w:rsidR="006E2F58" w:rsidRPr="00866CC4" w:rsidRDefault="00866CC4" w:rsidP="009C7EB6">
      <w:pPr>
        <w:rPr>
          <w:rFonts w:ascii="Times New Roman" w:hAnsi="Times New Roman" w:cs="Times New Roman"/>
          <w:b/>
          <w:sz w:val="24"/>
          <w:szCs w:val="24"/>
        </w:rPr>
      </w:pPr>
      <w:r w:rsidRPr="00866CC4">
        <w:rPr>
          <w:rFonts w:ascii="Times New Roman" w:hAnsi="Times New Roman" w:cs="Times New Roman"/>
          <w:b/>
          <w:sz w:val="24"/>
          <w:szCs w:val="24"/>
        </w:rPr>
        <w:t>5</w:t>
      </w:r>
      <w:r w:rsidR="006E2F58" w:rsidRPr="00866CC4">
        <w:rPr>
          <w:rFonts w:ascii="Times New Roman" w:hAnsi="Times New Roman" w:cs="Times New Roman"/>
          <w:b/>
          <w:sz w:val="24"/>
          <w:szCs w:val="24"/>
        </w:rPr>
        <w:t>. Ćwiczenie spostrzegawczości – utrwalenie pojęcia „para”.</w:t>
      </w:r>
    </w:p>
    <w:p w:rsidR="009C7EB6" w:rsidRPr="000B0DA4" w:rsidRDefault="009C7EB6" w:rsidP="009C7EB6">
      <w:pPr>
        <w:rPr>
          <w:rFonts w:ascii="Times New Roman" w:hAnsi="Times New Roman" w:cs="Times New Roman"/>
          <w:b/>
          <w:sz w:val="24"/>
          <w:szCs w:val="24"/>
        </w:rPr>
      </w:pPr>
      <w:r w:rsidRPr="000B0DA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63970" cy="6372000"/>
            <wp:effectExtent l="19050" t="0" r="3230" b="0"/>
            <wp:docPr id="3" name="Obraz 4" descr="kolorowanki wiosna - skanuj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wiosna - skanuj0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70" cy="63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C4" w:rsidRDefault="00866CC4" w:rsidP="009C7E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Przyloty ptaków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7EB6" w:rsidRPr="000B0DA4">
        <w:rPr>
          <w:rFonts w:ascii="Times New Roman" w:hAnsi="Times New Roman" w:cs="Times New Roman"/>
          <w:sz w:val="24"/>
          <w:szCs w:val="24"/>
        </w:rPr>
        <w:t>Jak tam panie bocianie!</w:t>
      </w:r>
      <w:r w:rsidR="006E2F58" w:rsidRPr="000B0D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EB6" w:rsidRPr="00866CC4" w:rsidRDefault="006E2F58" w:rsidP="009C7EB6">
      <w:pPr>
        <w:rPr>
          <w:rFonts w:ascii="Times New Roman" w:hAnsi="Times New Roman" w:cs="Times New Roman"/>
          <w:i/>
          <w:sz w:val="24"/>
          <w:szCs w:val="24"/>
        </w:rPr>
      </w:pPr>
      <w:r w:rsidRPr="00866CC4">
        <w:rPr>
          <w:rFonts w:ascii="Times New Roman" w:hAnsi="Times New Roman" w:cs="Times New Roman"/>
          <w:i/>
          <w:sz w:val="24"/>
          <w:szCs w:val="24"/>
        </w:rPr>
        <w:t>Oglądanie zdjęcia bociana (można wspólnie przeczytać napis).</w:t>
      </w:r>
    </w:p>
    <w:p w:rsidR="009C7EB6" w:rsidRPr="000B0DA4" w:rsidRDefault="009C7EB6" w:rsidP="009C7EB6">
      <w:pPr>
        <w:rPr>
          <w:rFonts w:ascii="Times New Roman" w:hAnsi="Times New Roman" w:cs="Times New Roman"/>
          <w:b/>
          <w:sz w:val="24"/>
          <w:szCs w:val="24"/>
        </w:rPr>
      </w:pPr>
      <w:r w:rsidRPr="000B0DA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57600" cy="53435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EB6" w:rsidRPr="000B0DA4" w:rsidRDefault="009C7EB6" w:rsidP="009C7EB6">
      <w:pPr>
        <w:jc w:val="both"/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sz w:val="24"/>
          <w:szCs w:val="24"/>
        </w:rPr>
        <w:t>Omawianie jego wyglądu. − Gdzie bocian ma dziób? Gdzie ma nogi, a gdzie ogon? − W jakim kolorze ma dziób i nogi? − W jakim kolorze ma ogon? − Jaki głos wydaje bocian? (Dzieci naśladują).</w:t>
      </w:r>
    </w:p>
    <w:p w:rsidR="008835E9" w:rsidRDefault="008835E9" w:rsidP="009C7EB6">
      <w:pPr>
        <w:jc w:val="both"/>
        <w:rPr>
          <w:rFonts w:ascii="Times New Roman" w:hAnsi="Times New Roman" w:cs="Times New Roman"/>
          <w:sz w:val="24"/>
          <w:szCs w:val="24"/>
        </w:rPr>
      </w:pPr>
      <w:r w:rsidRPr="008835E9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9C7EB6" w:rsidRPr="008835E9">
        <w:rPr>
          <w:rFonts w:ascii="Times New Roman" w:hAnsi="Times New Roman" w:cs="Times New Roman"/>
          <w:b/>
          <w:sz w:val="24"/>
          <w:szCs w:val="24"/>
        </w:rPr>
        <w:t>Zabawa z elementem skoku – Uwaga! Bocian!</w:t>
      </w:r>
      <w:r w:rsidR="009C7EB6" w:rsidRPr="000B0D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EB6" w:rsidRPr="000B0DA4" w:rsidRDefault="009C7EB6" w:rsidP="009C7EB6">
      <w:pPr>
        <w:jc w:val="both"/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sz w:val="24"/>
          <w:szCs w:val="24"/>
        </w:rPr>
        <w:t>Dziecko – żabka – skacze</w:t>
      </w:r>
      <w:r w:rsidR="006E2F58" w:rsidRPr="000B0DA4">
        <w:rPr>
          <w:rFonts w:ascii="Times New Roman" w:hAnsi="Times New Roman" w:cs="Times New Roman"/>
          <w:sz w:val="24"/>
          <w:szCs w:val="24"/>
        </w:rPr>
        <w:t>,</w:t>
      </w:r>
      <w:r w:rsidRPr="000B0DA4">
        <w:rPr>
          <w:rFonts w:ascii="Times New Roman" w:hAnsi="Times New Roman" w:cs="Times New Roman"/>
          <w:sz w:val="24"/>
          <w:szCs w:val="24"/>
        </w:rPr>
        <w:t xml:space="preserve">  jak  żabka po pokoju.  Na hasło</w:t>
      </w:r>
      <w:r w:rsidR="006E2F58" w:rsidRPr="000B0DA4">
        <w:rPr>
          <w:rFonts w:ascii="Times New Roman" w:hAnsi="Times New Roman" w:cs="Times New Roman"/>
          <w:sz w:val="24"/>
          <w:szCs w:val="24"/>
        </w:rPr>
        <w:t>:</w:t>
      </w:r>
      <w:r w:rsidRPr="000B0DA4">
        <w:rPr>
          <w:rFonts w:ascii="Times New Roman" w:hAnsi="Times New Roman" w:cs="Times New Roman"/>
          <w:sz w:val="24"/>
          <w:szCs w:val="24"/>
        </w:rPr>
        <w:t xml:space="preserve"> </w:t>
      </w:r>
      <w:r w:rsidR="006E2F58" w:rsidRPr="000B0DA4">
        <w:rPr>
          <w:rFonts w:ascii="Times New Roman" w:hAnsi="Times New Roman" w:cs="Times New Roman"/>
          <w:sz w:val="24"/>
          <w:szCs w:val="24"/>
        </w:rPr>
        <w:t>„</w:t>
      </w:r>
      <w:r w:rsidRPr="000B0DA4">
        <w:rPr>
          <w:rFonts w:ascii="Times New Roman" w:hAnsi="Times New Roman" w:cs="Times New Roman"/>
          <w:sz w:val="24"/>
          <w:szCs w:val="24"/>
        </w:rPr>
        <w:t>Uwaga! Bocian</w:t>
      </w:r>
      <w:r w:rsidR="006E2F58" w:rsidRPr="000B0DA4">
        <w:rPr>
          <w:rFonts w:ascii="Times New Roman" w:hAnsi="Times New Roman" w:cs="Times New Roman"/>
          <w:sz w:val="24"/>
          <w:szCs w:val="24"/>
        </w:rPr>
        <w:t>”</w:t>
      </w:r>
      <w:r w:rsidRPr="000B0DA4">
        <w:rPr>
          <w:rFonts w:ascii="Times New Roman" w:hAnsi="Times New Roman" w:cs="Times New Roman"/>
          <w:sz w:val="24"/>
          <w:szCs w:val="24"/>
        </w:rPr>
        <w:t>!  Rolę bociana  przejmuje rodzic  – zatrzymują się przez chwilę w bezruchu.</w:t>
      </w:r>
    </w:p>
    <w:p w:rsidR="0062674F" w:rsidRDefault="008835E9" w:rsidP="009C7EB6">
      <w:pPr>
        <w:jc w:val="both"/>
        <w:rPr>
          <w:rFonts w:ascii="Times New Roman" w:hAnsi="Times New Roman" w:cs="Times New Roman"/>
          <w:sz w:val="24"/>
          <w:szCs w:val="24"/>
        </w:rPr>
      </w:pPr>
      <w:r w:rsidRPr="008835E9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29A7">
        <w:rPr>
          <w:rFonts w:ascii="Times New Roman" w:hAnsi="Times New Roman" w:cs="Times New Roman"/>
          <w:b/>
          <w:sz w:val="24"/>
          <w:szCs w:val="24"/>
        </w:rPr>
        <w:t xml:space="preserve">Praca plastyczna </w:t>
      </w:r>
      <w:r w:rsidR="009C7EB6" w:rsidRPr="008835E9">
        <w:rPr>
          <w:rFonts w:ascii="Times New Roman" w:hAnsi="Times New Roman" w:cs="Times New Roman"/>
          <w:b/>
          <w:sz w:val="24"/>
          <w:szCs w:val="24"/>
        </w:rPr>
        <w:t xml:space="preserve">„Wesoły bocian” </w:t>
      </w:r>
      <w:r w:rsidR="009C7EB6" w:rsidRPr="000B0DA4">
        <w:rPr>
          <w:rFonts w:ascii="Times New Roman" w:hAnsi="Times New Roman" w:cs="Times New Roman"/>
          <w:sz w:val="24"/>
          <w:szCs w:val="24"/>
        </w:rPr>
        <w:t>-  kolorowanie obrazka   bociana – dziecko koloruje, zwracając uwagę na odpowied</w:t>
      </w:r>
      <w:r w:rsidR="006E2F58" w:rsidRPr="000B0DA4">
        <w:rPr>
          <w:rFonts w:ascii="Times New Roman" w:hAnsi="Times New Roman" w:cs="Times New Roman"/>
          <w:sz w:val="24"/>
          <w:szCs w:val="24"/>
        </w:rPr>
        <w:t>ni kolor piór, dzioba i nóg (u</w:t>
      </w:r>
      <w:r w:rsidR="009C7EB6" w:rsidRPr="000B0DA4">
        <w:rPr>
          <w:rFonts w:ascii="Times New Roman" w:hAnsi="Times New Roman" w:cs="Times New Roman"/>
          <w:sz w:val="24"/>
          <w:szCs w:val="24"/>
        </w:rPr>
        <w:t>trwalenie zdobytej wiedzy w zabawie plastycznej</w:t>
      </w:r>
      <w:r w:rsidR="006E2F58" w:rsidRPr="000B0DA4">
        <w:rPr>
          <w:rFonts w:ascii="Times New Roman" w:hAnsi="Times New Roman" w:cs="Times New Roman"/>
          <w:sz w:val="24"/>
          <w:szCs w:val="24"/>
        </w:rPr>
        <w:t>)</w:t>
      </w:r>
      <w:r w:rsidR="009C7EB6" w:rsidRPr="000B0DA4">
        <w:rPr>
          <w:rFonts w:ascii="Times New Roman" w:hAnsi="Times New Roman" w:cs="Times New Roman"/>
          <w:sz w:val="24"/>
          <w:szCs w:val="24"/>
        </w:rPr>
        <w:t>.</w:t>
      </w:r>
      <w:r w:rsidR="004D29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EB6" w:rsidRPr="000B0DA4" w:rsidRDefault="004D29A7" w:rsidP="009C7E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maski bociana</w:t>
      </w:r>
      <w:r w:rsidR="0062674F">
        <w:rPr>
          <w:rFonts w:ascii="Times New Roman" w:hAnsi="Times New Roman" w:cs="Times New Roman"/>
          <w:sz w:val="24"/>
          <w:szCs w:val="24"/>
        </w:rPr>
        <w:t xml:space="preserve"> (zastosowanie dostępnych technik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62674F">
        <w:rPr>
          <w:rFonts w:ascii="Times New Roman" w:hAnsi="Times New Roman" w:cs="Times New Roman"/>
          <w:sz w:val="24"/>
          <w:szCs w:val="24"/>
        </w:rPr>
        <w:t xml:space="preserve"> kredki, farby, plastelina, wata, itp. Natomiast </w:t>
      </w:r>
      <w:r w:rsidR="0062674F" w:rsidRPr="0062674F">
        <w:rPr>
          <w:rFonts w:ascii="Times New Roman" w:hAnsi="Times New Roman" w:cs="Times New Roman"/>
          <w:b/>
          <w:sz w:val="24"/>
          <w:szCs w:val="24"/>
        </w:rPr>
        <w:t>wycinanie</w:t>
      </w:r>
      <w:r w:rsidRPr="006267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674F" w:rsidRPr="0062674F">
        <w:rPr>
          <w:rFonts w:ascii="Times New Roman" w:hAnsi="Times New Roman" w:cs="Times New Roman"/>
          <w:b/>
          <w:sz w:val="24"/>
          <w:szCs w:val="24"/>
        </w:rPr>
        <w:t>nożyczkami</w:t>
      </w:r>
      <w:r w:rsidR="0062674F">
        <w:rPr>
          <w:rFonts w:ascii="Times New Roman" w:hAnsi="Times New Roman" w:cs="Times New Roman"/>
          <w:sz w:val="24"/>
          <w:szCs w:val="24"/>
        </w:rPr>
        <w:t xml:space="preserve"> po śladach (tylko w obecności rodziców).</w:t>
      </w:r>
    </w:p>
    <w:p w:rsidR="009C7EB6" w:rsidRDefault="00AB138F" w:rsidP="009C7E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       </w:t>
      </w:r>
      <w:r w:rsidR="009C7EB6"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60616" cy="806843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37" cy="80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8F" w:rsidRPr="000B0DA4" w:rsidRDefault="00AB138F" w:rsidP="009C7E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82985" cy="6089461"/>
            <wp:effectExtent l="19050" t="0" r="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43" cy="609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79" w:rsidRPr="000B0DA4" w:rsidRDefault="00740079" w:rsidP="009C7E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3AD1" w:rsidRPr="000B0DA4" w:rsidRDefault="008835E9" w:rsidP="007400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740079" w:rsidRPr="000B0DA4">
        <w:rPr>
          <w:rFonts w:ascii="Times New Roman" w:hAnsi="Times New Roman" w:cs="Times New Roman"/>
          <w:b/>
          <w:sz w:val="24"/>
          <w:szCs w:val="24"/>
        </w:rPr>
        <w:t>Co robią wiosną ptaszki?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5D3AD1" w:rsidRPr="000B0DA4">
        <w:rPr>
          <w:rFonts w:ascii="Times New Roman" w:hAnsi="Times New Roman" w:cs="Times New Roman"/>
          <w:sz w:val="24"/>
          <w:szCs w:val="24"/>
        </w:rPr>
        <w:t>Historyjka obrazkowa</w:t>
      </w:r>
      <w:r w:rsidR="00740079" w:rsidRPr="000B0DA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40079" w:rsidRPr="000B0DA4" w:rsidRDefault="00740079" w:rsidP="00740079">
      <w:pPr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sz w:val="24"/>
          <w:szCs w:val="24"/>
        </w:rPr>
        <w:t xml:space="preserve">Dziecko przy pomocy rodzica opowiada </w:t>
      </w:r>
      <w:r w:rsidR="005D3AD1" w:rsidRPr="000B0DA4">
        <w:rPr>
          <w:rFonts w:ascii="Times New Roman" w:hAnsi="Times New Roman" w:cs="Times New Roman"/>
          <w:sz w:val="24"/>
          <w:szCs w:val="24"/>
        </w:rPr>
        <w:t xml:space="preserve"> co widzi na obrazkach, zachowując kolejność wydarzeń. (</w:t>
      </w:r>
      <w:r w:rsidRPr="000B0DA4">
        <w:rPr>
          <w:rFonts w:ascii="Times New Roman" w:hAnsi="Times New Roman" w:cs="Times New Roman"/>
          <w:sz w:val="24"/>
          <w:szCs w:val="24"/>
        </w:rPr>
        <w:t>Zwrócenie uwagi na budowanie gniazd, składnie jajek,  wylęganie małych piskląt</w:t>
      </w:r>
      <w:r w:rsidR="005D3AD1" w:rsidRPr="000B0DA4">
        <w:rPr>
          <w:rFonts w:ascii="Times New Roman" w:hAnsi="Times New Roman" w:cs="Times New Roman"/>
          <w:sz w:val="24"/>
          <w:szCs w:val="24"/>
        </w:rPr>
        <w:t>, opieka nad potomstwem)</w:t>
      </w:r>
      <w:r w:rsidRPr="000B0DA4">
        <w:rPr>
          <w:rFonts w:ascii="Times New Roman" w:hAnsi="Times New Roman" w:cs="Times New Roman"/>
          <w:sz w:val="24"/>
          <w:szCs w:val="24"/>
        </w:rPr>
        <w:t>.</w:t>
      </w:r>
    </w:p>
    <w:p w:rsidR="00740079" w:rsidRPr="000B0DA4" w:rsidRDefault="00740079" w:rsidP="009C7EB6">
      <w:pPr>
        <w:jc w:val="both"/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9850"/>
            <wp:effectExtent l="19050" t="0" r="0" b="0"/>
            <wp:docPr id="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79" w:rsidRPr="000B0DA4" w:rsidRDefault="00740079" w:rsidP="009C7EB6">
      <w:pPr>
        <w:jc w:val="both"/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127505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D1" w:rsidRPr="000B0DA4" w:rsidRDefault="00466310" w:rsidP="00740079">
      <w:pPr>
        <w:rPr>
          <w:rFonts w:ascii="Times New Roman" w:hAnsi="Times New Roman" w:cs="Times New Roman"/>
          <w:sz w:val="24"/>
          <w:szCs w:val="24"/>
        </w:rPr>
      </w:pPr>
      <w:r w:rsidRPr="00466310">
        <w:rPr>
          <w:rFonts w:ascii="Times New Roman" w:hAnsi="Times New Roman" w:cs="Times New Roman"/>
          <w:b/>
          <w:sz w:val="24"/>
          <w:szCs w:val="24"/>
        </w:rPr>
        <w:t>10</w:t>
      </w:r>
      <w:r w:rsidR="005D3AD1" w:rsidRPr="004663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079" w:rsidRPr="00466310">
        <w:rPr>
          <w:rFonts w:ascii="Times New Roman" w:hAnsi="Times New Roman" w:cs="Times New Roman"/>
          <w:b/>
          <w:sz w:val="24"/>
          <w:szCs w:val="24"/>
        </w:rPr>
        <w:t>Zabawa</w:t>
      </w:r>
      <w:r w:rsidR="005D3AD1" w:rsidRPr="00466310">
        <w:rPr>
          <w:rFonts w:ascii="Times New Roman" w:hAnsi="Times New Roman" w:cs="Times New Roman"/>
          <w:b/>
          <w:sz w:val="24"/>
          <w:szCs w:val="24"/>
        </w:rPr>
        <w:t xml:space="preserve"> ruchowa</w:t>
      </w:r>
      <w:r w:rsidR="00740079" w:rsidRPr="000B0DA4">
        <w:rPr>
          <w:rFonts w:ascii="Times New Roman" w:hAnsi="Times New Roman" w:cs="Times New Roman"/>
          <w:sz w:val="24"/>
          <w:szCs w:val="24"/>
        </w:rPr>
        <w:t xml:space="preserve"> „Wesoły ptaszek”</w:t>
      </w:r>
      <w:r w:rsidR="005D3AD1" w:rsidRPr="000B0DA4">
        <w:rPr>
          <w:rFonts w:ascii="Times New Roman" w:hAnsi="Times New Roman" w:cs="Times New Roman"/>
          <w:sz w:val="24"/>
          <w:szCs w:val="24"/>
        </w:rPr>
        <w:t>.</w:t>
      </w:r>
    </w:p>
    <w:p w:rsidR="00740079" w:rsidRDefault="00740079" w:rsidP="00740079">
      <w:pPr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sz w:val="24"/>
          <w:szCs w:val="24"/>
        </w:rPr>
        <w:t>Przy nagraniu szybkiej mel</w:t>
      </w:r>
      <w:r w:rsidR="005D3AD1" w:rsidRPr="000B0DA4">
        <w:rPr>
          <w:rFonts w:ascii="Times New Roman" w:hAnsi="Times New Roman" w:cs="Times New Roman"/>
          <w:sz w:val="24"/>
          <w:szCs w:val="24"/>
        </w:rPr>
        <w:t xml:space="preserve">odii (mogą być rytmiczne uderzenia dłoni) </w:t>
      </w:r>
      <w:r w:rsidRPr="000B0DA4">
        <w:rPr>
          <w:rFonts w:ascii="Times New Roman" w:hAnsi="Times New Roman" w:cs="Times New Roman"/>
          <w:sz w:val="24"/>
          <w:szCs w:val="24"/>
        </w:rPr>
        <w:t>dziecko – ptaszek – biega (fruwa) na palcach, poruszając rękami – skrzydłami, a podczas nagrania melodii w wolnym tempie chodzi po pokoju – łące – naśladując chód bociana.</w:t>
      </w:r>
    </w:p>
    <w:p w:rsidR="00466310" w:rsidRPr="00466310" w:rsidRDefault="00466310" w:rsidP="00740079">
      <w:pPr>
        <w:rPr>
          <w:rFonts w:ascii="Times New Roman" w:hAnsi="Times New Roman" w:cs="Times New Roman"/>
          <w:b/>
          <w:sz w:val="24"/>
          <w:szCs w:val="24"/>
        </w:rPr>
      </w:pPr>
      <w:r w:rsidRPr="00466310">
        <w:rPr>
          <w:rFonts w:ascii="Times New Roman" w:hAnsi="Times New Roman" w:cs="Times New Roman"/>
          <w:b/>
          <w:sz w:val="24"/>
          <w:szCs w:val="24"/>
        </w:rPr>
        <w:t>11. Ćwiczenia graficzne.</w:t>
      </w:r>
    </w:p>
    <w:p w:rsidR="00382348" w:rsidRDefault="00382348" w:rsidP="00740079">
      <w:pPr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91810" cy="1894205"/>
            <wp:effectExtent l="19050" t="0" r="889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10" w:rsidRPr="00466310" w:rsidRDefault="00466310" w:rsidP="007400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Zabawy ortofoniczne.</w:t>
      </w:r>
    </w:p>
    <w:p w:rsidR="00382348" w:rsidRDefault="00382348" w:rsidP="00740079">
      <w:pPr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40020" cy="7420610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42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48" w:rsidRPr="000B0DA4" w:rsidRDefault="00466310" w:rsidP="00740079">
      <w:pPr>
        <w:rPr>
          <w:rFonts w:ascii="Times New Roman" w:hAnsi="Times New Roman" w:cs="Times New Roman"/>
          <w:sz w:val="24"/>
          <w:szCs w:val="24"/>
        </w:rPr>
      </w:pPr>
      <w:r w:rsidRPr="00466310">
        <w:rPr>
          <w:rFonts w:ascii="Times New Roman" w:hAnsi="Times New Roman" w:cs="Times New Roman"/>
          <w:b/>
          <w:sz w:val="24"/>
          <w:szCs w:val="24"/>
        </w:rPr>
        <w:t xml:space="preserve">13. </w:t>
      </w:r>
      <w:r>
        <w:rPr>
          <w:rFonts w:ascii="Times New Roman" w:hAnsi="Times New Roman" w:cs="Times New Roman"/>
          <w:b/>
          <w:sz w:val="24"/>
          <w:szCs w:val="24"/>
        </w:rPr>
        <w:t>Zabawy muzyczne z</w:t>
      </w:r>
      <w:r w:rsidR="00382348" w:rsidRPr="00466310">
        <w:rPr>
          <w:rFonts w:ascii="Times New Roman" w:hAnsi="Times New Roman" w:cs="Times New Roman"/>
          <w:b/>
          <w:sz w:val="24"/>
          <w:szCs w:val="24"/>
        </w:rPr>
        <w:t xml:space="preserve"> piosenką</w:t>
      </w:r>
      <w:r w:rsidR="00382348" w:rsidRPr="000B0DA4">
        <w:rPr>
          <w:rFonts w:ascii="Times New Roman" w:hAnsi="Times New Roman" w:cs="Times New Roman"/>
          <w:sz w:val="24"/>
          <w:szCs w:val="24"/>
        </w:rPr>
        <w:t xml:space="preserve"> „Wiosna”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382348" w:rsidRPr="000B0DA4">
        <w:rPr>
          <w:rFonts w:ascii="Times New Roman" w:hAnsi="Times New Roman" w:cs="Times New Roman"/>
          <w:sz w:val="24"/>
          <w:szCs w:val="24"/>
        </w:rPr>
        <w:t xml:space="preserve"> (piosenka do słuchania, zabawy, nauki dla chętnych)</w:t>
      </w:r>
    </w:p>
    <w:p w:rsidR="00382348" w:rsidRPr="000B0DA4" w:rsidRDefault="00B75D66" w:rsidP="00382348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382348" w:rsidRPr="000B0DA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https://www.youtube.com/watch?v=q76y7kCKJGc</w:t>
        </w:r>
      </w:hyperlink>
    </w:p>
    <w:p w:rsidR="000B0DA4" w:rsidRPr="000B0DA4" w:rsidRDefault="00466310" w:rsidP="000B0DA4">
      <w:pPr>
        <w:rPr>
          <w:rFonts w:ascii="Times New Roman" w:hAnsi="Times New Roman" w:cs="Times New Roman"/>
          <w:sz w:val="24"/>
          <w:szCs w:val="24"/>
        </w:rPr>
      </w:pPr>
      <w:r w:rsidRPr="00466310"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0B0DA4" w:rsidRPr="00466310">
        <w:rPr>
          <w:rFonts w:ascii="Times New Roman" w:hAnsi="Times New Roman" w:cs="Times New Roman"/>
          <w:b/>
          <w:sz w:val="24"/>
          <w:szCs w:val="24"/>
        </w:rPr>
        <w:t>Zabawa muzyczno-ruchowa (taniec) z chustką</w:t>
      </w:r>
      <w:r w:rsidR="000B0DA4" w:rsidRPr="000B0DA4">
        <w:rPr>
          <w:rFonts w:ascii="Times New Roman" w:hAnsi="Times New Roman" w:cs="Times New Roman"/>
          <w:sz w:val="24"/>
          <w:szCs w:val="24"/>
        </w:rPr>
        <w:t xml:space="preserve"> rozwijająca kreatywność dziecka do melodii A. Vivaldiego „Wiosna”. </w:t>
      </w:r>
    </w:p>
    <w:p w:rsidR="000B0DA4" w:rsidRPr="000B0DA4" w:rsidRDefault="00B75D66" w:rsidP="00382348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0B0DA4" w:rsidRPr="000B0DA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https://www.youtube.com/watch?v=jdLlJHuQeNI</w:t>
        </w:r>
      </w:hyperlink>
    </w:p>
    <w:p w:rsidR="00740079" w:rsidRPr="000B0DA4" w:rsidRDefault="000B0DA4" w:rsidP="00740079">
      <w:pPr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sz w:val="24"/>
          <w:szCs w:val="24"/>
        </w:rPr>
        <w:t>Rodzic przygotowuje dziecku chustkę lub apaszkę, załącza muzykę, zachęca do „tańca z chustką”, jeśli potrzeba – podpowiada</w:t>
      </w:r>
      <w:r w:rsidR="0062674F">
        <w:rPr>
          <w:rFonts w:ascii="Times New Roman" w:hAnsi="Times New Roman" w:cs="Times New Roman"/>
          <w:sz w:val="24"/>
          <w:szCs w:val="24"/>
        </w:rPr>
        <w:t>, inspiruje.</w:t>
      </w:r>
    </w:p>
    <w:p w:rsidR="0005420F" w:rsidRDefault="0005420F" w:rsidP="0005420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Zachęcamy Rodziców do korzystania ze stron internetowych poświęconych dzieciom, gdzie można znaleść wiele kreatywnych zabaw, piosenek i  i kart pracy.  </w:t>
      </w:r>
    </w:p>
    <w:p w:rsidR="0062674F" w:rsidRDefault="00466310" w:rsidP="0005420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Życzymy miłej zabawy, spokoju, dużo zdrowia i pozdrawiamy Wszystkich serdecznie.</w:t>
      </w:r>
    </w:p>
    <w:p w:rsidR="00466310" w:rsidRDefault="0005420F" w:rsidP="0005420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                                                                    </w:t>
      </w:r>
    </w:p>
    <w:p w:rsidR="0005420F" w:rsidRPr="000B0DA4" w:rsidRDefault="0005420F" w:rsidP="0005420F">
      <w:pPr>
        <w:rPr>
          <w:rFonts w:ascii="Times New Roman" w:hAnsi="Times New Roman" w:cs="Times New Roman"/>
          <w:sz w:val="24"/>
          <w:szCs w:val="24"/>
        </w:rPr>
      </w:pP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t>Wychowawczynie</w:t>
      </w:r>
      <w:r w:rsidR="00466310">
        <w:rPr>
          <w:rFonts w:ascii="Times New Roman" w:hAnsi="Times New Roman" w:cs="Times New Roman"/>
          <w:noProof/>
          <w:sz w:val="24"/>
          <w:szCs w:val="24"/>
          <w:lang w:eastAsia="pl-PL"/>
        </w:rPr>
        <w:t>: Anna Curzytek i Edyta Szpala.</w:t>
      </w:r>
      <w:r w:rsidRPr="000B0DA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0B0DA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        </w:t>
      </w:r>
    </w:p>
    <w:p w:rsidR="0005420F" w:rsidRPr="000B0DA4" w:rsidRDefault="0005420F" w:rsidP="005D3AD1">
      <w:pPr>
        <w:rPr>
          <w:rFonts w:ascii="Times New Roman" w:hAnsi="Times New Roman" w:cs="Times New Roman"/>
          <w:spacing w:val="2"/>
          <w:sz w:val="24"/>
          <w:szCs w:val="24"/>
        </w:rPr>
      </w:pPr>
    </w:p>
    <w:p w:rsidR="005D3AD1" w:rsidRPr="000B0DA4" w:rsidRDefault="005D3AD1" w:rsidP="005D3AD1">
      <w:pPr>
        <w:rPr>
          <w:rFonts w:ascii="Times New Roman" w:hAnsi="Times New Roman" w:cs="Times New Roman"/>
          <w:spacing w:val="2"/>
          <w:sz w:val="24"/>
          <w:szCs w:val="24"/>
        </w:rPr>
      </w:pPr>
    </w:p>
    <w:p w:rsidR="005D3AD1" w:rsidRPr="000B0DA4" w:rsidRDefault="005D3AD1" w:rsidP="0074007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40079" w:rsidRPr="000B0DA4" w:rsidRDefault="00740079" w:rsidP="009C7E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7EB6" w:rsidRPr="009C7EB6" w:rsidRDefault="009C7EB6" w:rsidP="009C7EB6">
      <w:pPr>
        <w:rPr>
          <w:rFonts w:ascii="Times New Roman" w:hAnsi="Times New Roman" w:cs="Times New Roman"/>
          <w:b/>
          <w:sz w:val="32"/>
          <w:szCs w:val="32"/>
        </w:rPr>
      </w:pPr>
    </w:p>
    <w:sectPr w:rsidR="009C7EB6" w:rsidRPr="009C7EB6" w:rsidSect="00AB1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449A9"/>
    <w:multiLevelType w:val="hybridMultilevel"/>
    <w:tmpl w:val="7158D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C7EB6"/>
    <w:rsid w:val="0003463F"/>
    <w:rsid w:val="0005420F"/>
    <w:rsid w:val="000B0DA4"/>
    <w:rsid w:val="00382348"/>
    <w:rsid w:val="00466310"/>
    <w:rsid w:val="004D29A7"/>
    <w:rsid w:val="005D3AD1"/>
    <w:rsid w:val="0062674F"/>
    <w:rsid w:val="006E2F58"/>
    <w:rsid w:val="00740079"/>
    <w:rsid w:val="00866CC4"/>
    <w:rsid w:val="008835E9"/>
    <w:rsid w:val="008D1B69"/>
    <w:rsid w:val="009C7EB6"/>
    <w:rsid w:val="00AB138F"/>
    <w:rsid w:val="00B75D66"/>
    <w:rsid w:val="00BF3E96"/>
    <w:rsid w:val="00E14D23"/>
    <w:rsid w:val="00EB4AED"/>
    <w:rsid w:val="00F35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7E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EB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4007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346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dLlJHuQeN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q76y7kCKJGc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yNLqW1kp9Pw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B31C8-2702-43AC-B00E-DD17DFC36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575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11</cp:revision>
  <dcterms:created xsi:type="dcterms:W3CDTF">2020-03-27T19:54:00Z</dcterms:created>
  <dcterms:modified xsi:type="dcterms:W3CDTF">2020-03-28T12:07:00Z</dcterms:modified>
</cp:coreProperties>
</file>