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12" w:rsidRDefault="00306812">
      <w:pPr>
        <w:rPr>
          <w:rFonts w:ascii="Times New Roman" w:hAnsi="Times New Roman" w:cs="Times New Roman"/>
          <w:b/>
          <w:bCs/>
          <w:color w:val="5656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65656"/>
          <w:sz w:val="28"/>
          <w:szCs w:val="28"/>
          <w:shd w:val="clear" w:color="auto" w:fill="FFFFFF"/>
        </w:rPr>
        <w:t>Wiersz miesiąca:</w:t>
      </w:r>
    </w:p>
    <w:p w:rsidR="00306812" w:rsidRDefault="00306812">
      <w:pPr>
        <w:rPr>
          <w:rFonts w:ascii="Times New Roman" w:hAnsi="Times New Roman" w:cs="Times New Roman"/>
          <w:b/>
          <w:bCs/>
          <w:color w:val="565656"/>
          <w:sz w:val="28"/>
          <w:szCs w:val="28"/>
          <w:shd w:val="clear" w:color="auto" w:fill="FFFFFF"/>
        </w:rPr>
      </w:pPr>
      <w:r>
        <w:rPr>
          <w:rFonts w:ascii="Apolonia" w:hAnsi="Apolonia"/>
          <w:i/>
          <w:iCs/>
          <w:color w:val="565656"/>
          <w:shd w:val="clear" w:color="auto" w:fill="FFFFFF"/>
        </w:rPr>
        <w:t>Zbigniew Dmitroca</w:t>
      </w:r>
    </w:p>
    <w:p w:rsidR="00000000" w:rsidRDefault="00306812">
      <w:pPr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</w:pPr>
      <w:r w:rsidRPr="00306812">
        <w:rPr>
          <w:rFonts w:ascii="Times New Roman" w:hAnsi="Times New Roman" w:cs="Times New Roman"/>
          <w:b/>
          <w:bCs/>
          <w:color w:val="565656"/>
          <w:sz w:val="28"/>
          <w:szCs w:val="28"/>
          <w:shd w:val="clear" w:color="auto" w:fill="FFFFFF"/>
        </w:rPr>
        <w:t>Wielkanocny koszyczek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W małym koszyczku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Dużo jedzenia,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Które niesiemy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Do poświęcenia: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Chleb i wędlina,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Kilka pisanek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Oraz cukrowy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Mały baranek.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Drożdżowa babka,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Sól i ser biały,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I już jest pełny</w:t>
      </w:r>
      <w:r w:rsidRPr="00306812">
        <w:rPr>
          <w:rFonts w:ascii="Times New Roman" w:hAnsi="Times New Roman" w:cs="Times New Roman"/>
          <w:color w:val="565656"/>
          <w:sz w:val="28"/>
          <w:szCs w:val="28"/>
        </w:rPr>
        <w:br/>
      </w:r>
      <w:r w:rsidRPr="00306812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Koszyczek mały...</w:t>
      </w:r>
    </w:p>
    <w:p w:rsidR="00306812" w:rsidRDefault="00306812">
      <w:pPr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</w:pPr>
    </w:p>
    <w:p w:rsidR="00306812" w:rsidRDefault="00306812">
      <w:pPr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</w:pPr>
    </w:p>
    <w:p w:rsidR="00306812" w:rsidRDefault="00306812">
      <w:pPr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</w:pPr>
    </w:p>
    <w:p w:rsidR="00306812" w:rsidRPr="00306812" w:rsidRDefault="00306812">
      <w:pPr>
        <w:rPr>
          <w:rFonts w:ascii="Times New Roman" w:hAnsi="Times New Roman" w:cs="Times New Roman"/>
          <w:b/>
          <w:color w:val="565656"/>
          <w:sz w:val="28"/>
          <w:szCs w:val="28"/>
          <w:shd w:val="clear" w:color="auto" w:fill="FFFFFF"/>
        </w:rPr>
      </w:pPr>
      <w:r w:rsidRPr="00306812">
        <w:rPr>
          <w:rFonts w:ascii="Times New Roman" w:hAnsi="Times New Roman" w:cs="Times New Roman"/>
          <w:b/>
          <w:color w:val="565656"/>
          <w:sz w:val="28"/>
          <w:szCs w:val="28"/>
          <w:shd w:val="clear" w:color="auto" w:fill="FFFFFF"/>
        </w:rPr>
        <w:lastRenderedPageBreak/>
        <w:t>Piosenka miesiąca:</w:t>
      </w:r>
    </w:p>
    <w:p w:rsidR="00306812" w:rsidRPr="00306812" w:rsidRDefault="00306812" w:rsidP="00306812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</w:rPr>
      </w:pPr>
      <w:r w:rsidRPr="00306812">
        <w:rPr>
          <w:rFonts w:ascii="Arial" w:eastAsia="Times New Roman" w:hAnsi="Arial" w:cs="Arial"/>
          <w:b/>
          <w:bCs/>
          <w:color w:val="222222"/>
          <w:sz w:val="39"/>
          <w:szCs w:val="39"/>
        </w:rPr>
        <w:t>Wielkanocny poranek</w:t>
      </w: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0"/>
      </w:tblGrid>
      <w:tr w:rsidR="00306812" w:rsidRPr="00306812" w:rsidTr="0030681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6812" w:rsidRPr="00306812" w:rsidRDefault="00306812" w:rsidP="00306812">
            <w:pPr>
              <w:spacing w:after="0" w:line="240" w:lineRule="auto"/>
              <w:divId w:val="10195448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t>1. W wielkanocny poranek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Dzwoni dzwonkiem baranek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Dzyń, dzyń, dzyń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Dzwoni dzwonkiem baranek.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Ref. Wielkanocne kotki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Robią miny słodkie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Już wyjrzały z pączka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Siedzą na gałązkach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Kiedy będzie Wielkanoc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Wierzby pytają (2x)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A kurczątka z zającem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Podskakują na łące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Hop, hop, hop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Podskakują na łące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Ref. Wielkanocne kotki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Robią miny słodkie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Już wyjrzały z pączka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Siedzą na gałązkach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Kiedy będzie Wielkanoc</w:t>
            </w:r>
            <w:r w:rsidRPr="003068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Wierzby pytają (2x)</w:t>
            </w:r>
          </w:p>
        </w:tc>
      </w:tr>
    </w:tbl>
    <w:p w:rsidR="00306812" w:rsidRPr="00306812" w:rsidRDefault="00306812">
      <w:pPr>
        <w:rPr>
          <w:rFonts w:ascii="Times New Roman" w:hAnsi="Times New Roman" w:cs="Times New Roman"/>
          <w:sz w:val="28"/>
          <w:szCs w:val="28"/>
        </w:rPr>
      </w:pPr>
    </w:p>
    <w:sectPr w:rsidR="00306812" w:rsidRPr="00306812" w:rsidSect="0030681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olon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06812"/>
    <w:rsid w:val="0030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06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681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2020-03-29T11:38:00Z</dcterms:created>
  <dcterms:modified xsi:type="dcterms:W3CDTF">2020-03-29T11:43:00Z</dcterms:modified>
</cp:coreProperties>
</file>