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7" w:rsidRDefault="00307017" w:rsidP="00307017">
      <w:pPr>
        <w:shd w:val="clear" w:color="auto" w:fill="FFFFFF"/>
        <w:spacing w:after="260" w:line="468" w:lineRule="atLeast"/>
        <w:textAlignment w:val="top"/>
        <w:rPr>
          <w:rFonts w:ascii="Arial" w:eastAsia="Times New Roman" w:hAnsi="Arial" w:cs="Arial"/>
          <w:b/>
          <w:color w:val="000000"/>
          <w:sz w:val="35"/>
          <w:szCs w:val="35"/>
          <w:lang w:eastAsia="pl-PL"/>
        </w:rPr>
      </w:pPr>
      <w:r w:rsidRPr="00E50572">
        <w:rPr>
          <w:rFonts w:ascii="Arial" w:eastAsia="Times New Roman" w:hAnsi="Arial" w:cs="Arial"/>
          <w:b/>
          <w:color w:val="000000"/>
          <w:sz w:val="35"/>
          <w:szCs w:val="35"/>
          <w:lang w:eastAsia="pl-PL"/>
        </w:rPr>
        <w:t xml:space="preserve">                                     </w:t>
      </w:r>
    </w:p>
    <w:p w:rsidR="00307017" w:rsidRDefault="00307017" w:rsidP="00307017">
      <w:pPr>
        <w:shd w:val="clear" w:color="auto" w:fill="FFFFFF"/>
        <w:spacing w:after="260" w:line="468" w:lineRule="atLeast"/>
        <w:jc w:val="center"/>
        <w:textAlignment w:val="top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016023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DRODZY RODZICE!</w:t>
      </w:r>
    </w:p>
    <w:p w:rsidR="00307017" w:rsidRDefault="00307017" w:rsidP="00307017">
      <w:pPr>
        <w:shd w:val="clear" w:color="auto" w:fill="FFFFFF"/>
        <w:spacing w:after="260" w:line="468" w:lineRule="atLeast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  przedszkolu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 panie nauczycielki pracując obejmują  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dzieci 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pomocą psychologiczno-pedagogicz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n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ą. 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                       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W zależności od potrzeb  i rozwoju danego dziecka prowadzą różne zabawy i ćwiczenia  stymulujące wszechstronny jego rozwój. </w:t>
      </w:r>
    </w:p>
    <w:p w:rsidR="00307017" w:rsidRPr="00CF2CBA" w:rsidRDefault="00307017" w:rsidP="00307017">
      <w:pPr>
        <w:shd w:val="clear" w:color="auto" w:fill="FFFFFF"/>
        <w:spacing w:after="260" w:line="468" w:lineRule="atLeast"/>
        <w:textAlignment w:val="top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 w:rsidRPr="00CF2CB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Celem podejmowanej pracy jest: </w:t>
      </w:r>
    </w:p>
    <w:p w:rsidR="00307017" w:rsidRDefault="00307017" w:rsidP="00307017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tymulowanie i usprawnianie rozwoju funkcji poznawczych, percepcyjnych, ruchowych, manualnych, mowy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307017" w:rsidRDefault="00307017" w:rsidP="00307017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Wyrównywanie braków w wiadomościach i umiejętnościach dzieci.</w:t>
      </w:r>
    </w:p>
    <w:p w:rsidR="00307017" w:rsidRPr="00016023" w:rsidRDefault="00307017" w:rsidP="00307017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tymulowanie i usprawnianie rozwoju funkcji psychomotorycznych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307017" w:rsidRPr="00016023" w:rsidRDefault="00307017" w:rsidP="00307017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yrównywanie braków w wiadomościach i umiejętnościach dzieci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307017" w:rsidRDefault="00307017" w:rsidP="00307017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ostrzeganie uzdolnień, 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kreatywności, </w:t>
      </w:r>
      <w:r w:rsidRPr="0001602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sukcesów i pozytywnych cech.</w:t>
      </w:r>
    </w:p>
    <w:p w:rsidR="00307017" w:rsidRPr="00016023" w:rsidRDefault="00307017" w:rsidP="00307017">
      <w:pPr>
        <w:shd w:val="clear" w:color="auto" w:fill="FFFFFF"/>
        <w:spacing w:after="26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  <w:r w:rsidRPr="00016023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>Serdecznie zachęcamy do pracy z dziećmi  proponując ćwiczenia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 xml:space="preserve"> </w:t>
      </w:r>
      <w:r w:rsidRPr="00016023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 xml:space="preserve">i zabawy, które Państwo mogą wykonać 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 xml:space="preserve"> </w:t>
      </w:r>
      <w:r w:rsidRPr="00016023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>z dzieckiem w domu.</w:t>
      </w:r>
    </w:p>
    <w:p w:rsidR="00307017" w:rsidRPr="00016023" w:rsidRDefault="00307017" w:rsidP="00307017">
      <w:pPr>
        <w:shd w:val="clear" w:color="auto" w:fill="FFFFFF"/>
        <w:spacing w:after="260" w:line="240" w:lineRule="auto"/>
        <w:ind w:left="360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</w:p>
    <w:tbl>
      <w:tblPr>
        <w:tblW w:w="15593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409"/>
        <w:gridCol w:w="5177"/>
        <w:gridCol w:w="5387"/>
      </w:tblGrid>
      <w:tr w:rsidR="00307017" w:rsidRPr="00003E3B" w:rsidTr="00307017">
        <w:trPr>
          <w:trHeight w:val="632"/>
        </w:trPr>
        <w:tc>
          <w:tcPr>
            <w:tcW w:w="155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017" w:rsidRDefault="00307017" w:rsidP="00D6613B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017" w:rsidRPr="00003E3B" w:rsidRDefault="00307017" w:rsidP="00D6613B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POMOC PSYCHOLOGICZNO-PEDAGOGICZNA</w:t>
            </w:r>
          </w:p>
          <w:p w:rsidR="00307017" w:rsidRPr="00003E3B" w:rsidRDefault="00307017" w:rsidP="00D6613B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GRUPA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KWIECIEŃ  2020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Opracowała: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Anna Curzytek i Edyta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Szpala</w:t>
            </w:r>
            <w:proofErr w:type="spellEnd"/>
          </w:p>
          <w:p w:rsidR="00307017" w:rsidRPr="004009A1" w:rsidRDefault="00307017" w:rsidP="00D6613B">
            <w:pPr>
              <w:pStyle w:val="Bezodstpw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307017" w:rsidRPr="00003E3B" w:rsidTr="00307017">
        <w:trPr>
          <w:trHeight w:val="572"/>
        </w:trPr>
        <w:tc>
          <w:tcPr>
            <w:tcW w:w="2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017" w:rsidRDefault="00307017" w:rsidP="00D6613B">
            <w:pPr>
              <w:pStyle w:val="Bezodstpw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017" w:rsidRPr="00003E3B" w:rsidRDefault="00307017" w:rsidP="00D6613B">
            <w:pPr>
              <w:pStyle w:val="Bezodstpw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omoc psychologiczno-pedagogiczna prowadzona </w:t>
            </w:r>
          </w:p>
          <w:p w:rsidR="00307017" w:rsidRPr="00003E3B" w:rsidRDefault="00307017" w:rsidP="00D6613B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w ramach bieżącej pracy  z dzieckiem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o charakterze wyrównawczym ma na celu stymulowanie rozwoju dziecka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rozwój jego potencjału</w:t>
            </w:r>
          </w:p>
          <w:p w:rsidR="00307017" w:rsidRPr="00003E3B" w:rsidRDefault="00307017" w:rsidP="00D6613B">
            <w:pPr>
              <w:tabs>
                <w:tab w:val="left" w:pos="2640"/>
              </w:tabs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017" w:rsidRPr="00003E3B" w:rsidRDefault="00307017" w:rsidP="00D6613B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017" w:rsidRPr="00003E3B" w:rsidRDefault="00307017" w:rsidP="00D6613B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017" w:rsidRPr="00003E3B" w:rsidRDefault="00307017" w:rsidP="00D6613B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07017" w:rsidRPr="00003E3B" w:rsidRDefault="00307017" w:rsidP="00D661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GŁÓWNY</w:t>
            </w:r>
          </w:p>
        </w:tc>
        <w:tc>
          <w:tcPr>
            <w:tcW w:w="517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307017" w:rsidRPr="00003E3B" w:rsidRDefault="00307017" w:rsidP="00D661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RODZAJ ĆWICZEŃ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PRZEBIEG</w:t>
            </w: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017" w:rsidRPr="00003E3B" w:rsidRDefault="00307017" w:rsidP="00D661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ĆWICZEŃ</w:t>
            </w:r>
          </w:p>
        </w:tc>
      </w:tr>
      <w:tr w:rsidR="00307017" w:rsidRPr="00003E3B" w:rsidTr="00307017">
        <w:trPr>
          <w:trHeight w:val="2596"/>
        </w:trPr>
        <w:tc>
          <w:tcPr>
            <w:tcW w:w="2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017" w:rsidRPr="00003E3B" w:rsidRDefault="00307017" w:rsidP="00D661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Pr="005E1D7C" w:rsidRDefault="00307017" w:rsidP="00D6613B">
            <w:pPr>
              <w:pStyle w:val="Bezodstpw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 rozwoju mowy oraz poprawnej wymowy</w:t>
            </w:r>
          </w:p>
        </w:tc>
        <w:tc>
          <w:tcPr>
            <w:tcW w:w="5177" w:type="dxa"/>
            <w:tcBorders>
              <w:top w:val="single" w:sz="24" w:space="0" w:color="auto"/>
              <w:bottom w:val="single" w:sz="24" w:space="0" w:color="auto"/>
            </w:tcBorders>
          </w:tcPr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Pr="005E1D7C" w:rsidRDefault="00307017" w:rsidP="00307017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Rozmowy ptaków </w:t>
            </w:r>
            <w:r w:rsidRPr="005E1D7C">
              <w:rPr>
                <w:rFonts w:ascii="Times New Roman" w:hAnsi="Times New Roman"/>
                <w:sz w:val="24"/>
                <w:szCs w:val="24"/>
              </w:rPr>
              <w:t>- ćwiczenia ortofoniczne.</w:t>
            </w:r>
          </w:p>
          <w:p w:rsidR="00307017" w:rsidRDefault="00307017" w:rsidP="00D6613B">
            <w:pPr>
              <w:pStyle w:val="Bezodstpw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Dziecko z rodzicem na zmianę naśladują głosy ptaków modelując głosem, np.: ku-ku, kle-kle,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fiju-fiju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017" w:rsidRDefault="00307017" w:rsidP="00D6613B">
            <w:pPr>
              <w:pStyle w:val="Bezodstpw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3070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AE0">
              <w:rPr>
                <w:rFonts w:ascii="Times New Roman" w:hAnsi="Times New Roman"/>
                <w:b/>
                <w:bCs/>
                <w:sz w:val="24"/>
                <w:szCs w:val="24"/>
              </w:rPr>
              <w:t>Pachnące kwiaty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ćwiczenia oddechowe.</w:t>
            </w:r>
          </w:p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Dziecko otrzymuje od rodzica kwiat, trzyma go w ręce i wącha wciągając powietrze nosem, a wypuszczając ustami.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(podczas wydechu różnie kierujemy oddech: 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prosto, na boki, w dół)</w:t>
            </w:r>
          </w:p>
          <w:p w:rsidR="00307017" w:rsidRDefault="00307017" w:rsidP="00D6613B">
            <w:pPr>
              <w:pStyle w:val="Bezodstpw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Pr="00003E3B" w:rsidRDefault="00307017" w:rsidP="00D6613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Pr="009A6ED0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6ED0">
              <w:rPr>
                <w:rFonts w:ascii="Times New Roman" w:hAnsi="Times New Roman"/>
                <w:sz w:val="24"/>
                <w:szCs w:val="24"/>
              </w:rPr>
              <w:t>usprawnianie pracy aparatu artykulacyjnego;</w:t>
            </w:r>
          </w:p>
          <w:p w:rsidR="00307017" w:rsidRPr="009A6ED0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6E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rozpoznawanie i nazywanie ptaków po głosie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usprawnianie pracy układu oddechowego</w:t>
            </w:r>
          </w:p>
          <w:p w:rsidR="00307017" w:rsidRPr="00003E3B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ćwiczenie aparatu mowy</w:t>
            </w:r>
          </w:p>
        </w:tc>
      </w:tr>
      <w:tr w:rsidR="00307017" w:rsidRPr="00003E3B" w:rsidTr="00307017">
        <w:trPr>
          <w:trHeight w:val="2352"/>
        </w:trPr>
        <w:tc>
          <w:tcPr>
            <w:tcW w:w="2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017" w:rsidRPr="00003E3B" w:rsidRDefault="00307017" w:rsidP="00D66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</w:tcBorders>
          </w:tcPr>
          <w:p w:rsidR="00307017" w:rsidRDefault="00307017" w:rsidP="00D6613B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Pr="005E1D7C" w:rsidRDefault="00307017" w:rsidP="00D6613B">
            <w:pPr>
              <w:pStyle w:val="Bezodstpw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wspomaganie rozwoju  motoryki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dużej i </w:t>
            </w:r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małej</w:t>
            </w:r>
          </w:p>
        </w:tc>
        <w:tc>
          <w:tcPr>
            <w:tcW w:w="5177" w:type="dxa"/>
            <w:tcBorders>
              <w:bottom w:val="single" w:sz="24" w:space="0" w:color="auto"/>
            </w:tcBorders>
          </w:tcPr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3070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4A">
              <w:rPr>
                <w:rFonts w:ascii="Times New Roman" w:hAnsi="Times New Roman"/>
                <w:b/>
                <w:bCs/>
                <w:sz w:val="24"/>
                <w:szCs w:val="24"/>
              </w:rPr>
              <w:t>Wiosenny spacer.</w:t>
            </w:r>
          </w:p>
          <w:p w:rsidR="00307017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Opis: </w:t>
            </w:r>
            <w:r w:rsidRPr="0082194A">
              <w:rPr>
                <w:rFonts w:ascii="Times New Roman" w:hAnsi="Times New Roman"/>
                <w:sz w:val="24"/>
                <w:szCs w:val="24"/>
              </w:rPr>
              <w:t>Rodzic rozkłada na podłodze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wycięte z papieru koła lub inne figury w pewnej odległości. Dziecko chodzi wzdłuż wyznaczonej trasy omijając przeszkody (może iść slalomem, przeskakiwać itp.)</w:t>
            </w:r>
          </w:p>
          <w:p w:rsidR="00307017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3070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Wiosenne spotkania</w:t>
            </w:r>
            <w:r w:rsidRPr="00B340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07017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Opis: </w:t>
            </w:r>
            <w:r>
              <w:rPr>
                <w:rFonts w:ascii="Times New Roman" w:hAnsi="Times New Roman"/>
                <w:sz w:val="24"/>
                <w:szCs w:val="24"/>
              </w:rPr>
              <w:t>Załącznik nr 1.</w:t>
            </w:r>
          </w:p>
          <w:p w:rsidR="00307017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53A93">
              <w:rPr>
                <w:rFonts w:ascii="Times New Roman" w:hAnsi="Times New Roman"/>
                <w:sz w:val="24"/>
                <w:szCs w:val="24"/>
              </w:rPr>
              <w:t>Dziecko łączy w pary ptaki i kwiaty.</w:t>
            </w:r>
          </w:p>
          <w:p w:rsidR="00307017" w:rsidRPr="00853A93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</w:tcPr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dużych grup mięśniowych, koordynacji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wzrokowo-ruchowej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sprawności manualnej, orientacji </w:t>
            </w:r>
          </w:p>
          <w:p w:rsidR="00307017" w:rsidRPr="00003E3B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kierunkowej (do góry, w bok, w dół, itp.)</w:t>
            </w:r>
          </w:p>
        </w:tc>
      </w:tr>
      <w:tr w:rsidR="00307017" w:rsidRPr="00003E3B" w:rsidTr="00307017">
        <w:trPr>
          <w:trHeight w:val="3153"/>
        </w:trPr>
        <w:tc>
          <w:tcPr>
            <w:tcW w:w="2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017" w:rsidRPr="00003E3B" w:rsidRDefault="00307017" w:rsidP="00D66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36315288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Pomoc psychologiczno-pedagogiczna prowadzona w ramach bieżącej pracy  z dzieckiem: praca z dzieckiem zdolnym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ma na celu rozwijanie zainteresowań, zdolności  i 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potencjału dzieci.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07017" w:rsidRDefault="00307017" w:rsidP="00D6613B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307017" w:rsidRPr="00223E42" w:rsidRDefault="00307017" w:rsidP="00D6613B">
            <w:pPr>
              <w:pStyle w:val="Bezodstpw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rozwijanie zdolności plastycznych i muzycznych</w:t>
            </w:r>
          </w:p>
        </w:tc>
        <w:tc>
          <w:tcPr>
            <w:tcW w:w="5177" w:type="dxa"/>
            <w:tcBorders>
              <w:top w:val="single" w:sz="24" w:space="0" w:color="auto"/>
              <w:bottom w:val="single" w:sz="24" w:space="0" w:color="auto"/>
            </w:tcBorders>
          </w:tcPr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Pr="002849BA" w:rsidRDefault="00307017" w:rsidP="003070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Pisanka</w:t>
            </w:r>
            <w:r w:rsidRPr="002849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07017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849BA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Załącznik nr 2.</w:t>
            </w:r>
          </w:p>
          <w:p w:rsidR="00307017" w:rsidRPr="00853A93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53A93">
              <w:rPr>
                <w:rFonts w:ascii="Times New Roman" w:hAnsi="Times New Roman"/>
                <w:sz w:val="24"/>
                <w:szCs w:val="24"/>
              </w:rPr>
              <w:t xml:space="preserve">Dziecko ozdabia wzór pisanki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przyklejając </w:t>
            </w:r>
            <w:r w:rsidRPr="00853A93">
              <w:rPr>
                <w:rFonts w:ascii="Times New Roman" w:hAnsi="Times New Roman"/>
                <w:sz w:val="24"/>
                <w:szCs w:val="24"/>
              </w:rPr>
              <w:t>kolorow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53A93">
              <w:rPr>
                <w:rFonts w:ascii="Times New Roman" w:hAnsi="Times New Roman"/>
                <w:sz w:val="24"/>
                <w:szCs w:val="24"/>
              </w:rPr>
              <w:t xml:space="preserve"> kuleczk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53A93">
              <w:rPr>
                <w:rFonts w:ascii="Times New Roman" w:hAnsi="Times New Roman"/>
                <w:sz w:val="24"/>
                <w:szCs w:val="24"/>
              </w:rPr>
              <w:t xml:space="preserve"> zwinięt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53A93">
              <w:rPr>
                <w:rFonts w:ascii="Times New Roman" w:hAnsi="Times New Roman"/>
                <w:sz w:val="24"/>
                <w:szCs w:val="24"/>
              </w:rPr>
              <w:t xml:space="preserve"> z bibuły.</w:t>
            </w:r>
          </w:p>
          <w:p w:rsidR="00307017" w:rsidRPr="00853A93" w:rsidRDefault="00307017" w:rsidP="00D6613B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3070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C83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Taniec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kurcząt w skorupkach” </w:t>
            </w:r>
          </w:p>
          <w:p w:rsidR="00307017" w:rsidRPr="00BD2BAA" w:rsidRDefault="00307017" w:rsidP="00D6613B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CA2">
              <w:rPr>
                <w:rFonts w:ascii="Times New Roman" w:hAnsi="Times New Roman"/>
                <w:sz w:val="24"/>
                <w:szCs w:val="24"/>
              </w:rPr>
              <w:t>Link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utworu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Mussorgskiego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D2BAA">
              <w:rPr>
                <w:rFonts w:ascii="Times New Roman" w:hAnsi="Times New Roman"/>
                <w:sz w:val="24"/>
                <w:szCs w:val="24"/>
              </w:rPr>
              <w:t>https://www.youtube.com/watch?v=_tIGCNJWqVw</w:t>
            </w:r>
          </w:p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Dziecko według własnej koncepcji </w:t>
            </w:r>
          </w:p>
          <w:p w:rsidR="00307017" w:rsidRDefault="00307017" w:rsidP="00D6613B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dopasowuje ruchy do melodii lub korzysta </w:t>
            </w:r>
          </w:p>
          <w:p w:rsidR="00307017" w:rsidRPr="00C83CA2" w:rsidRDefault="00307017" w:rsidP="00D6613B">
            <w:pPr>
              <w:pStyle w:val="Bezodstpw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z podpowiedzi.</w:t>
            </w:r>
          </w:p>
          <w:p w:rsidR="00307017" w:rsidRPr="00C83CA2" w:rsidRDefault="00307017" w:rsidP="00D6613B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kreatywności.</w:t>
            </w: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07017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poczucia rytmu, słuchu muzycznego,</w:t>
            </w:r>
          </w:p>
          <w:p w:rsidR="00307017" w:rsidRPr="00003E3B" w:rsidRDefault="00307017" w:rsidP="00D661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wyobraźni, koordynacji i elastyczności całego ciała.</w:t>
            </w:r>
          </w:p>
        </w:tc>
      </w:tr>
      <w:bookmarkEnd w:id="0"/>
    </w:tbl>
    <w:p w:rsidR="00307017" w:rsidRDefault="00307017" w:rsidP="00307017"/>
    <w:p w:rsidR="00307017" w:rsidRDefault="00307017" w:rsidP="0030701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E86FD3">
        <w:rPr>
          <w:rFonts w:ascii="Times New Roman" w:hAnsi="Times New Roman"/>
          <w:b/>
          <w:sz w:val="28"/>
          <w:szCs w:val="28"/>
        </w:rPr>
        <w:lastRenderedPageBreak/>
        <w:t xml:space="preserve">Wszystkie zaproponowane powyżej zabawy i ćwiczenia mają na celu rozwijanie wszechstronnego i prawidłowego rozwoju dzieci w różnych obszarach. Praca  z dzieckiem   o charakterze wyrównawczym  stymuluje  </w:t>
      </w:r>
      <w:r>
        <w:rPr>
          <w:rFonts w:ascii="Times New Roman" w:hAnsi="Times New Roman"/>
          <w:b/>
          <w:sz w:val="28"/>
          <w:szCs w:val="28"/>
        </w:rPr>
        <w:t xml:space="preserve">wszechstronny </w:t>
      </w:r>
      <w:r w:rsidRPr="00E86FD3">
        <w:rPr>
          <w:rFonts w:ascii="Times New Roman" w:hAnsi="Times New Roman"/>
          <w:b/>
          <w:sz w:val="28"/>
          <w:szCs w:val="28"/>
        </w:rPr>
        <w:t>rozwój dziecka  oraz  rozw</w:t>
      </w:r>
      <w:r>
        <w:rPr>
          <w:rFonts w:ascii="Times New Roman" w:hAnsi="Times New Roman"/>
          <w:b/>
          <w:sz w:val="28"/>
          <w:szCs w:val="28"/>
        </w:rPr>
        <w:t xml:space="preserve">ój </w:t>
      </w:r>
      <w:r w:rsidRPr="00E86FD3">
        <w:rPr>
          <w:rFonts w:ascii="Times New Roman" w:hAnsi="Times New Roman"/>
          <w:b/>
          <w:sz w:val="28"/>
          <w:szCs w:val="28"/>
        </w:rPr>
        <w:t xml:space="preserve"> jego potencjał</w:t>
      </w:r>
      <w:r>
        <w:rPr>
          <w:rFonts w:ascii="Times New Roman" w:hAnsi="Times New Roman"/>
          <w:b/>
          <w:sz w:val="28"/>
          <w:szCs w:val="28"/>
        </w:rPr>
        <w:t>u,</w:t>
      </w:r>
      <w:r w:rsidRPr="00E86FD3">
        <w:rPr>
          <w:rFonts w:ascii="Times New Roman" w:hAnsi="Times New Roman"/>
          <w:b/>
          <w:sz w:val="28"/>
          <w:szCs w:val="28"/>
        </w:rPr>
        <w:t xml:space="preserve">  natomiast praca z dzieckiem zdolnym  rozwija zainteresowania dzieci, ich  zdolności  i   </w:t>
      </w:r>
      <w:r>
        <w:rPr>
          <w:rFonts w:ascii="Times New Roman" w:hAnsi="Times New Roman"/>
          <w:b/>
          <w:sz w:val="28"/>
          <w:szCs w:val="28"/>
        </w:rPr>
        <w:t>twórczą aktywność</w:t>
      </w:r>
      <w:r w:rsidRPr="00E86FD3">
        <w:rPr>
          <w:rFonts w:ascii="Times New Roman" w:hAnsi="Times New Roman"/>
          <w:b/>
          <w:sz w:val="28"/>
          <w:szCs w:val="28"/>
        </w:rPr>
        <w:t xml:space="preserve">. To Państwo decydują  jakie ćwiczenia i zabawy chcą z dziećmi wykonać – tutaj proponujemy pełną dowolność. </w:t>
      </w:r>
    </w:p>
    <w:p w:rsidR="00307017" w:rsidRDefault="00307017" w:rsidP="0030701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Życzymy dużo przyjemności  i frajdy z zaproponowanych zabaw!</w:t>
      </w:r>
    </w:p>
    <w:p w:rsidR="00307017" w:rsidRDefault="00307017" w:rsidP="0030701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E86FD3">
        <w:rPr>
          <w:rFonts w:ascii="Times New Roman" w:hAnsi="Times New Roman"/>
          <w:b/>
          <w:sz w:val="28"/>
          <w:szCs w:val="28"/>
        </w:rPr>
        <w:t xml:space="preserve"> </w:t>
      </w:r>
    </w:p>
    <w:p w:rsidR="00307017" w:rsidRPr="00803AE0" w:rsidRDefault="00307017" w:rsidP="0030701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03AE0">
        <w:rPr>
          <w:rFonts w:ascii="Times New Roman" w:hAnsi="Times New Roman"/>
          <w:b/>
          <w:bCs/>
          <w:sz w:val="24"/>
          <w:szCs w:val="24"/>
        </w:rPr>
        <w:t>ałączniki do pracy:</w:t>
      </w:r>
    </w:p>
    <w:p w:rsidR="00307017" w:rsidRDefault="00307017" w:rsidP="00307017"/>
    <w:p w:rsidR="00307017" w:rsidRPr="00803AE0" w:rsidRDefault="00307017" w:rsidP="00307017">
      <w:pPr>
        <w:rPr>
          <w:rFonts w:ascii="Times New Roman" w:hAnsi="Times New Roman"/>
          <w:sz w:val="24"/>
          <w:szCs w:val="24"/>
        </w:rPr>
      </w:pPr>
      <w:r w:rsidRPr="00803AE0">
        <w:rPr>
          <w:rFonts w:ascii="Times New Roman" w:hAnsi="Times New Roman"/>
          <w:sz w:val="24"/>
          <w:szCs w:val="24"/>
        </w:rPr>
        <w:t>Załącznik nr 1.</w:t>
      </w:r>
    </w:p>
    <w:p w:rsidR="00307017" w:rsidRDefault="00307017" w:rsidP="00307017">
      <w:r>
        <w:lastRenderedPageBreak/>
        <w:t xml:space="preserve">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930015" cy="57003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57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17" w:rsidRDefault="00307017" w:rsidP="00307017"/>
    <w:p w:rsidR="00307017" w:rsidRPr="00803AE0" w:rsidRDefault="00307017" w:rsidP="00307017">
      <w:pPr>
        <w:rPr>
          <w:rFonts w:ascii="Times New Roman" w:hAnsi="Times New Roman"/>
          <w:sz w:val="24"/>
          <w:szCs w:val="24"/>
        </w:rPr>
      </w:pPr>
      <w:r w:rsidRPr="00803AE0">
        <w:rPr>
          <w:rFonts w:ascii="Times New Roman" w:hAnsi="Times New Roman"/>
          <w:sz w:val="24"/>
          <w:szCs w:val="24"/>
        </w:rPr>
        <w:t>Załącznik nr 2.</w:t>
      </w:r>
    </w:p>
    <w:p w:rsidR="00307017" w:rsidRDefault="00307017">
      <w:r>
        <w:lastRenderedPageBreak/>
        <w:t xml:space="preserve">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4290060" cy="587565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87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sectPr w:rsidR="00307017" w:rsidSect="00307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F4"/>
    <w:multiLevelType w:val="hybridMultilevel"/>
    <w:tmpl w:val="C57A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1A5"/>
    <w:multiLevelType w:val="hybridMultilevel"/>
    <w:tmpl w:val="96D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5264"/>
    <w:multiLevelType w:val="multilevel"/>
    <w:tmpl w:val="F9C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017"/>
    <w:rsid w:val="00222493"/>
    <w:rsid w:val="003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070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070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</cp:revision>
  <dcterms:created xsi:type="dcterms:W3CDTF">2020-03-29T11:27:00Z</dcterms:created>
  <dcterms:modified xsi:type="dcterms:W3CDTF">2020-03-29T11:30:00Z</dcterms:modified>
</cp:coreProperties>
</file>