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9"/>
        <w:gridCol w:w="5954"/>
        <w:gridCol w:w="4967"/>
      </w:tblGrid>
      <w:tr w:rsidR="00D609A1" w:rsidTr="002918FC">
        <w:trPr>
          <w:trHeight w:val="992"/>
        </w:trPr>
        <w:tc>
          <w:tcPr>
            <w:tcW w:w="1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A1" w:rsidRDefault="00D609A1" w:rsidP="002918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WSPOMAGANIE ROZWOJU DZIECKA W RAMACH PPP</w:t>
            </w:r>
          </w:p>
          <w:p w:rsidR="00D609A1" w:rsidRDefault="00D609A1" w:rsidP="002918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GRUPA III</w:t>
            </w:r>
          </w:p>
        </w:tc>
      </w:tr>
      <w:tr w:rsidR="00D609A1" w:rsidTr="002918FC">
        <w:trPr>
          <w:trHeight w:val="473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1" w:rsidRDefault="00D609A1" w:rsidP="002918FC">
            <w:pPr>
              <w:rPr>
                <w:sz w:val="28"/>
                <w:szCs w:val="28"/>
              </w:rPr>
            </w:pPr>
          </w:p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Cel główny:</w:t>
            </w:r>
          </w:p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Stymulowanie rozwoju dziecka</w:t>
            </w:r>
          </w:p>
          <w:p w:rsidR="00D609A1" w:rsidRDefault="00D609A1" w:rsidP="002918FC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609A1" w:rsidRDefault="00D609A1" w:rsidP="002918FC">
            <w:pPr>
              <w:rPr>
                <w:rFonts w:ascii="Times New Roman" w:hAnsi="Times New Roman" w:cs="Times New Roman"/>
              </w:rPr>
            </w:pPr>
          </w:p>
          <w:p w:rsidR="00D609A1" w:rsidRDefault="00D609A1" w:rsidP="002918FC">
            <w:pPr>
              <w:rPr>
                <w:sz w:val="28"/>
                <w:szCs w:val="28"/>
              </w:rPr>
            </w:pPr>
          </w:p>
          <w:p w:rsidR="00D609A1" w:rsidRDefault="00D609A1" w:rsidP="002918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ĆWICZEŃ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A1" w:rsidRDefault="00D609A1" w:rsidP="00291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 ĆWICZEŃ</w:t>
            </w:r>
          </w:p>
        </w:tc>
      </w:tr>
      <w:tr w:rsidR="00D609A1" w:rsidTr="002918FC">
        <w:trPr>
          <w:trHeight w:val="4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A1" w:rsidRDefault="00D609A1" w:rsidP="002918F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D609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C6C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Zabawy ćwiczące ruchy języka: </w:t>
            </w:r>
          </w:p>
          <w:p w:rsidR="00D609A1" w:rsidRPr="00EA3C6C" w:rsidRDefault="00D609A1" w:rsidP="00D609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C6C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EA3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Cukierek” – dzieci wypychają raz jeden, raz drugi policzek ostrym czubkiem </w:t>
            </w:r>
            <w:proofErr w:type="gramStart"/>
            <w:r w:rsidRPr="00EA3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języka , </w:t>
            </w:r>
            <w:proofErr w:type="gramEnd"/>
            <w:r w:rsidRPr="00EA3C6C">
              <w:rPr>
                <w:rFonts w:ascii="Times New Roman" w:eastAsia="Times New Roman" w:hAnsi="Times New Roman" w:cs="Times New Roman"/>
                <w:sz w:val="24"/>
                <w:szCs w:val="24"/>
              </w:rPr>
              <w:t>udając że trzymają w buzi landrynkę. Kolega może sprawdzić twardość „cukierka” dotykając policzek palcem;</w:t>
            </w:r>
          </w:p>
          <w:p w:rsidR="00D609A1" w:rsidRPr="00EA3C6C" w:rsidRDefault="00D609A1" w:rsidP="00D609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„Piesek” – jest zziajany, dzieci z maksymalnie wysuniętym językiem głośno oddychają.</w:t>
            </w:r>
          </w:p>
          <w:p w:rsidR="00D609A1" w:rsidRDefault="00D609A1" w:rsidP="002918FC">
            <w:pPr>
              <w:pStyle w:val="Bezodstpw"/>
              <w:spacing w:line="276" w:lineRule="auto"/>
              <w:ind w:left="720"/>
              <w:rPr>
                <w:rStyle w:val="apple-converted-space"/>
                <w:sz w:val="28"/>
                <w:szCs w:val="28"/>
                <w:u w:val="single"/>
              </w:rPr>
            </w:pPr>
          </w:p>
          <w:p w:rsidR="00D609A1" w:rsidRDefault="00D609A1" w:rsidP="002918FC">
            <w:pPr>
              <w:pStyle w:val="Bezodstpw"/>
              <w:spacing w:line="276" w:lineRule="auto"/>
              <w:ind w:left="360"/>
              <w:rPr>
                <w:rStyle w:val="apple-converted-space"/>
                <w:sz w:val="28"/>
                <w:szCs w:val="28"/>
                <w:u w:val="single"/>
              </w:rPr>
            </w:pPr>
          </w:p>
          <w:p w:rsidR="00D609A1" w:rsidRDefault="00D609A1" w:rsidP="002918FC">
            <w:pPr>
              <w:pStyle w:val="Bezodstpw"/>
              <w:shd w:val="clear" w:color="auto" w:fill="FFFFFF"/>
              <w:spacing w:before="480" w:after="4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Zabawa manualna „Sznurujemy buciki”. </w:t>
            </w:r>
          </w:p>
          <w:p w:rsidR="00D609A1" w:rsidRDefault="00D609A1" w:rsidP="002918FC">
            <w:pPr>
              <w:pStyle w:val="Bezodstpw"/>
              <w:shd w:val="clear" w:color="auto" w:fill="FFFFFF"/>
              <w:spacing w:before="480" w:after="4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3C6C">
              <w:rPr>
                <w:rFonts w:ascii="Times New Roman" w:hAnsi="Times New Roman" w:cs="Times New Roman"/>
                <w:sz w:val="24"/>
                <w:szCs w:val="24"/>
              </w:rPr>
              <w:t xml:space="preserve">demonstrujemy dziecku sposób przeplatania sznurówek i wiązania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guza. Proponujemy dziecku poćwiczenie czynności wielokrotnie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D609A1" w:rsidRDefault="00D609A1" w:rsidP="002918FC">
            <w:pPr>
              <w:pStyle w:val="Bezodstpw"/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D609A1" w:rsidRDefault="00D609A1" w:rsidP="002918FC">
            <w:pPr>
              <w:pStyle w:val="Bezodstpw"/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- usprawnianie narządu mowy</w:t>
            </w: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  <w:r>
              <w:t xml:space="preserve"> </w:t>
            </w: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</w:pPr>
          </w:p>
          <w:p w:rsidR="00D609A1" w:rsidRDefault="00D609A1" w:rsidP="002918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doskonalenie sprawności manualnej</w:t>
            </w:r>
          </w:p>
          <w:p w:rsidR="00D609A1" w:rsidRDefault="00D609A1" w:rsidP="002918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wyrabianie precyzji ruchów</w:t>
            </w:r>
          </w:p>
          <w:p w:rsidR="00D609A1" w:rsidRDefault="00D609A1" w:rsidP="002918FC">
            <w:pPr>
              <w:rPr>
                <w:sz w:val="28"/>
                <w:szCs w:val="28"/>
              </w:rPr>
            </w:pPr>
          </w:p>
          <w:p w:rsidR="00D609A1" w:rsidRDefault="00D609A1" w:rsidP="002918F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0C2" w:rsidRDefault="00C040C2"/>
    <w:sectPr w:rsidR="00C040C2" w:rsidSect="00D6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51E"/>
    <w:multiLevelType w:val="multilevel"/>
    <w:tmpl w:val="6C4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09A1"/>
    <w:rsid w:val="006B52B1"/>
    <w:rsid w:val="00AB47A1"/>
    <w:rsid w:val="00C040C2"/>
    <w:rsid w:val="00D6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609A1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D609A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omylnaczcionkaakapitu"/>
    <w:rsid w:val="00D6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Ania&amp;Paula</dc:creator>
  <cp:lastModifiedBy>Ania&amp;Paula</cp:lastModifiedBy>
  <cp:revision>2</cp:revision>
  <dcterms:created xsi:type="dcterms:W3CDTF">2020-03-31T09:16:00Z</dcterms:created>
  <dcterms:modified xsi:type="dcterms:W3CDTF">2020-03-31T09:16:00Z</dcterms:modified>
</cp:coreProperties>
</file>