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91" w:rsidRDefault="00EA2091" w:rsidP="00EA2091">
      <w:pPr>
        <w:shd w:val="clear" w:color="auto" w:fill="FFFFFF"/>
        <w:spacing w:after="260" w:line="468" w:lineRule="atLeast"/>
        <w:jc w:val="center"/>
        <w:textAlignment w:val="top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DRODZY RODZICE!</w:t>
      </w:r>
    </w:p>
    <w:p w:rsidR="00EA2091" w:rsidRDefault="00EA2091" w:rsidP="00EA2091">
      <w:pPr>
        <w:shd w:val="clear" w:color="auto" w:fill="FFFFFF"/>
        <w:spacing w:after="260" w:line="468" w:lineRule="atLeast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W  przedszkolu,  panie nauczycielki pracując obejmują  dzieci pomocą psychologiczno-pedagogiczną.                         W zależności od potrzeb  i rozwoju danego dziecka prowadzą różne zabawy i ćwiczenia  stymulujące wszechstronny jego rozwój. </w:t>
      </w:r>
    </w:p>
    <w:p w:rsidR="00EA2091" w:rsidRDefault="00EA2091" w:rsidP="00EA2091">
      <w:pPr>
        <w:shd w:val="clear" w:color="auto" w:fill="FFFFFF"/>
        <w:spacing w:after="260" w:line="468" w:lineRule="atLeast"/>
        <w:textAlignment w:val="top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Celem podejmowanej pracy jest: </w:t>
      </w:r>
    </w:p>
    <w:p w:rsidR="00EA2091" w:rsidRDefault="00EA2091" w:rsidP="00EA2091">
      <w:pPr>
        <w:numPr>
          <w:ilvl w:val="1"/>
          <w:numId w:val="1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Stymulowanie i usprawnianie rozwoju funkcji poznawczych, percepcyjnych, ruchowych, manualnych, mowy.</w:t>
      </w:r>
    </w:p>
    <w:p w:rsidR="00EA2091" w:rsidRDefault="00EA2091" w:rsidP="00EA2091">
      <w:pPr>
        <w:numPr>
          <w:ilvl w:val="1"/>
          <w:numId w:val="1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Wyrównywanie braków w wiadomościach i umiejętnościach dzieci.</w:t>
      </w:r>
    </w:p>
    <w:p w:rsidR="00EA2091" w:rsidRDefault="00EA2091" w:rsidP="00EA2091">
      <w:pPr>
        <w:numPr>
          <w:ilvl w:val="1"/>
          <w:numId w:val="1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Stymulowanie i usprawnianie rozwoju funkcji psychomotorycznych.</w:t>
      </w:r>
    </w:p>
    <w:p w:rsidR="00EA2091" w:rsidRDefault="00EA2091" w:rsidP="00EA2091">
      <w:pPr>
        <w:numPr>
          <w:ilvl w:val="1"/>
          <w:numId w:val="1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Wyrównywanie braków w wiadomościach i umiejętnościach dzieci.</w:t>
      </w:r>
    </w:p>
    <w:p w:rsidR="00EA2091" w:rsidRDefault="00EA2091" w:rsidP="00EA2091">
      <w:pPr>
        <w:numPr>
          <w:ilvl w:val="1"/>
          <w:numId w:val="1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Dostrzeganie uzdolnień, kreatywności, sukcesów i pozytywnych cech.</w:t>
      </w:r>
    </w:p>
    <w:p w:rsidR="00EA2091" w:rsidRDefault="00EA2091" w:rsidP="00EA2091">
      <w:pPr>
        <w:shd w:val="clear" w:color="auto" w:fill="FFFFFF"/>
        <w:spacing w:after="260" w:line="240" w:lineRule="auto"/>
        <w:ind w:left="360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  <w:t>Serdecznie zachęcamy do pracy z dziećmi  proponując ćwiczenia i zabawy, które Państwo mogą wykonać  z dzieckiem w domu.</w:t>
      </w:r>
    </w:p>
    <w:p w:rsidR="00EA2091" w:rsidRDefault="00EA2091" w:rsidP="00EA2091">
      <w:pPr>
        <w:shd w:val="clear" w:color="auto" w:fill="FFFFFF"/>
        <w:spacing w:after="260" w:line="240" w:lineRule="auto"/>
        <w:ind w:left="360"/>
        <w:textAlignment w:val="top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</w:pPr>
    </w:p>
    <w:p w:rsidR="00EA2091" w:rsidRDefault="00EA2091" w:rsidP="00EA2091">
      <w:pPr>
        <w:shd w:val="clear" w:color="auto" w:fill="FFFFFF"/>
        <w:spacing w:after="260" w:line="240" w:lineRule="auto"/>
        <w:ind w:left="360"/>
        <w:textAlignment w:val="top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</w:pPr>
    </w:p>
    <w:tbl>
      <w:tblPr>
        <w:tblW w:w="1560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10"/>
        <w:gridCol w:w="5179"/>
        <w:gridCol w:w="5389"/>
      </w:tblGrid>
      <w:tr w:rsidR="00EA2091" w:rsidTr="00EA2091">
        <w:trPr>
          <w:trHeight w:val="632"/>
        </w:trPr>
        <w:tc>
          <w:tcPr>
            <w:tcW w:w="156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2091" w:rsidRDefault="00EA20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2091" w:rsidRDefault="00EA20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POMOC PSYCHOLOGICZNO-PEDAGOGICZNA</w:t>
            </w:r>
          </w:p>
          <w:p w:rsidR="00EA2091" w:rsidRDefault="00EA20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GRUPA V  - KWIECIEŃ  2020</w:t>
            </w:r>
          </w:p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Opracowała: Ewelina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Pruc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Irena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Lenar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-Bar </w:t>
            </w:r>
          </w:p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EA2091" w:rsidTr="00EA2091">
        <w:trPr>
          <w:trHeight w:val="91"/>
        </w:trPr>
        <w:tc>
          <w:tcPr>
            <w:tcW w:w="2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A2091" w:rsidRDefault="00EA2091">
            <w:pPr>
              <w:pStyle w:val="Bezodstpw"/>
              <w:spacing w:before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2091" w:rsidRDefault="00EA2091">
            <w:pPr>
              <w:pStyle w:val="Bezodstpw"/>
              <w:spacing w:before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Pomoc psychologiczno-pedagogiczna prowadzona </w:t>
            </w:r>
          </w:p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 ramach bieżącej pracy  z dzieckiem   o charakterze wyrównawczym ma na celu stymulowanie rozwoju dziecka i rozwój jego potencjału</w:t>
            </w:r>
          </w:p>
          <w:p w:rsidR="00EA2091" w:rsidRDefault="00EA2091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A2091" w:rsidRDefault="00EA20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 GŁÓWNY</w:t>
            </w:r>
          </w:p>
        </w:tc>
        <w:tc>
          <w:tcPr>
            <w:tcW w:w="517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A2091" w:rsidRDefault="00EA20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ĆWICZEŃ I PRZEBIEG</w:t>
            </w:r>
          </w:p>
        </w:tc>
        <w:tc>
          <w:tcPr>
            <w:tcW w:w="5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A2091" w:rsidRDefault="00EA20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  ĆWICZEŃ</w:t>
            </w:r>
          </w:p>
        </w:tc>
      </w:tr>
      <w:tr w:rsidR="00EA2091" w:rsidTr="00EA2091">
        <w:trPr>
          <w:trHeight w:val="2596"/>
        </w:trPr>
        <w:tc>
          <w:tcPr>
            <w:tcW w:w="262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2091" w:rsidRDefault="00EA20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A2091" w:rsidRDefault="00EA2091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EA2091" w:rsidRDefault="00EA2091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EA2091" w:rsidRDefault="00EA2091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wspomaganie rozwoju mowy oraz poprawnej wymowy</w:t>
            </w:r>
          </w:p>
        </w:tc>
        <w:tc>
          <w:tcPr>
            <w:tcW w:w="51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091" w:rsidRDefault="00EA2091" w:rsidP="00EA2091">
            <w:pPr>
              <w:pStyle w:val="Bezodstpw"/>
              <w:spacing w:line="276" w:lineRule="auto"/>
              <w:ind w:left="4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zabawy 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ciastoliną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modelina czy masą solną przygotowaną samodzielnie z rodzicami</w:t>
            </w:r>
          </w:p>
          <w:p w:rsidR="00EA2091" w:rsidRDefault="00EA2091" w:rsidP="00EA2091">
            <w:pPr>
              <w:pStyle w:val="Bezodstpw"/>
              <w:spacing w:line="276" w:lineRule="auto"/>
              <w:ind w:left="4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układanie z klocków, koralików, tasiemek, włóczki różnorodnych figur lub przedmiotów</w:t>
            </w:r>
          </w:p>
          <w:p w:rsidR="00EA2091" w:rsidRDefault="00EA2091" w:rsidP="00EA2091">
            <w:pPr>
              <w:pStyle w:val="Bezodstpw"/>
              <w:spacing w:line="276" w:lineRule="auto"/>
              <w:ind w:left="4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zabawa w wrzucanie do celu </w:t>
            </w:r>
          </w:p>
          <w:p w:rsidR="00EA2091" w:rsidRDefault="00EA2091" w:rsidP="00EA2091">
            <w:pPr>
              <w:pStyle w:val="Bezodstpw"/>
              <w:spacing w:line="276" w:lineRule="auto"/>
              <w:ind w:left="4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wycinanie nożyczkami różnych elementów świątecznych z gazet, czasopism, tworzenie własnych ilustracji </w:t>
            </w:r>
          </w:p>
          <w:p w:rsidR="00F425F0" w:rsidRDefault="00F425F0" w:rsidP="00EA2091">
            <w:pPr>
              <w:pStyle w:val="Bezodstpw"/>
              <w:spacing w:line="276" w:lineRule="auto"/>
              <w:ind w:left="4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rysowanie dowolne linii pionowych, poziomych, ukośnych, łamanych próby ich wycinania </w:t>
            </w:r>
          </w:p>
        </w:tc>
        <w:tc>
          <w:tcPr>
            <w:tcW w:w="5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091" w:rsidRDefault="00F425F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sprawności manualnej i prawidłowego napięcia palców i dłoni </w:t>
            </w:r>
          </w:p>
        </w:tc>
      </w:tr>
      <w:tr w:rsidR="00EA2091" w:rsidTr="00EA2091">
        <w:trPr>
          <w:trHeight w:val="3153"/>
        </w:trPr>
        <w:tc>
          <w:tcPr>
            <w:tcW w:w="26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A2091" w:rsidRDefault="00EA20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36315288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Pomoc psychologiczno-pedagogiczna prowadzona w ramach bieżącej pracy  z dzieckiem: praca z dzieckiem zdolnym ma na celu rozwijanie zainteresowań, zdolności  i   potencjału dzieci.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A2091" w:rsidRDefault="00EA2091">
            <w:pPr>
              <w:pStyle w:val="Bezodstpw"/>
              <w:spacing w:line="276" w:lineRule="auto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EA2091" w:rsidRDefault="00EA2091">
            <w:pPr>
              <w:pStyle w:val="Bezodstpw"/>
              <w:spacing w:line="276" w:lineRule="auto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EA2091" w:rsidRDefault="00EA2091">
            <w:pPr>
              <w:pStyle w:val="Bezodstpw"/>
              <w:spacing w:line="276" w:lineRule="auto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EA2091" w:rsidRDefault="00EA2091">
            <w:pPr>
              <w:pStyle w:val="Bezodstpw"/>
              <w:spacing w:line="276" w:lineRule="auto"/>
              <w:ind w:left="472"/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rozwijanie zdolności plastycznych</w:t>
            </w:r>
          </w:p>
        </w:tc>
        <w:tc>
          <w:tcPr>
            <w:tcW w:w="51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091" w:rsidRDefault="00F425F0" w:rsidP="00F425F0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zdobienie pisanek różnorodnym materiałem świątecznym</w:t>
            </w:r>
          </w:p>
          <w:p w:rsidR="00F425F0" w:rsidRDefault="00F425F0" w:rsidP="00F425F0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rysowanie na dowolne tematy związane z obecną porą roku i świętami</w:t>
            </w:r>
          </w:p>
          <w:p w:rsidR="00F425F0" w:rsidRDefault="00F425F0" w:rsidP="00F425F0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wykonanie przestrzennych ozdób: bocian, żaba, kurczak, baranek</w:t>
            </w:r>
          </w:p>
          <w:p w:rsidR="00F425F0" w:rsidRDefault="00F425F0" w:rsidP="00F425F0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wycinanie kół i tw</w:t>
            </w:r>
            <w:r w:rsidR="008549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orzenie z nich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kompozycji na papierze</w:t>
            </w:r>
          </w:p>
          <w:p w:rsidR="00F425F0" w:rsidRDefault="00F425F0" w:rsidP="00F425F0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wyklejanki np. kontury wybranych bohaterów z bajek w kolorowankach </w:t>
            </w:r>
          </w:p>
        </w:tc>
        <w:tc>
          <w:tcPr>
            <w:tcW w:w="5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091" w:rsidRDefault="00F425F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kreatywności, wyobraźni i orientacji w przestrzeni kartki </w:t>
            </w:r>
          </w:p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091" w:rsidRDefault="00EA209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EA2091" w:rsidRDefault="00EA2091" w:rsidP="00EA2091"/>
    <w:p w:rsidR="00EA2091" w:rsidRDefault="00EA2091" w:rsidP="00EA2091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Wszystkie zaproponowane powyżej zabawy i ćwiczenia mają na celu rozwijanie wszechstronnego i prawidłowego rozwoju dzieci w różnych obszarach. Praca  z dzieckiem   o charakterze wyrównawczym  stymuluje  wszechstronny rozwój dziecka  oraz  rozwój  jego potencjału,  natomiast praca z dzieckiem zdolnym  rozwija zainteresowania dzieci, ich  zdolności  i   twórczą aktywność. To Państwo decydują  jakie ćwiczenia i zabawy chcą z dziećmi wykonać – tutaj proponujemy pełną dowolność. </w:t>
      </w:r>
    </w:p>
    <w:p w:rsidR="00EA2091" w:rsidRDefault="00EA2091" w:rsidP="00EA2091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Życzymy dużo przyjemności  i frajdy z zaproponowanych zabaw!</w:t>
      </w:r>
    </w:p>
    <w:p w:rsidR="00EA2091" w:rsidRDefault="00EA2091" w:rsidP="00EA2091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2091" w:rsidRDefault="00EA2091" w:rsidP="00EA209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091" w:rsidRDefault="00EA2091" w:rsidP="00EA2091"/>
    <w:p w:rsidR="00DC094E" w:rsidRDefault="00DC094E"/>
    <w:sectPr w:rsidR="00DC094E" w:rsidSect="00EA2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F4"/>
    <w:multiLevelType w:val="hybridMultilevel"/>
    <w:tmpl w:val="C57A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1A5"/>
    <w:multiLevelType w:val="hybridMultilevel"/>
    <w:tmpl w:val="96DC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5264"/>
    <w:multiLevelType w:val="multilevel"/>
    <w:tmpl w:val="F9C6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91"/>
    <w:rsid w:val="008549EC"/>
    <w:rsid w:val="00DC094E"/>
    <w:rsid w:val="00EA2091"/>
    <w:rsid w:val="00EE1B5A"/>
    <w:rsid w:val="00F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EA2091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EA20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EA2091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EA20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dcterms:created xsi:type="dcterms:W3CDTF">2020-04-11T12:21:00Z</dcterms:created>
  <dcterms:modified xsi:type="dcterms:W3CDTF">2020-04-11T12:21:00Z</dcterms:modified>
</cp:coreProperties>
</file>