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40" w:rsidRPr="006C155E" w:rsidRDefault="00654540" w:rsidP="003C320A">
      <w:pPr>
        <w:spacing w:before="120" w:after="120" w:line="240" w:lineRule="auto"/>
        <w:ind w:left="709" w:hanging="283"/>
        <w:rPr>
          <w:rFonts w:ascii="Times New Roman" w:hAnsi="Times New Roman"/>
        </w:rPr>
      </w:pPr>
    </w:p>
    <w:p w:rsidR="00654540" w:rsidRPr="006C155E" w:rsidRDefault="00654540" w:rsidP="003C320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11</w:t>
      </w:r>
      <w:r w:rsidRPr="006C155E">
        <w:rPr>
          <w:rFonts w:ascii="Times New Roman" w:hAnsi="Times New Roman"/>
          <w:i/>
        </w:rPr>
        <w:t xml:space="preserve"> do SIWZ </w:t>
      </w:r>
    </w:p>
    <w:p w:rsidR="00654540" w:rsidRPr="006C155E" w:rsidRDefault="00654540" w:rsidP="008E2B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(Wykaz podwykonawców</w:t>
      </w:r>
      <w:r w:rsidRPr="006C155E">
        <w:rPr>
          <w:rFonts w:ascii="Times New Roman" w:hAnsi="Times New Roman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654540" w:rsidRPr="004D30EB" w:rsidTr="004D30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Pr="004D30EB" w:rsidRDefault="00654540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540" w:rsidRPr="004D30EB" w:rsidRDefault="00654540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540" w:rsidRPr="004D30EB" w:rsidRDefault="00654540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540" w:rsidRPr="004D30EB" w:rsidRDefault="00654540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540" w:rsidRPr="004D30EB" w:rsidRDefault="00654540" w:rsidP="004D3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4540" w:rsidRPr="004D30EB" w:rsidTr="004D30EB">
        <w:tc>
          <w:tcPr>
            <w:tcW w:w="3652" w:type="dxa"/>
            <w:tcBorders>
              <w:top w:val="single" w:sz="4" w:space="0" w:color="auto"/>
            </w:tcBorders>
          </w:tcPr>
          <w:p w:rsidR="00654540" w:rsidRPr="004D30EB" w:rsidRDefault="00654540" w:rsidP="004D3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D30EB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654540" w:rsidRPr="006C155E" w:rsidRDefault="00654540" w:rsidP="003C320A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654540" w:rsidRDefault="00654540" w:rsidP="00993367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Publiczne Przedszkole Nr </w:t>
      </w:r>
      <w:r w:rsidR="006F5520">
        <w:rPr>
          <w:rFonts w:ascii="Times New Roman" w:hAnsi="Times New Roman"/>
          <w:b/>
        </w:rPr>
        <w:t>38</w:t>
      </w:r>
    </w:p>
    <w:p w:rsidR="00654540" w:rsidRDefault="006F5520" w:rsidP="006F5520">
      <w:pPr>
        <w:ind w:left="4248" w:firstLine="708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</w:rPr>
        <w:t>Al. T. Rejtana 28</w:t>
      </w:r>
      <w:r w:rsidR="00654540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654540" w:rsidRPr="007F334C">
        <w:rPr>
          <w:rFonts w:ascii="Times New Roman" w:hAnsi="Times New Roman"/>
          <w:b/>
        </w:rPr>
        <w:t xml:space="preserve"> Rzeszów</w:t>
      </w:r>
    </w:p>
    <w:p w:rsidR="00654540" w:rsidRDefault="00654540" w:rsidP="008E2BC4">
      <w:pPr>
        <w:jc w:val="center"/>
        <w:rPr>
          <w:rFonts w:ascii="Times New Roman" w:hAnsi="Times New Roman"/>
          <w:b/>
          <w:sz w:val="30"/>
        </w:rPr>
      </w:pPr>
    </w:p>
    <w:p w:rsidR="00654540" w:rsidRPr="008E2BC4" w:rsidRDefault="00654540" w:rsidP="008E2BC4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OŚWIADCZENIE</w:t>
      </w:r>
    </w:p>
    <w:p w:rsidR="00654540" w:rsidRDefault="00654540" w:rsidP="003C320A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Składając ofertę w postępowaniu o udzielenie zamówienia publicznego, prowadzonym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654540" w:rsidRPr="006C155E" w:rsidRDefault="00654540" w:rsidP="003C320A">
      <w:pPr>
        <w:rPr>
          <w:rFonts w:ascii="Times New Roman" w:hAnsi="Times New Roman"/>
        </w:rPr>
      </w:pPr>
    </w:p>
    <w:p w:rsidR="00654540" w:rsidRPr="008E2BC4" w:rsidRDefault="00654540" w:rsidP="00993367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6F5520" w:rsidRPr="001C4F50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654540" w:rsidRDefault="00654540" w:rsidP="008E2BC4">
      <w:pPr>
        <w:rPr>
          <w:rFonts w:ascii="Times New Roman" w:hAnsi="Times New Roman"/>
        </w:rPr>
      </w:pPr>
    </w:p>
    <w:p w:rsidR="00654540" w:rsidRPr="008E2BC4" w:rsidRDefault="00654540" w:rsidP="008E2BC4">
      <w:pPr>
        <w:rPr>
          <w:rFonts w:ascii="Times New Roman" w:hAnsi="Times New Roman"/>
        </w:rPr>
      </w:pPr>
      <w:r>
        <w:rPr>
          <w:rFonts w:ascii="Times New Roman" w:hAnsi="Times New Roman"/>
        </w:rPr>
        <w:t>Przedstawiam wykaz części zamówienia, których wykonanie zamierzam powierzyć podwykonawcom: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5599"/>
        <w:gridCol w:w="3216"/>
      </w:tblGrid>
      <w:tr w:rsidR="00654540" w:rsidTr="00BF5582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540" w:rsidRDefault="00654540" w:rsidP="00BF55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4540" w:rsidRDefault="00654540" w:rsidP="00BF558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prac do wykonania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540" w:rsidRDefault="00654540" w:rsidP="00BF558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Nazwa podwykonawcy*</w:t>
            </w:r>
          </w:p>
        </w:tc>
      </w:tr>
      <w:tr w:rsidR="00654540" w:rsidTr="008E2BC4">
        <w:trPr>
          <w:trHeight w:val="882"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54540" w:rsidRDefault="00654540" w:rsidP="00BF558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9" w:type="dxa"/>
            <w:tcBorders>
              <w:left w:val="single" w:sz="2" w:space="0" w:color="000000"/>
              <w:bottom w:val="single" w:sz="2" w:space="0" w:color="000000"/>
            </w:tcBorders>
          </w:tcPr>
          <w:p w:rsidR="00654540" w:rsidRDefault="00654540" w:rsidP="00BF558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540" w:rsidRDefault="00654540" w:rsidP="00BF558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54540" w:rsidTr="008E2BC4">
        <w:trPr>
          <w:trHeight w:val="788"/>
        </w:trPr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:rsidR="00654540" w:rsidRDefault="00654540" w:rsidP="00BF558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9" w:type="dxa"/>
            <w:tcBorders>
              <w:left w:val="single" w:sz="2" w:space="0" w:color="000000"/>
              <w:bottom w:val="single" w:sz="2" w:space="0" w:color="000000"/>
            </w:tcBorders>
          </w:tcPr>
          <w:p w:rsidR="00654540" w:rsidRDefault="00654540" w:rsidP="00BF558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540" w:rsidRDefault="00654540" w:rsidP="00BF558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54540" w:rsidRDefault="00654540" w:rsidP="008E2BC4">
      <w:pPr>
        <w:tabs>
          <w:tab w:val="left" w:pos="240"/>
        </w:tabs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:rsidR="00654540" w:rsidRPr="008E2BC4" w:rsidRDefault="00654540" w:rsidP="008E2BC4">
      <w:pPr>
        <w:tabs>
          <w:tab w:val="left" w:pos="240"/>
        </w:tabs>
        <w:spacing w:line="360" w:lineRule="auto"/>
        <w:rPr>
          <w:rFonts w:ascii="Times New Roman" w:hAnsi="Times New Roman"/>
        </w:rPr>
      </w:pPr>
      <w:r w:rsidRPr="008E2BC4">
        <w:rPr>
          <w:rFonts w:ascii="Times New Roman" w:hAnsi="Times New Roman"/>
          <w:color w:val="000000"/>
          <w:shd w:val="clear" w:color="auto" w:fill="FFFFFF"/>
        </w:rPr>
        <w:t>* należy wypełnić w przypadku polegania na ich potencjale w celu spełnienia warunków udziału w postępowaniu</w:t>
      </w:r>
    </w:p>
    <w:p w:rsidR="00654540" w:rsidRPr="006C155E" w:rsidRDefault="00654540" w:rsidP="003C320A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654540" w:rsidRPr="004D30EB" w:rsidTr="004D30EB">
        <w:tc>
          <w:tcPr>
            <w:tcW w:w="4606" w:type="dxa"/>
          </w:tcPr>
          <w:p w:rsidR="00654540" w:rsidRPr="004D30EB" w:rsidRDefault="00654540" w:rsidP="004D30E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D30EB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654540" w:rsidRPr="004D30EB" w:rsidRDefault="00654540" w:rsidP="004D30E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D30EB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654540" w:rsidRPr="004D30EB" w:rsidRDefault="00654540" w:rsidP="004D30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0EB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654540" w:rsidRPr="006C155E" w:rsidRDefault="00654540" w:rsidP="00B822F6">
      <w:pPr>
        <w:rPr>
          <w:rFonts w:ascii="Times New Roman" w:hAnsi="Times New Roman"/>
        </w:rPr>
      </w:pPr>
    </w:p>
    <w:sectPr w:rsidR="00654540" w:rsidRPr="006C155E" w:rsidSect="00993367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D4" w:rsidRDefault="00761BD4" w:rsidP="00672275">
      <w:pPr>
        <w:spacing w:after="0" w:line="240" w:lineRule="auto"/>
      </w:pPr>
      <w:r>
        <w:separator/>
      </w:r>
    </w:p>
  </w:endnote>
  <w:endnote w:type="continuationSeparator" w:id="0">
    <w:p w:rsidR="00761BD4" w:rsidRDefault="00761BD4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D4" w:rsidRDefault="00761BD4" w:rsidP="00672275">
      <w:pPr>
        <w:spacing w:after="0" w:line="240" w:lineRule="auto"/>
      </w:pPr>
      <w:r>
        <w:separator/>
      </w:r>
    </w:p>
  </w:footnote>
  <w:footnote w:type="continuationSeparator" w:id="0">
    <w:p w:rsidR="00761BD4" w:rsidRDefault="00761BD4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40" w:rsidRDefault="00654540" w:rsidP="00672275">
    <w:pPr>
      <w:pStyle w:val="Nagwek"/>
    </w:pPr>
  </w:p>
  <w:p w:rsidR="00654540" w:rsidRDefault="00654540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70FEE"/>
    <w:rsid w:val="0009169E"/>
    <w:rsid w:val="000B6EE7"/>
    <w:rsid w:val="000D24E9"/>
    <w:rsid w:val="000D7DF7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1F72C8"/>
    <w:rsid w:val="00216379"/>
    <w:rsid w:val="0022350C"/>
    <w:rsid w:val="0022472A"/>
    <w:rsid w:val="0025181D"/>
    <w:rsid w:val="00290F32"/>
    <w:rsid w:val="00291A27"/>
    <w:rsid w:val="002B24CD"/>
    <w:rsid w:val="002C2C47"/>
    <w:rsid w:val="002F0DC8"/>
    <w:rsid w:val="002F5749"/>
    <w:rsid w:val="00323CEE"/>
    <w:rsid w:val="00335E42"/>
    <w:rsid w:val="003429A3"/>
    <w:rsid w:val="00352A14"/>
    <w:rsid w:val="00364A37"/>
    <w:rsid w:val="00376038"/>
    <w:rsid w:val="003956AA"/>
    <w:rsid w:val="003C320A"/>
    <w:rsid w:val="003E6F33"/>
    <w:rsid w:val="00416D7D"/>
    <w:rsid w:val="00420441"/>
    <w:rsid w:val="00435D75"/>
    <w:rsid w:val="00447BC1"/>
    <w:rsid w:val="004547CC"/>
    <w:rsid w:val="00472921"/>
    <w:rsid w:val="0047357A"/>
    <w:rsid w:val="004A2F21"/>
    <w:rsid w:val="004B37C4"/>
    <w:rsid w:val="004D30EB"/>
    <w:rsid w:val="004E5A63"/>
    <w:rsid w:val="004F68F0"/>
    <w:rsid w:val="00504EF4"/>
    <w:rsid w:val="00524A90"/>
    <w:rsid w:val="00530635"/>
    <w:rsid w:val="00531143"/>
    <w:rsid w:val="00555805"/>
    <w:rsid w:val="00577F87"/>
    <w:rsid w:val="005906C3"/>
    <w:rsid w:val="005D659D"/>
    <w:rsid w:val="006127FF"/>
    <w:rsid w:val="00613A60"/>
    <w:rsid w:val="00653948"/>
    <w:rsid w:val="00654540"/>
    <w:rsid w:val="00655E4D"/>
    <w:rsid w:val="00672275"/>
    <w:rsid w:val="006A38E1"/>
    <w:rsid w:val="006B4A23"/>
    <w:rsid w:val="006B6461"/>
    <w:rsid w:val="006C155E"/>
    <w:rsid w:val="006C7004"/>
    <w:rsid w:val="006E4868"/>
    <w:rsid w:val="006E5C3D"/>
    <w:rsid w:val="006F5520"/>
    <w:rsid w:val="007226B9"/>
    <w:rsid w:val="00736BA8"/>
    <w:rsid w:val="00740BD6"/>
    <w:rsid w:val="00743CC8"/>
    <w:rsid w:val="00745FB8"/>
    <w:rsid w:val="00761BD4"/>
    <w:rsid w:val="00764381"/>
    <w:rsid w:val="00786B05"/>
    <w:rsid w:val="00791D4A"/>
    <w:rsid w:val="007C675F"/>
    <w:rsid w:val="007D1519"/>
    <w:rsid w:val="007F334C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3A91"/>
    <w:rsid w:val="00867702"/>
    <w:rsid w:val="00884B54"/>
    <w:rsid w:val="00886AE1"/>
    <w:rsid w:val="00887F8A"/>
    <w:rsid w:val="008A0B4B"/>
    <w:rsid w:val="008A3DEF"/>
    <w:rsid w:val="008C51C5"/>
    <w:rsid w:val="008D587A"/>
    <w:rsid w:val="008D7C9F"/>
    <w:rsid w:val="008E2BC4"/>
    <w:rsid w:val="00906D83"/>
    <w:rsid w:val="00911636"/>
    <w:rsid w:val="009126A7"/>
    <w:rsid w:val="0091441D"/>
    <w:rsid w:val="00917464"/>
    <w:rsid w:val="00921493"/>
    <w:rsid w:val="00923B16"/>
    <w:rsid w:val="0095465D"/>
    <w:rsid w:val="00973E81"/>
    <w:rsid w:val="0097659D"/>
    <w:rsid w:val="009817A8"/>
    <w:rsid w:val="00983A16"/>
    <w:rsid w:val="00993367"/>
    <w:rsid w:val="009B76F8"/>
    <w:rsid w:val="009E024D"/>
    <w:rsid w:val="00A152A2"/>
    <w:rsid w:val="00A15967"/>
    <w:rsid w:val="00A3187F"/>
    <w:rsid w:val="00A400DB"/>
    <w:rsid w:val="00A45E34"/>
    <w:rsid w:val="00A66D14"/>
    <w:rsid w:val="00AD3608"/>
    <w:rsid w:val="00AF2EAB"/>
    <w:rsid w:val="00B4386C"/>
    <w:rsid w:val="00B45D3B"/>
    <w:rsid w:val="00B820CF"/>
    <w:rsid w:val="00B822F6"/>
    <w:rsid w:val="00B8792C"/>
    <w:rsid w:val="00B9055A"/>
    <w:rsid w:val="00BA2F25"/>
    <w:rsid w:val="00BB14CD"/>
    <w:rsid w:val="00BF5582"/>
    <w:rsid w:val="00C00F2E"/>
    <w:rsid w:val="00C05E76"/>
    <w:rsid w:val="00C16117"/>
    <w:rsid w:val="00C2005B"/>
    <w:rsid w:val="00C47DC2"/>
    <w:rsid w:val="00C834D4"/>
    <w:rsid w:val="00C84E1A"/>
    <w:rsid w:val="00C92CC5"/>
    <w:rsid w:val="00C9646B"/>
    <w:rsid w:val="00CA6897"/>
    <w:rsid w:val="00CC35EE"/>
    <w:rsid w:val="00CC4EC2"/>
    <w:rsid w:val="00CC75CE"/>
    <w:rsid w:val="00CE17BF"/>
    <w:rsid w:val="00CE5C15"/>
    <w:rsid w:val="00D5045C"/>
    <w:rsid w:val="00D54EE0"/>
    <w:rsid w:val="00D57A26"/>
    <w:rsid w:val="00D82F46"/>
    <w:rsid w:val="00D84043"/>
    <w:rsid w:val="00DD50C3"/>
    <w:rsid w:val="00E216CD"/>
    <w:rsid w:val="00E47523"/>
    <w:rsid w:val="00E56E33"/>
    <w:rsid w:val="00E571ED"/>
    <w:rsid w:val="00E719D1"/>
    <w:rsid w:val="00EA05E0"/>
    <w:rsid w:val="00EA1CF6"/>
    <w:rsid w:val="00EA6237"/>
    <w:rsid w:val="00EB44AC"/>
    <w:rsid w:val="00ED1403"/>
    <w:rsid w:val="00F25770"/>
    <w:rsid w:val="00F325F7"/>
    <w:rsid w:val="00F34187"/>
    <w:rsid w:val="00F35644"/>
    <w:rsid w:val="00F47D9F"/>
    <w:rsid w:val="00F5713F"/>
    <w:rsid w:val="00F85718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  <w:style w:type="character" w:customStyle="1" w:styleId="Domylnaczcionkaakapitu2">
    <w:name w:val="Domyślna czcionka akapitu2"/>
    <w:uiPriority w:val="99"/>
    <w:rsid w:val="008E2BC4"/>
  </w:style>
  <w:style w:type="paragraph" w:customStyle="1" w:styleId="Zawartotabeli">
    <w:name w:val="Zawartość tabeli"/>
    <w:basedOn w:val="Normalny"/>
    <w:uiPriority w:val="99"/>
    <w:rsid w:val="008E2BC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</dc:title>
  <dc:subject/>
  <dc:creator/>
  <cp:keywords/>
  <dc:description/>
  <cp:lastModifiedBy/>
  <cp:revision>2</cp:revision>
  <dcterms:created xsi:type="dcterms:W3CDTF">2014-03-28T05:54:00Z</dcterms:created>
  <dcterms:modified xsi:type="dcterms:W3CDTF">2014-10-20T11:38:00Z</dcterms:modified>
</cp:coreProperties>
</file>